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 wp14:anchorId="7D1DED34" wp14:editId="0021E419">
            <wp:simplePos x="0" y="0"/>
            <wp:positionH relativeFrom="margin">
              <wp:align>left</wp:align>
            </wp:positionH>
            <wp:positionV relativeFrom="paragraph">
              <wp:posOffset>-623570</wp:posOffset>
            </wp:positionV>
            <wp:extent cx="572494" cy="85874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  <w:t>บันทึกข้อความ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ส่วนงาน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ภาควิชา……………………………….คณะแพทยศา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สตร์  จุฬาลงกรณ์มหาวิทยาลัย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โทร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วันที่   </w:t>
      </w:r>
    </w:p>
    <w:p w:rsidR="00D1370C" w:rsidRPr="00F40165" w:rsidRDefault="00D1370C" w:rsidP="00D1370C">
      <w:pPr>
        <w:spacing w:after="0" w:line="240" w:lineRule="auto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ส่งเอกสาร 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Clinical Trial Agreement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รหัสโครงการวิจัย.............. เพื่อให้ศูนย์กฎหมายและนิติการพิจารณา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>-----------------------------------------------------------------------------------------------------------------------------------------------------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รองคณบดีฝ่ายวิจัย</w:t>
      </w:r>
    </w:p>
    <w:p w:rsidR="00D1370C" w:rsidRPr="000E6BF1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val="en-GB"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สิ่งที่ส่งมาด้วย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1. 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Clinical Trial Agreement</w:t>
      </w:r>
      <w:r>
        <w:rPr>
          <w:rFonts w:ascii="TH SarabunPSK" w:eastAsia="Cordia New" w:hAnsi="TH SarabunPSK" w:cs="TH SarabunPSK" w:hint="cs"/>
          <w:sz w:val="30"/>
          <w:szCs w:val="30"/>
          <w:cs/>
          <w:lang w:val="en-GB" w:eastAsia="zh-CN"/>
        </w:rPr>
        <w:t xml:space="preserve"> ฉบับภาษาไทย</w:t>
      </w:r>
    </w:p>
    <w:p w:rsidR="00D1370C" w:rsidRPr="00B62493" w:rsidRDefault="00D1370C" w:rsidP="00D1370C">
      <w:pPr>
        <w:spacing w:after="0" w:line="240" w:lineRule="auto"/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</w:pPr>
      <w:r w:rsidRPr="00B62493">
        <w:rPr>
          <w:rFonts w:ascii="TH SarabunPSK" w:eastAsia="Cordia New" w:hAnsi="TH SarabunPSK" w:cs="TH SarabunPSK"/>
          <w:color w:val="FF0000"/>
          <w:sz w:val="30"/>
          <w:szCs w:val="30"/>
          <w:cs/>
          <w:lang w:eastAsia="zh-CN"/>
        </w:rPr>
        <w:tab/>
      </w:r>
      <w:r w:rsidRPr="00B62493">
        <w:rPr>
          <w:rFonts w:ascii="TH SarabunPSK" w:eastAsia="Cordia New" w:hAnsi="TH SarabunPSK" w:cs="TH SarabunPSK"/>
          <w:color w:val="FF0000"/>
          <w:sz w:val="30"/>
          <w:szCs w:val="30"/>
          <w:cs/>
          <w:lang w:eastAsia="zh-CN"/>
        </w:rPr>
        <w:tab/>
      </w:r>
      <w:r w:rsidRPr="00D1370C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2. </w:t>
      </w:r>
      <w:r w:rsidRPr="00D1370C">
        <w:rPr>
          <w:rFonts w:ascii="TH SarabunPSK" w:eastAsia="Cordia New" w:hAnsi="TH SarabunPSK" w:cs="TH SarabunPSK"/>
          <w:sz w:val="30"/>
          <w:szCs w:val="30"/>
          <w:lang w:eastAsia="zh-CN"/>
        </w:rPr>
        <w:t>Clinical Trial Agreement</w:t>
      </w:r>
      <w:r w:rsidRPr="00D1370C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Pr="00D1370C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ฉบับภาษาอังกฤษ</w:t>
      </w:r>
    </w:p>
    <w:p w:rsidR="00D1370C" w:rsidRPr="00EF752C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Default="00D1370C" w:rsidP="00D1370C">
      <w:pPr>
        <w:spacing w:after="0" w:line="240" w:lineRule="auto"/>
        <w:ind w:firstLine="135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EF752C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ต</w:t>
      </w:r>
      <w:r w:rsidRPr="00EF752C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ามที่</w:t>
      </w:r>
      <w:r w:rsidRPr="00EF752C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ข้าพเจ้า</w:t>
      </w:r>
      <w:r w:rsidRPr="00EF752C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สังกัดภาควิชา .................................คณะแพทยศาสตร์ จุฬาลงกรณ์มหาวิทยาลัย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ได้รับสนับสนุนทุนวิจัยในการดำเนินงาน จาก..................................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....................ให้ดำเนินโครงการศึกษา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เรื่อง  .............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</w:t>
      </w:r>
    </w:p>
    <w:p w:rsidR="00D1370C" w:rsidRDefault="00D1370C" w:rsidP="00D1370C">
      <w:pPr>
        <w:spacing w:after="0" w:line="240" w:lineRule="auto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............................................................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.” </w:t>
      </w:r>
      <w:r w:rsidRPr="00D1370C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  <w:t xml:space="preserve">ซึ่งได้รับการอนุมัติจากคณะกรรมการจริยธรรมการวิจัยเมื่อวันที่ ......................... </w:t>
      </w:r>
      <w:r w:rsidRPr="00D1370C">
        <w:rPr>
          <w:rFonts w:ascii="TH SarabunPSK" w:eastAsia="Cordia New" w:hAnsi="TH SarabunPSK" w:cs="TH SarabunPSK"/>
          <w:color w:val="FF0000"/>
          <w:sz w:val="30"/>
          <w:szCs w:val="30"/>
          <w:lang w:eastAsia="zh-CN"/>
        </w:rPr>
        <w:t>IRB No. ……………</w:t>
      </w:r>
      <w:proofErr w:type="gramStart"/>
      <w:r w:rsidRPr="00D1370C">
        <w:rPr>
          <w:rFonts w:ascii="TH SarabunPSK" w:eastAsia="Cordia New" w:hAnsi="TH SarabunPSK" w:cs="TH SarabunPSK"/>
          <w:color w:val="FF0000"/>
          <w:sz w:val="30"/>
          <w:szCs w:val="30"/>
          <w:lang w:eastAsia="zh-CN"/>
        </w:rPr>
        <w:t>…..</w:t>
      </w:r>
      <w:proofErr w:type="gramEnd"/>
      <w:r w:rsidRPr="00D1370C">
        <w:rPr>
          <w:rFonts w:ascii="TH SarabunPSK" w:eastAsia="Cordia New" w:hAnsi="TH SarabunPSK" w:cs="TH SarabunPSK"/>
          <w:color w:val="FF0000"/>
          <w:sz w:val="30"/>
          <w:szCs w:val="30"/>
          <w:lang w:eastAsia="zh-CN"/>
        </w:rPr>
        <w:t xml:space="preserve"> </w:t>
      </w:r>
      <w:r w:rsidRPr="00D1370C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  <w:t>แล้วนั้น / ในขณะนี้กำลังยื่นขอรับการพิจารณาจาก</w:t>
      </w:r>
      <w:r w:rsidRPr="00D1370C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  <w:t>คณะกรรมการจริยธรรมการวิจัย</w:t>
      </w:r>
      <w:r w:rsidRPr="00D1370C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  <w:t xml:space="preserve"> เมื่อได้รับรหัสโครงการแล้วจะแจ้งให้ทราบต่อไป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D06266" w:rsidRPr="00D06266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eastAsia="zh-CN"/>
        </w:rPr>
        <w:t>(ให้เลือกเพียงอย่างใดอย่างหนึ่ง)</w:t>
      </w:r>
    </w:p>
    <w:p w:rsidR="00D1370C" w:rsidRDefault="00D1370C" w:rsidP="00D1370C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Pr="00D06266" w:rsidRDefault="00D06266" w:rsidP="00D06266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ในการนี้ ข้าพเจ้าขอส่งเอกสาร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Clinical Trial Agreement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เพื่อให้ทางศูนย์กฎหมายและนิติการดำเนินการตรวจสอบและพิจารณา</w:t>
      </w:r>
    </w:p>
    <w:p w:rsidR="00D1370C" w:rsidRPr="008B16F3" w:rsidRDefault="00D1370C" w:rsidP="00D1370C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จึงเรียนมาเพื่อโปรดพิจารณาและดำเนินการต่อไปด้วย จักเป็นพระคุณยิ่ง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</w:t>
      </w:r>
      <w:bookmarkStart w:id="0" w:name="_GoBack"/>
      <w:bookmarkEnd w:id="0"/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(......................................................................)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     หัวหน้าโครงการวิจัย</w:t>
      </w:r>
    </w:p>
    <w:p w:rsidR="00D1370C" w:rsidRPr="008B16F3" w:rsidRDefault="00D1370C" w:rsidP="00D1370C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:rsidR="00D1370C" w:rsidRPr="008B16F3" w:rsidRDefault="00D1370C" w:rsidP="00D1370C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  <w:cs/>
          <w:lang w:val="th-TH"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เรียน   รองคณบดีฝ่ายวิจัย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เพื่อโปรดพิจารณาและดำเนินการต่อไปด้วย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จักเป็นพระคุณยิ่ง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Pr="008B16F3" w:rsidRDefault="00D1370C" w:rsidP="00D1370C">
      <w:pPr>
        <w:spacing w:after="0" w:line="240" w:lineRule="auto"/>
        <w:ind w:right="-483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Pr="008B16F3" w:rsidRDefault="00D1370C" w:rsidP="00D1370C">
      <w:pPr>
        <w:spacing w:after="0" w:line="240" w:lineRule="auto"/>
        <w:ind w:right="-483"/>
        <w:rPr>
          <w:rFonts w:ascii="TH SarabunPSK" w:eastAsia="Angsan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(........................................................................)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หัวหน้าภาควิชา...............</w:t>
      </w:r>
      <w:r>
        <w:rPr>
          <w:rFonts w:ascii="TH SarabunPSK" w:eastAsia="Angsana New" w:hAnsi="TH SarabunPSK" w:cs="TH SarabunPSK" w:hint="cs"/>
          <w:sz w:val="30"/>
          <w:szCs w:val="30"/>
          <w:cs/>
          <w:lang w:eastAsia="zh-CN"/>
        </w:rPr>
        <w:t>.....................</w:t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</w:t>
      </w: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1370C" w:rsidRPr="008B16F3" w:rsidRDefault="00D1370C" w:rsidP="00D1370C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</w:t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:rsidR="00D1370C" w:rsidRDefault="00D1370C" w:rsidP="00D1370C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 xml:space="preserve">: </w:t>
      </w:r>
    </w:p>
    <w:p w:rsidR="00AD2BA5" w:rsidRPr="00D1370C" w:rsidRDefault="00D1370C" w:rsidP="00D1370C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เบอร์โทร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sectPr w:rsidR="00AD2BA5" w:rsidRPr="00D1370C" w:rsidSect="00B62493"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0C"/>
    <w:rsid w:val="00AD2BA5"/>
    <w:rsid w:val="00D06266"/>
    <w:rsid w:val="00D1370C"/>
    <w:rsid w:val="00E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3E78"/>
  <w15:chartTrackingRefBased/>
  <w15:docId w15:val="{0686B790-B0FA-4E73-8B4D-E570B90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2</cp:revision>
  <dcterms:created xsi:type="dcterms:W3CDTF">2022-06-13T03:00:00Z</dcterms:created>
  <dcterms:modified xsi:type="dcterms:W3CDTF">2022-06-13T03:21:00Z</dcterms:modified>
</cp:coreProperties>
</file>