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BE28" w14:textId="77777777" w:rsidR="00F014E0" w:rsidRPr="002A08F5" w:rsidRDefault="00A12641" w:rsidP="002F0461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3969"/>
        </w:tabs>
        <w:ind w:left="-360" w:right="-91" w:firstLine="1080"/>
        <w:jc w:val="both"/>
        <w:rPr>
          <w:rFonts w:ascii="TH Niramit AS" w:hAnsi="TH Niramit AS" w:cs="TH Niramit AS"/>
          <w:b/>
          <w:bCs/>
          <w:sz w:val="22"/>
          <w:szCs w:val="22"/>
          <w:cs/>
        </w:rPr>
      </w:pPr>
      <w:r w:rsidRPr="002A08F5">
        <w:rPr>
          <w:rFonts w:ascii="TH Niramit AS" w:hAnsi="TH Niramit AS" w:cs="TH Niramit AS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43486F52" wp14:editId="4CE37D39">
            <wp:simplePos x="0" y="0"/>
            <wp:positionH relativeFrom="column">
              <wp:posOffset>-255963</wp:posOffset>
            </wp:positionH>
            <wp:positionV relativeFrom="paragraph">
              <wp:posOffset>27478</wp:posOffset>
            </wp:positionV>
            <wp:extent cx="512618" cy="398703"/>
            <wp:effectExtent l="0" t="0" r="1905" b="1905"/>
            <wp:wrapNone/>
            <wp:docPr id="18" name="Picture 18" descr="http://www.md.chula.ac.th/research/images/layou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d.chula.ac.th/research/images/layout_0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8" cy="41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E0" w:rsidRPr="002A08F5">
        <w:rPr>
          <w:rFonts w:ascii="TH Niramit AS" w:hAnsi="TH Niramit AS" w:cs="TH Niramit AS"/>
          <w:b/>
          <w:bCs/>
          <w:sz w:val="22"/>
          <w:szCs w:val="22"/>
          <w:cs/>
        </w:rPr>
        <w:t>ใบสมัครขอรับเงิน</w:t>
      </w:r>
      <w:r w:rsidR="00645F61">
        <w:rPr>
          <w:rFonts w:ascii="TH Niramit AS" w:hAnsi="TH Niramit AS" w:cs="TH Niramit AS" w:hint="cs"/>
          <w:b/>
          <w:bCs/>
          <w:sz w:val="22"/>
          <w:szCs w:val="22"/>
          <w:cs/>
        </w:rPr>
        <w:t>ค่าธรรมเนียมการดำเนินการตีพิมพ์และเงิน</w:t>
      </w:r>
      <w:r w:rsidR="00F014E0" w:rsidRPr="002A08F5">
        <w:rPr>
          <w:rFonts w:ascii="TH Niramit AS" w:hAnsi="TH Niramit AS" w:cs="TH Niramit AS"/>
          <w:b/>
          <w:bCs/>
          <w:sz w:val="22"/>
          <w:szCs w:val="22"/>
          <w:cs/>
        </w:rPr>
        <w:t>ส</w:t>
      </w:r>
      <w:r w:rsidR="002C536D" w:rsidRPr="002A08F5">
        <w:rPr>
          <w:rFonts w:ascii="TH Niramit AS" w:hAnsi="TH Niramit AS" w:cs="TH Niramit AS"/>
          <w:b/>
          <w:bCs/>
          <w:sz w:val="22"/>
          <w:szCs w:val="22"/>
          <w:cs/>
        </w:rPr>
        <w:t>นับสนุน</w:t>
      </w:r>
      <w:r w:rsidR="00F014E0" w:rsidRPr="002A08F5">
        <w:rPr>
          <w:rFonts w:ascii="TH Niramit AS" w:hAnsi="TH Niramit AS" w:cs="TH Niramit AS"/>
          <w:b/>
          <w:bCs/>
          <w:sz w:val="22"/>
          <w:szCs w:val="22"/>
          <w:cs/>
        </w:rPr>
        <w:t>ผลงานตีพิมพ์ในวารสารวิชาการ</w:t>
      </w:r>
      <w:r w:rsidR="00704708" w:rsidRPr="002A08F5">
        <w:rPr>
          <w:rFonts w:ascii="TH Niramit AS" w:hAnsi="TH Niramit AS" w:cs="TH Niramit AS"/>
          <w:b/>
          <w:bCs/>
          <w:sz w:val="22"/>
          <w:szCs w:val="22"/>
          <w:cs/>
        </w:rPr>
        <w:t>ในฐานข้อมูล</w:t>
      </w:r>
      <w:r w:rsidR="00704708" w:rsidRPr="002A08F5">
        <w:rPr>
          <w:rFonts w:ascii="TH Niramit AS" w:hAnsi="TH Niramit AS" w:cs="TH Niramit AS"/>
          <w:b/>
          <w:bCs/>
          <w:sz w:val="22"/>
          <w:szCs w:val="22"/>
        </w:rPr>
        <w:t xml:space="preserve"> Pubmed, Scopus, ISI</w:t>
      </w:r>
      <w:r w:rsidR="00F014E0" w:rsidRPr="002A08F5">
        <w:rPr>
          <w:rFonts w:ascii="TH Niramit AS" w:hAnsi="TH Niramit AS" w:cs="TH Niramit AS"/>
          <w:b/>
          <w:bCs/>
          <w:sz w:val="22"/>
          <w:szCs w:val="22"/>
          <w:cs/>
        </w:rPr>
        <w:t xml:space="preserve">           </w:t>
      </w:r>
    </w:p>
    <w:p w14:paraId="3DA2E1BE" w14:textId="77777777" w:rsidR="00F014E0" w:rsidRPr="002A08F5" w:rsidRDefault="00F014E0" w:rsidP="00F014E0">
      <w:pPr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4" w:color="auto"/>
        </w:pBdr>
        <w:ind w:left="-360" w:right="-91" w:firstLine="1080"/>
        <w:jc w:val="both"/>
        <w:rPr>
          <w:rFonts w:ascii="TH Niramit AS" w:hAnsi="TH Niramit AS" w:cs="TH Niramit AS"/>
          <w:b/>
          <w:bCs/>
          <w:color w:val="FF0000"/>
          <w:sz w:val="22"/>
          <w:szCs w:val="22"/>
          <w:cs/>
        </w:rPr>
      </w:pP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 xml:space="preserve">กองทุนเพื่อการวิจัย คณะแพทยศาสตร์ จุฬาลงกรณ์มหาวิทยาลัย </w:t>
      </w:r>
      <w:r w:rsidRPr="002A08F5">
        <w:rPr>
          <w:rFonts w:ascii="TH Niramit AS" w:hAnsi="TH Niramit AS" w:cs="TH Niramit AS"/>
          <w:b/>
          <w:bCs/>
          <w:color w:val="FF0000"/>
          <w:sz w:val="22"/>
          <w:szCs w:val="22"/>
          <w:cs/>
        </w:rPr>
        <w:t>(สำหรับบทความที่ต</w:t>
      </w:r>
      <w:r w:rsidR="00CD554C" w:rsidRPr="002A08F5">
        <w:rPr>
          <w:rFonts w:ascii="TH Niramit AS" w:hAnsi="TH Niramit AS" w:cs="TH Niramit AS"/>
          <w:b/>
          <w:bCs/>
          <w:color w:val="FF0000"/>
          <w:sz w:val="22"/>
          <w:szCs w:val="22"/>
          <w:cs/>
        </w:rPr>
        <w:t>ีพิมพ์ตั้งแต่วันที่ 1 มกราคม 2561</w:t>
      </w:r>
      <w:r w:rsidRPr="002A08F5">
        <w:rPr>
          <w:rFonts w:ascii="TH Niramit AS" w:hAnsi="TH Niramit AS" w:cs="TH Niramit AS"/>
          <w:b/>
          <w:bCs/>
          <w:color w:val="FF0000"/>
          <w:sz w:val="22"/>
          <w:szCs w:val="22"/>
          <w:cs/>
        </w:rPr>
        <w:t xml:space="preserve"> เป็นต้นไป)</w:t>
      </w:r>
    </w:p>
    <w:p w14:paraId="2CBB0E5E" w14:textId="127E8136" w:rsidR="00F014E0" w:rsidRPr="002A08F5" w:rsidRDefault="00F014E0" w:rsidP="00731223">
      <w:pPr>
        <w:ind w:left="-360" w:right="-257"/>
        <w:jc w:val="both"/>
        <w:rPr>
          <w:rFonts w:ascii="TH Niramit AS" w:hAnsi="TH Niramit AS" w:cs="TH Niramit AS"/>
          <w:sz w:val="22"/>
          <w:szCs w:val="22"/>
        </w:rPr>
      </w:pPr>
      <w:r w:rsidRPr="002A08F5">
        <w:rPr>
          <w:rFonts w:ascii="TH Niramit AS" w:hAnsi="TH Niramit AS" w:cs="TH Niramit AS"/>
          <w:sz w:val="22"/>
          <w:szCs w:val="22"/>
          <w:cs/>
        </w:rPr>
        <w:t>*โปรดกรอกข้อความด้วยตัวพิมพ์หรือตัวบรรจง*</w:t>
      </w:r>
      <w:r w:rsidR="00F3415A" w:rsidRPr="002A08F5">
        <w:rPr>
          <w:rFonts w:ascii="TH Niramit AS" w:hAnsi="TH Niramit AS" w:cs="TH Niramit AS"/>
          <w:sz w:val="22"/>
          <w:szCs w:val="22"/>
        </w:rPr>
        <w:tab/>
      </w:r>
      <w:r w:rsidR="00F3415A" w:rsidRPr="002A08F5">
        <w:rPr>
          <w:rFonts w:ascii="TH Niramit AS" w:hAnsi="TH Niramit AS" w:cs="TH Niramit AS"/>
          <w:sz w:val="22"/>
          <w:szCs w:val="22"/>
        </w:rPr>
        <w:tab/>
      </w:r>
      <w:r w:rsidR="00F3415A" w:rsidRPr="002A08F5">
        <w:rPr>
          <w:rFonts w:ascii="TH Niramit AS" w:hAnsi="TH Niramit AS" w:cs="TH Niramit AS"/>
          <w:sz w:val="22"/>
          <w:szCs w:val="22"/>
        </w:rPr>
        <w:tab/>
      </w:r>
      <w:r w:rsidR="00F3415A" w:rsidRPr="002A08F5">
        <w:rPr>
          <w:rFonts w:ascii="TH Niramit AS" w:hAnsi="TH Niramit AS" w:cs="TH Niramit AS"/>
          <w:sz w:val="22"/>
          <w:szCs w:val="22"/>
        </w:rPr>
        <w:tab/>
      </w:r>
      <w:r w:rsidR="00F3415A" w:rsidRPr="002A08F5">
        <w:rPr>
          <w:rFonts w:ascii="TH Niramit AS" w:hAnsi="TH Niramit AS" w:cs="TH Niramit AS"/>
          <w:sz w:val="22"/>
          <w:szCs w:val="22"/>
        </w:rPr>
        <w:tab/>
      </w:r>
      <w:r w:rsidR="00F3415A" w:rsidRPr="002A08F5">
        <w:rPr>
          <w:rFonts w:ascii="TH Niramit AS" w:hAnsi="TH Niramit AS" w:cs="TH Niramit AS"/>
          <w:sz w:val="22"/>
          <w:szCs w:val="22"/>
        </w:rPr>
        <w:tab/>
      </w:r>
      <w:r w:rsidR="00731223" w:rsidRPr="002A08F5">
        <w:rPr>
          <w:rFonts w:ascii="TH Niramit AS" w:hAnsi="TH Niramit AS" w:cs="TH Niramit AS"/>
          <w:color w:val="FF0000"/>
          <w:sz w:val="22"/>
          <w:szCs w:val="22"/>
          <w:cs/>
        </w:rPr>
        <w:t xml:space="preserve">      </w:t>
      </w:r>
      <w:r w:rsidR="00645F61">
        <w:rPr>
          <w:rFonts w:ascii="TH Niramit AS" w:hAnsi="TH Niramit AS" w:cs="TH Niramit AS" w:hint="cs"/>
          <w:color w:val="FF0000"/>
          <w:sz w:val="22"/>
          <w:szCs w:val="22"/>
          <w:cs/>
        </w:rPr>
        <w:t xml:space="preserve">       </w:t>
      </w:r>
      <w:r w:rsidR="0066504C">
        <w:rPr>
          <w:rFonts w:ascii="TH Niramit AS" w:hAnsi="TH Niramit AS" w:cs="TH Niramit AS" w:hint="cs"/>
          <w:color w:val="FF0000"/>
          <w:sz w:val="22"/>
          <w:szCs w:val="22"/>
          <w:cs/>
        </w:rPr>
        <w:t xml:space="preserve">              </w:t>
      </w:r>
      <w:r w:rsidR="00645F61">
        <w:rPr>
          <w:rFonts w:ascii="TH Niramit AS" w:hAnsi="TH Niramit AS" w:cs="TH Niramit AS" w:hint="cs"/>
          <w:b/>
          <w:bCs/>
          <w:sz w:val="22"/>
          <w:szCs w:val="22"/>
          <w:cs/>
        </w:rPr>
        <w:t>(</w:t>
      </w:r>
      <w:r w:rsidR="00645F61" w:rsidRPr="00645F61">
        <w:rPr>
          <w:rFonts w:ascii="TH Niramit AS" w:hAnsi="TH Niramit AS" w:cs="TH Niramit AS" w:hint="cs"/>
          <w:b/>
          <w:bCs/>
          <w:sz w:val="22"/>
          <w:szCs w:val="22"/>
          <w:cs/>
        </w:rPr>
        <w:t xml:space="preserve">แบบ </w:t>
      </w:r>
      <w:r w:rsidRPr="00645F61">
        <w:rPr>
          <w:rFonts w:ascii="TH Niramit AS" w:hAnsi="TH Niramit AS" w:cs="TH Niramit AS"/>
          <w:b/>
          <w:bCs/>
          <w:sz w:val="22"/>
          <w:szCs w:val="22"/>
        </w:rPr>
        <w:t>RA1</w:t>
      </w:r>
      <w:r w:rsidR="00645F61">
        <w:rPr>
          <w:rFonts w:ascii="TH Niramit AS" w:hAnsi="TH Niramit AS" w:cs="TH Niramit AS"/>
          <w:sz w:val="22"/>
          <w:szCs w:val="22"/>
          <w:cs/>
        </w:rPr>
        <w:t>)</w:t>
      </w:r>
      <w:r w:rsidR="0066504C" w:rsidRPr="0066504C">
        <w:rPr>
          <w:rFonts w:ascii="TH Niramit AS" w:hAnsi="TH Niramit AS" w:cs="TH Niramit AS"/>
          <w:b/>
          <w:bCs/>
          <w:sz w:val="22"/>
          <w:szCs w:val="22"/>
          <w:cs/>
        </w:rPr>
        <w:t xml:space="preserve"> </w:t>
      </w:r>
      <w:r w:rsidR="0066504C" w:rsidRPr="002A08F5">
        <w:rPr>
          <w:rFonts w:ascii="TH Niramit AS" w:hAnsi="TH Niramit AS" w:cs="TH Niramit AS"/>
          <w:b/>
          <w:bCs/>
          <w:sz w:val="22"/>
          <w:szCs w:val="22"/>
          <w:cs/>
        </w:rPr>
        <w:t xml:space="preserve">(ปรับปรุง </w:t>
      </w:r>
      <w:r w:rsidR="00D31DA6">
        <w:rPr>
          <w:rFonts w:ascii="TH Niramit AS" w:hAnsi="TH Niramit AS" w:cs="TH Niramit AS"/>
          <w:sz w:val="22"/>
          <w:szCs w:val="22"/>
        </w:rPr>
        <w:t>7</w:t>
      </w:r>
      <w:r w:rsidR="00601931">
        <w:rPr>
          <w:rFonts w:ascii="TH Niramit AS" w:hAnsi="TH Niramit AS" w:cs="TH Niramit AS"/>
          <w:sz w:val="22"/>
          <w:szCs w:val="22"/>
          <w:cs/>
        </w:rPr>
        <w:t>-</w:t>
      </w:r>
      <w:r w:rsidR="00D31DA6">
        <w:rPr>
          <w:rFonts w:ascii="TH Niramit AS" w:hAnsi="TH Niramit AS" w:cs="TH Niramit AS"/>
          <w:sz w:val="22"/>
          <w:szCs w:val="22"/>
        </w:rPr>
        <w:t>11</w:t>
      </w:r>
      <w:r w:rsidR="00601931">
        <w:rPr>
          <w:rFonts w:ascii="TH Niramit AS" w:hAnsi="TH Niramit AS" w:cs="TH Niramit AS"/>
          <w:sz w:val="22"/>
          <w:szCs w:val="22"/>
          <w:cs/>
        </w:rPr>
        <w:t>-</w:t>
      </w:r>
      <w:r w:rsidR="00601931">
        <w:rPr>
          <w:rFonts w:ascii="TH Niramit AS" w:hAnsi="TH Niramit AS" w:cs="TH Niramit AS"/>
          <w:sz w:val="22"/>
          <w:szCs w:val="22"/>
        </w:rPr>
        <w:t>2561</w:t>
      </w:r>
      <w:r w:rsidR="0066504C" w:rsidRPr="002A08F5">
        <w:rPr>
          <w:rFonts w:ascii="TH Niramit AS" w:hAnsi="TH Niramit AS" w:cs="TH Niramit AS"/>
          <w:b/>
          <w:bCs/>
          <w:sz w:val="22"/>
          <w:szCs w:val="22"/>
          <w:cs/>
        </w:rPr>
        <w:t>)</w:t>
      </w:r>
    </w:p>
    <w:p w14:paraId="1F22E58C" w14:textId="77777777" w:rsidR="00F014E0" w:rsidRPr="002A08F5" w:rsidRDefault="00471DD8" w:rsidP="005D7622">
      <w:pPr>
        <w:spacing w:line="276" w:lineRule="auto"/>
        <w:ind w:left="3240" w:right="-91" w:firstLine="1080"/>
        <w:rPr>
          <w:rFonts w:ascii="TH Niramit AS" w:hAnsi="TH Niramit AS" w:cs="TH Niramit AS"/>
          <w:sz w:val="22"/>
          <w:szCs w:val="22"/>
        </w:rPr>
      </w:pP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 xml:space="preserve">            </w:t>
      </w:r>
      <w:r w:rsidR="00F014E0" w:rsidRPr="002A08F5">
        <w:rPr>
          <w:rFonts w:ascii="TH Niramit AS" w:hAnsi="TH Niramit AS" w:cs="TH Niramit AS"/>
          <w:b/>
          <w:bCs/>
          <w:sz w:val="22"/>
          <w:szCs w:val="22"/>
          <w:cs/>
        </w:rPr>
        <w:t>วันที่</w:t>
      </w:r>
      <w:r w:rsidR="00F014E0" w:rsidRPr="002A08F5">
        <w:rPr>
          <w:rFonts w:ascii="TH Niramit AS" w:hAnsi="TH Niramit AS" w:cs="TH Niramit AS"/>
          <w:sz w:val="22"/>
          <w:szCs w:val="22"/>
          <w:cs/>
        </w:rPr>
        <w:t>.................................................................</w:t>
      </w:r>
      <w:r w:rsidRPr="002A08F5">
        <w:rPr>
          <w:rFonts w:ascii="TH Niramit AS" w:hAnsi="TH Niramit AS" w:cs="TH Niramit AS"/>
          <w:sz w:val="22"/>
          <w:szCs w:val="22"/>
          <w:cs/>
        </w:rPr>
        <w:t>...........</w:t>
      </w:r>
      <w:r w:rsidR="00F014E0" w:rsidRPr="002A08F5">
        <w:rPr>
          <w:rFonts w:ascii="TH Niramit AS" w:hAnsi="TH Niramit AS" w:cs="TH Niramit AS"/>
          <w:sz w:val="22"/>
          <w:szCs w:val="22"/>
          <w:cs/>
        </w:rPr>
        <w:t>........................</w:t>
      </w:r>
    </w:p>
    <w:p w14:paraId="18CCE495" w14:textId="77777777" w:rsidR="00F014E0" w:rsidRPr="002A08F5" w:rsidRDefault="00F014E0" w:rsidP="00BD4E66">
      <w:pPr>
        <w:ind w:left="-357" w:right="-91"/>
        <w:rPr>
          <w:rFonts w:ascii="TH Niramit AS" w:hAnsi="TH Niramit AS" w:cs="TH Niramit AS"/>
          <w:sz w:val="22"/>
          <w:szCs w:val="22"/>
        </w:rPr>
      </w:pP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>เรียน</w:t>
      </w:r>
      <w:r w:rsidRPr="002A08F5">
        <w:rPr>
          <w:rFonts w:ascii="TH Niramit AS" w:hAnsi="TH Niramit AS" w:cs="TH Niramit AS"/>
          <w:sz w:val="22"/>
          <w:szCs w:val="22"/>
          <w:cs/>
        </w:rPr>
        <w:t xml:space="preserve"> หัวหน้าภาควิชา.............................................</w:t>
      </w:r>
      <w:r w:rsidR="005D7622" w:rsidRPr="002A08F5">
        <w:rPr>
          <w:rFonts w:ascii="TH Niramit AS" w:hAnsi="TH Niramit AS" w:cs="TH Niramit AS"/>
          <w:sz w:val="22"/>
          <w:szCs w:val="22"/>
          <w:cs/>
        </w:rPr>
        <w:t>....</w:t>
      </w:r>
      <w:r w:rsidRPr="002A08F5">
        <w:rPr>
          <w:rFonts w:ascii="TH Niramit AS" w:hAnsi="TH Niramit AS" w:cs="TH Niramit AS"/>
          <w:sz w:val="22"/>
          <w:szCs w:val="22"/>
          <w:cs/>
        </w:rPr>
        <w:t>..................</w:t>
      </w:r>
    </w:p>
    <w:p w14:paraId="0769EEDD" w14:textId="77777777" w:rsidR="00F014E0" w:rsidRPr="002A08F5" w:rsidRDefault="00F014E0" w:rsidP="00BD4E66">
      <w:pPr>
        <w:ind w:left="-357" w:right="-91"/>
        <w:rPr>
          <w:rFonts w:ascii="TH Niramit AS" w:hAnsi="TH Niramit AS" w:cs="TH Niramit AS"/>
          <w:sz w:val="22"/>
          <w:szCs w:val="22"/>
        </w:rPr>
      </w:pP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>เรื่อง</w:t>
      </w:r>
      <w:r w:rsidRPr="002A08F5">
        <w:rPr>
          <w:rFonts w:ascii="TH Niramit AS" w:hAnsi="TH Niramit AS" w:cs="TH Niramit AS"/>
          <w:sz w:val="22"/>
          <w:szCs w:val="22"/>
          <w:cs/>
        </w:rPr>
        <w:t xml:space="preserve"> ขอรับเงิน</w:t>
      </w:r>
      <w:r w:rsidR="00645F61">
        <w:rPr>
          <w:rFonts w:ascii="TH Niramit AS" w:hAnsi="TH Niramit AS" w:cs="TH Niramit AS" w:hint="cs"/>
          <w:sz w:val="22"/>
          <w:szCs w:val="22"/>
          <w:cs/>
        </w:rPr>
        <w:t>ค่าธรรมเนียมการดำเนินการตีพิมพ์และเงิน</w:t>
      </w:r>
      <w:r w:rsidR="002C536D" w:rsidRPr="002A08F5">
        <w:rPr>
          <w:rFonts w:ascii="TH Niramit AS" w:hAnsi="TH Niramit AS" w:cs="TH Niramit AS"/>
          <w:sz w:val="22"/>
          <w:szCs w:val="22"/>
          <w:cs/>
        </w:rPr>
        <w:t>สนับสนุน</w:t>
      </w:r>
      <w:r w:rsidR="00CD554C" w:rsidRPr="002A08F5">
        <w:rPr>
          <w:rFonts w:ascii="TH Niramit AS" w:hAnsi="TH Niramit AS" w:cs="TH Niramit AS"/>
          <w:sz w:val="22"/>
          <w:szCs w:val="22"/>
          <w:cs/>
        </w:rPr>
        <w:t>การตีพิมพ์ผลงาน</w:t>
      </w:r>
      <w:r w:rsidR="00704708" w:rsidRPr="002A08F5">
        <w:rPr>
          <w:rFonts w:ascii="TH Niramit AS" w:hAnsi="TH Niramit AS" w:cs="TH Niramit AS"/>
          <w:sz w:val="22"/>
          <w:szCs w:val="22"/>
          <w:cs/>
        </w:rPr>
        <w:t>ตีพิมพ์ในวารสารวิชาการในฐานข้อมูล</w:t>
      </w:r>
      <w:r w:rsidR="00704708" w:rsidRPr="002A08F5">
        <w:rPr>
          <w:rFonts w:ascii="TH Niramit AS" w:hAnsi="TH Niramit AS" w:cs="TH Niramit AS"/>
          <w:sz w:val="22"/>
          <w:szCs w:val="22"/>
        </w:rPr>
        <w:t xml:space="preserve"> </w:t>
      </w:r>
      <w:proofErr w:type="spellStart"/>
      <w:r w:rsidR="00704708" w:rsidRPr="002A08F5">
        <w:rPr>
          <w:rFonts w:ascii="TH Niramit AS" w:hAnsi="TH Niramit AS" w:cs="TH Niramit AS"/>
          <w:sz w:val="22"/>
          <w:szCs w:val="22"/>
        </w:rPr>
        <w:t>Pubmed</w:t>
      </w:r>
      <w:proofErr w:type="spellEnd"/>
      <w:r w:rsidR="00704708" w:rsidRPr="002A08F5">
        <w:rPr>
          <w:rFonts w:ascii="TH Niramit AS" w:hAnsi="TH Niramit AS" w:cs="TH Niramit AS"/>
          <w:sz w:val="22"/>
          <w:szCs w:val="22"/>
        </w:rPr>
        <w:t>, Scopus, ISI</w:t>
      </w:r>
    </w:p>
    <w:p w14:paraId="05FD59BF" w14:textId="77777777" w:rsidR="00725CB2" w:rsidRPr="002A08F5" w:rsidRDefault="00F014E0" w:rsidP="00BD4E66">
      <w:pPr>
        <w:ind w:left="-357" w:right="-91"/>
        <w:rPr>
          <w:rFonts w:ascii="TH Niramit AS" w:hAnsi="TH Niramit AS" w:cs="TH Niramit AS"/>
          <w:b/>
          <w:bCs/>
          <w:sz w:val="22"/>
          <w:szCs w:val="22"/>
        </w:rPr>
      </w:pP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>สิ่งที่ส่งมาด้วย</w:t>
      </w: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ab/>
      </w:r>
      <w:r w:rsidR="00660F76" w:rsidRPr="002A08F5">
        <w:rPr>
          <w:rFonts w:ascii="TH Niramit AS" w:hAnsi="TH Niramit AS" w:cs="TH Niramit AS"/>
          <w:b/>
          <w:bCs/>
          <w:sz w:val="22"/>
          <w:szCs w:val="22"/>
          <w:cs/>
        </w:rPr>
        <w:t xml:space="preserve">  </w:t>
      </w: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>1.</w:t>
      </w:r>
      <w:r w:rsidRPr="002A08F5">
        <w:rPr>
          <w:rFonts w:ascii="TH Niramit AS" w:hAnsi="TH Niramit AS" w:cs="TH Niramit AS"/>
          <w:sz w:val="22"/>
          <w:szCs w:val="22"/>
          <w:cs/>
        </w:rPr>
        <w:t xml:space="preserve"> สำเนาบทความที่ลงตีพิมพ์</w:t>
      </w:r>
      <w:r w:rsidR="00660F76" w:rsidRPr="002A08F5">
        <w:rPr>
          <w:rFonts w:ascii="TH Niramit AS" w:hAnsi="TH Niramit AS" w:cs="TH Niramit AS"/>
          <w:sz w:val="22"/>
          <w:szCs w:val="22"/>
          <w:cs/>
        </w:rPr>
        <w:t xml:space="preserve">จำนวน </w:t>
      </w:r>
      <w:r w:rsidR="00311ECF" w:rsidRPr="002A08F5">
        <w:rPr>
          <w:rFonts w:ascii="TH Niramit AS" w:hAnsi="TH Niramit AS" w:cs="TH Niramit AS"/>
          <w:b/>
          <w:bCs/>
          <w:sz w:val="22"/>
          <w:szCs w:val="22"/>
        </w:rPr>
        <w:t>1</w:t>
      </w: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 xml:space="preserve"> ชุด</w:t>
      </w:r>
    </w:p>
    <w:p w14:paraId="6368B679" w14:textId="77777777" w:rsidR="00F014E0" w:rsidRPr="002A08F5" w:rsidRDefault="00725CB2" w:rsidP="00BD4E66">
      <w:pPr>
        <w:ind w:left="-357" w:right="-91"/>
        <w:rPr>
          <w:rFonts w:ascii="TH Niramit AS" w:hAnsi="TH Niramit AS" w:cs="TH Niramit AS"/>
          <w:sz w:val="22"/>
          <w:szCs w:val="22"/>
        </w:rPr>
      </w:pP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ab/>
      </w: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ab/>
        <w:t xml:space="preserve">  </w:t>
      </w:r>
      <w:r w:rsidRPr="002A08F5">
        <w:rPr>
          <w:rFonts w:ascii="TH Niramit AS" w:hAnsi="TH Niramit AS" w:cs="TH Niramit AS"/>
          <w:b/>
          <w:bCs/>
          <w:sz w:val="22"/>
          <w:szCs w:val="22"/>
        </w:rPr>
        <w:t>2</w:t>
      </w: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 xml:space="preserve">. </w:t>
      </w:r>
      <w:r w:rsidRPr="002A08F5">
        <w:rPr>
          <w:rFonts w:ascii="TH Niramit AS" w:hAnsi="TH Niramit AS" w:cs="TH Niramit AS"/>
          <w:sz w:val="22"/>
          <w:szCs w:val="22"/>
          <w:cs/>
        </w:rPr>
        <w:t>หลักฐานแสดงการปรากฏของบทความที่มีเลขหน้าแล้ว จากฐานข้อมูล</w:t>
      </w:r>
      <w:r w:rsidRPr="002A08F5">
        <w:rPr>
          <w:rFonts w:ascii="TH Niramit AS" w:hAnsi="TH Niramit AS" w:cs="TH Niramit AS"/>
          <w:sz w:val="22"/>
          <w:szCs w:val="22"/>
        </w:rPr>
        <w:t xml:space="preserve"> </w:t>
      </w:r>
      <w:proofErr w:type="spellStart"/>
      <w:r w:rsidRPr="002A08F5">
        <w:rPr>
          <w:rFonts w:ascii="TH Niramit AS" w:hAnsi="TH Niramit AS" w:cs="TH Niramit AS"/>
          <w:sz w:val="22"/>
          <w:szCs w:val="22"/>
        </w:rPr>
        <w:t>Pubmed</w:t>
      </w:r>
      <w:proofErr w:type="spellEnd"/>
      <w:r w:rsidRPr="002A08F5">
        <w:rPr>
          <w:rFonts w:ascii="TH Niramit AS" w:hAnsi="TH Niramit AS" w:cs="TH Niramit AS"/>
          <w:sz w:val="22"/>
          <w:szCs w:val="22"/>
        </w:rPr>
        <w:t xml:space="preserve">, Scopus, </w:t>
      </w:r>
      <w:r w:rsidR="00302D78">
        <w:rPr>
          <w:rFonts w:ascii="TH Niramit AS" w:hAnsi="TH Niramit AS" w:cs="TH Niramit AS" w:hint="cs"/>
          <w:sz w:val="22"/>
          <w:szCs w:val="22"/>
          <w:cs/>
        </w:rPr>
        <w:t xml:space="preserve">หรือ </w:t>
      </w:r>
      <w:r w:rsidRPr="002A08F5">
        <w:rPr>
          <w:rFonts w:ascii="TH Niramit AS" w:hAnsi="TH Niramit AS" w:cs="TH Niramit AS"/>
          <w:sz w:val="22"/>
          <w:szCs w:val="22"/>
        </w:rPr>
        <w:t>ISI</w:t>
      </w:r>
      <w:r w:rsidR="001A7DAF" w:rsidRPr="002A08F5">
        <w:rPr>
          <w:rFonts w:ascii="TH Niramit AS" w:hAnsi="TH Niramit AS" w:cs="TH Niramit AS"/>
          <w:sz w:val="22"/>
          <w:szCs w:val="22"/>
          <w:cs/>
        </w:rPr>
        <w:t xml:space="preserve">  </w:t>
      </w:r>
      <w:r w:rsidR="00081F21" w:rsidRPr="002A08F5">
        <w:rPr>
          <w:rFonts w:ascii="TH Niramit AS" w:hAnsi="TH Niramit AS" w:cs="TH Niramit AS"/>
          <w:sz w:val="22"/>
          <w:szCs w:val="22"/>
          <w:cs/>
        </w:rPr>
        <w:t xml:space="preserve"> </w:t>
      </w:r>
      <w:r w:rsidRPr="002A08F5">
        <w:rPr>
          <w:rFonts w:ascii="TH Niramit AS" w:hAnsi="TH Niramit AS" w:cs="TH Niramit AS"/>
          <w:sz w:val="22"/>
          <w:szCs w:val="22"/>
          <w:cs/>
        </w:rPr>
        <w:t xml:space="preserve">จำนวน </w:t>
      </w:r>
      <w:r w:rsidRPr="002A08F5">
        <w:rPr>
          <w:rFonts w:ascii="TH Niramit AS" w:hAnsi="TH Niramit AS" w:cs="TH Niramit AS"/>
          <w:b/>
          <w:bCs/>
          <w:sz w:val="22"/>
          <w:szCs w:val="22"/>
        </w:rPr>
        <w:t>1</w:t>
      </w:r>
      <w:r w:rsidRPr="002A08F5">
        <w:rPr>
          <w:rFonts w:ascii="TH Niramit AS" w:hAnsi="TH Niramit AS" w:cs="TH Niramit AS"/>
          <w:b/>
          <w:bCs/>
          <w:sz w:val="22"/>
          <w:szCs w:val="22"/>
          <w:cs/>
        </w:rPr>
        <w:t xml:space="preserve"> ชุด</w:t>
      </w:r>
    </w:p>
    <w:tbl>
      <w:tblPr>
        <w:tblStyle w:val="TableGrid"/>
        <w:tblW w:w="105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1"/>
        <w:gridCol w:w="1418"/>
        <w:gridCol w:w="3472"/>
      </w:tblGrid>
      <w:tr w:rsidR="002A08F5" w:rsidRPr="002A08F5" w14:paraId="35742B13" w14:textId="77777777" w:rsidTr="006F7328">
        <w:trPr>
          <w:trHeight w:val="451"/>
        </w:trPr>
        <w:tc>
          <w:tcPr>
            <w:tcW w:w="10561" w:type="dxa"/>
            <w:gridSpan w:val="3"/>
            <w:vAlign w:val="bottom"/>
          </w:tcPr>
          <w:p w14:paraId="432D21BD" w14:textId="77777777" w:rsidR="002A08F5" w:rsidRPr="002A08F5" w:rsidRDefault="002A08F5" w:rsidP="00D67D38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0" w:right="-91"/>
              <w:rPr>
                <w:rFonts w:ascii="TH Niramit AS" w:hAnsi="TH Niramit AS" w:cs="TH Niramit AS"/>
                <w:sz w:val="20"/>
                <w:szCs w:val="20"/>
              </w:rPr>
            </w:pPr>
            <w:r w:rsidRPr="00074F0D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1. ชื่อ – นามสกุล</w:t>
            </w:r>
            <w:r w:rsidRPr="00074F0D">
              <w:rPr>
                <w:rFonts w:ascii="TH Niramit AS" w:hAnsi="TH Niramit AS" w:cs="TH Niramit AS"/>
                <w:sz w:val="22"/>
                <w:szCs w:val="22"/>
                <w:cs/>
              </w:rPr>
              <w:t>....................................</w:t>
            </w:r>
            <w:r w:rsidR="00C25493" w:rsidRPr="00074F0D">
              <w:rPr>
                <w:rFonts w:ascii="TH Niramit AS" w:hAnsi="TH Niramit AS" w:cs="TH Niramit AS" w:hint="cs"/>
                <w:sz w:val="22"/>
                <w:szCs w:val="22"/>
                <w:cs/>
              </w:rPr>
              <w:t>..</w:t>
            </w:r>
            <w:r w:rsidRPr="00074F0D">
              <w:rPr>
                <w:rFonts w:ascii="TH Niramit AS" w:hAnsi="TH Niramit AS" w:cs="TH Niramit AS"/>
                <w:sz w:val="22"/>
                <w:szCs w:val="22"/>
                <w:cs/>
              </w:rPr>
              <w:t>.............</w:t>
            </w:r>
            <w:r w:rsidR="00C25493" w:rsidRPr="00074F0D">
              <w:rPr>
                <w:rFonts w:ascii="TH Niramit AS" w:hAnsi="TH Niramit AS" w:cs="TH Niramit AS" w:hint="cs"/>
                <w:sz w:val="22"/>
                <w:szCs w:val="22"/>
                <w:cs/>
              </w:rPr>
              <w:t>................</w:t>
            </w:r>
            <w:r w:rsidRPr="00074F0D">
              <w:rPr>
                <w:rFonts w:ascii="TH Niramit AS" w:hAnsi="TH Niramit AS" w:cs="TH Niramit AS"/>
                <w:sz w:val="22"/>
                <w:szCs w:val="22"/>
                <w:cs/>
              </w:rPr>
              <w:t>....................</w:t>
            </w:r>
            <w:r w:rsidRPr="00074F0D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ภาควิชา</w:t>
            </w:r>
            <w:r w:rsidRPr="00074F0D">
              <w:rPr>
                <w:rFonts w:ascii="TH Niramit AS" w:hAnsi="TH Niramit AS" w:cs="TH Niramit AS"/>
                <w:sz w:val="22"/>
                <w:szCs w:val="22"/>
                <w:cs/>
              </w:rPr>
              <w:t>.....</w:t>
            </w:r>
            <w:r w:rsidR="00074F0D">
              <w:rPr>
                <w:rFonts w:ascii="TH Niramit AS" w:hAnsi="TH Niramit AS" w:cs="TH Niramit AS" w:hint="cs"/>
                <w:sz w:val="22"/>
                <w:szCs w:val="22"/>
                <w:cs/>
              </w:rPr>
              <w:t>.......</w:t>
            </w:r>
            <w:r w:rsidR="00C25493" w:rsidRPr="00074F0D">
              <w:rPr>
                <w:rFonts w:ascii="TH Niramit AS" w:hAnsi="TH Niramit AS" w:cs="TH Niramit AS" w:hint="cs"/>
                <w:sz w:val="22"/>
                <w:szCs w:val="22"/>
                <w:cs/>
              </w:rPr>
              <w:t>.....................</w:t>
            </w:r>
            <w:r w:rsidRPr="00074F0D">
              <w:rPr>
                <w:rFonts w:ascii="TH Niramit AS" w:hAnsi="TH Niramit AS" w:cs="TH Niramit AS"/>
                <w:sz w:val="22"/>
                <w:szCs w:val="22"/>
                <w:cs/>
              </w:rPr>
              <w:t>....................</w:t>
            </w:r>
            <w:r w:rsidRPr="00074F0D">
              <w:rPr>
                <w:rFonts w:ascii="TH Niramit AS" w:hAnsi="TH Niramit AS" w:cs="TH Niramit AS"/>
                <w:b/>
                <w:bCs/>
                <w:sz w:val="22"/>
                <w:szCs w:val="22"/>
                <w:cs/>
              </w:rPr>
              <w:t>เบอร์โทรติดต่อสะดวก</w:t>
            </w:r>
            <w:r w:rsidRPr="00074F0D">
              <w:rPr>
                <w:rFonts w:ascii="TH Niramit AS" w:hAnsi="TH Niramit AS" w:cs="TH Niramit AS"/>
                <w:sz w:val="22"/>
                <w:szCs w:val="22"/>
                <w:cs/>
              </w:rPr>
              <w:t>................</w:t>
            </w:r>
            <w:r w:rsidR="00C25493" w:rsidRPr="00074F0D">
              <w:rPr>
                <w:rFonts w:ascii="TH Niramit AS" w:hAnsi="TH Niramit AS" w:cs="TH Niramit AS" w:hint="cs"/>
                <w:sz w:val="22"/>
                <w:szCs w:val="22"/>
                <w:cs/>
              </w:rPr>
              <w:t>..............</w:t>
            </w:r>
            <w:r w:rsidRPr="00074F0D">
              <w:rPr>
                <w:rFonts w:ascii="TH Niramit AS" w:hAnsi="TH Niramit AS" w:cs="TH Niramit AS"/>
                <w:sz w:val="22"/>
                <w:szCs w:val="22"/>
                <w:cs/>
              </w:rPr>
              <w:t>..........</w:t>
            </w:r>
          </w:p>
        </w:tc>
      </w:tr>
      <w:tr w:rsidR="002A08F5" w:rsidRPr="002A08F5" w14:paraId="55EADFE3" w14:textId="77777777" w:rsidTr="00D06DC2">
        <w:tc>
          <w:tcPr>
            <w:tcW w:w="7089" w:type="dxa"/>
            <w:gridSpan w:val="2"/>
          </w:tcPr>
          <w:p w14:paraId="44A54275" w14:textId="2563E4AF" w:rsidR="002A08F5" w:rsidRPr="00C25493" w:rsidRDefault="002A08F5" w:rsidP="00D67D38">
            <w:pPr>
              <w:pStyle w:val="ListParagraph"/>
              <w:numPr>
                <w:ilvl w:val="1"/>
                <w:numId w:val="9"/>
              </w:numPr>
              <w:tabs>
                <w:tab w:val="left" w:pos="1620"/>
              </w:tabs>
              <w:ind w:right="-91"/>
              <w:rPr>
                <w:rFonts w:ascii="TH Niramit AS" w:hAnsi="TH Niramit AS" w:cs="TH Niramit AS"/>
                <w:sz w:val="20"/>
                <w:szCs w:val="20"/>
                <w:shd w:val="clear" w:color="auto" w:fill="FFFF00"/>
              </w:rPr>
            </w:pP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ผู้สมัครเป็น</w:t>
            </w:r>
            <w:r w:rsidR="00D253CD" w:rsidRPr="00D253C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บุคลากรประเภท</w:t>
            </w:r>
            <w:r w:rsidR="00D253CD" w:rsidRPr="00D253C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</w:p>
          <w:p w14:paraId="12F35215" w14:textId="77777777" w:rsidR="002A08F5" w:rsidRPr="00C25493" w:rsidRDefault="002A08F5" w:rsidP="00D67D38">
            <w:pPr>
              <w:pStyle w:val="ListParagraph"/>
              <w:tabs>
                <w:tab w:val="left" w:pos="1620"/>
              </w:tabs>
              <w:ind w:left="360" w:right="-91" w:hanging="360"/>
              <w:rPr>
                <w:rFonts w:ascii="TH Niramit AS" w:hAnsi="TH Niramit AS" w:cs="TH Niramit AS"/>
                <w:sz w:val="20"/>
                <w:szCs w:val="20"/>
                <w:shd w:val="clear" w:color="auto" w:fill="FFFF0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บุคลากรของคณะแพทยศาสตร์</w:t>
            </w:r>
            <w:r w:rsidRPr="00C25493">
              <w:rPr>
                <w:rFonts w:ascii="TH Niramit AS" w:hAnsi="TH Niramit AS" w:cs="TH Niramit AS"/>
                <w:sz w:val="20"/>
                <w:szCs w:val="20"/>
                <w:shd w:val="clear" w:color="auto" w:fill="FFFF00"/>
                <w:cs/>
              </w:rPr>
              <w:t xml:space="preserve">   </w:t>
            </w:r>
          </w:p>
          <w:p w14:paraId="1BA09F5C" w14:textId="39F07415" w:rsidR="002A08F5" w:rsidRPr="00C25493" w:rsidRDefault="002A08F5" w:rsidP="00D67D38">
            <w:pPr>
              <w:tabs>
                <w:tab w:val="left" w:pos="360"/>
                <w:tab w:val="left" w:pos="1620"/>
              </w:tabs>
              <w:ind w:left="360" w:right="-91" w:hanging="360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แพทย์ประจำโรงพยาบาลจุฬาลงกรณ์</w:t>
            </w:r>
            <w:r w:rsidR="0001581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สภากาชาดไทย ซึ่งเป็นอาจารย์พิเศษ ในระดับจุฬาลงกรณ์มหาวิทยาลัย</w:t>
            </w:r>
          </w:p>
          <w:p w14:paraId="7C0E5AF2" w14:textId="7571A43A" w:rsidR="002A08F5" w:rsidRPr="00C25493" w:rsidRDefault="002A08F5" w:rsidP="00D67D38">
            <w:pPr>
              <w:pStyle w:val="ListParagraph"/>
              <w:numPr>
                <w:ilvl w:val="1"/>
                <w:numId w:val="7"/>
              </w:numPr>
              <w:tabs>
                <w:tab w:val="left" w:pos="360"/>
                <w:tab w:val="left" w:pos="1260"/>
                <w:tab w:val="left" w:pos="1620"/>
              </w:tabs>
              <w:ind w:right="-91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ผู้สมัครเป็น</w:t>
            </w:r>
            <w:r w:rsidR="00D253C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ผู้นิพนธ์ประเภท</w:t>
            </w:r>
            <w:r w:rsidR="00D253C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:</w:t>
            </w:r>
          </w:p>
          <w:p w14:paraId="407850EE" w14:textId="03856A47" w:rsidR="00D253CD" w:rsidRDefault="00D253CD" w:rsidP="00D67D38">
            <w:pPr>
              <w:tabs>
                <w:tab w:val="left" w:pos="360"/>
                <w:tab w:val="left" w:pos="1260"/>
                <w:tab w:val="left" w:pos="1620"/>
              </w:tabs>
              <w:ind w:right="-91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</w:rPr>
              <w:t xml:space="preserve"> Last 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 xml:space="preserve">senior </w:t>
            </w:r>
            <w:r w:rsidRPr="00C25493">
              <w:rPr>
                <w:rFonts w:ascii="TH Niramit AS" w:hAnsi="TH Niramit AS" w:cs="TH Niramit AS"/>
                <w:sz w:val="20"/>
                <w:szCs w:val="20"/>
              </w:rPr>
              <w:t xml:space="preserve">author </w:t>
            </w:r>
            <w:r w:rsidR="00D06DC2"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 w:rsidR="00D06DC2">
              <w:rPr>
                <w:rFonts w:ascii="TH Niramit AS" w:hAnsi="TH Niramit AS" w:cs="TH Niramit AS" w:hint="cs"/>
                <w:sz w:val="20"/>
                <w:szCs w:val="20"/>
                <w:cs/>
              </w:rPr>
              <w:t>จะ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ได้รับการสนับสนุน</w:t>
            </w:r>
            <w:r w:rsidR="00152915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ค่าตีพิมพ์ (3,000 บาท) และ 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 xml:space="preserve">Citation 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(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1,000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/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cite, 500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/</w:t>
            </w:r>
            <w:proofErr w:type="spellStart"/>
            <w:r w:rsidR="00152915">
              <w:rPr>
                <w:rFonts w:ascii="TH Niramit AS" w:hAnsi="TH Niramit AS" w:cs="TH Niramit AS"/>
                <w:sz w:val="20"/>
                <w:szCs w:val="20"/>
              </w:rPr>
              <w:t>self</w:t>
            </w:r>
            <w:r w:rsidR="007E3D9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cite</w:t>
            </w:r>
            <w:proofErr w:type="spellEnd"/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) 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เต็มจำนวน</w:t>
            </w:r>
            <w:r w:rsidR="00D06DC2">
              <w:rPr>
                <w:rFonts w:ascii="TH Niramit AS" w:hAnsi="TH Niramit AS" w:cs="TH Niramit AS"/>
                <w:sz w:val="20"/>
                <w:szCs w:val="20"/>
                <w:cs/>
              </w:rPr>
              <w:t>]</w:t>
            </w:r>
          </w:p>
          <w:p w14:paraId="67AB674F" w14:textId="250A432B" w:rsidR="00D253CD" w:rsidRPr="00C25493" w:rsidRDefault="00D253CD" w:rsidP="00D253CD">
            <w:pPr>
              <w:pStyle w:val="ListParagraph"/>
              <w:tabs>
                <w:tab w:val="left" w:pos="360"/>
                <w:tab w:val="left" w:pos="1260"/>
                <w:tab w:val="left" w:pos="1620"/>
              </w:tabs>
              <w:ind w:left="360" w:right="-91" w:hanging="360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C25493">
              <w:rPr>
                <w:rFonts w:ascii="TH Niramit AS" w:hAnsi="TH Niramit AS" w:cs="TH Niramit AS"/>
                <w:sz w:val="20"/>
                <w:szCs w:val="20"/>
              </w:rPr>
              <w:t>Corresponding author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D06DC2"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 w:rsidR="00D06DC2">
              <w:rPr>
                <w:rFonts w:ascii="TH Niramit AS" w:hAnsi="TH Niramit AS" w:cs="TH Niramit AS" w:hint="cs"/>
                <w:sz w:val="20"/>
                <w:szCs w:val="20"/>
                <w:cs/>
              </w:rPr>
              <w:t>จะ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ได้รับการสนับสนุน</w:t>
            </w:r>
            <w:r w:rsidR="00152915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ค่าตีพิมพ์ (3,000 บาท) และ 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 xml:space="preserve">Citation 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(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1,000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/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cite, 500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/</w:t>
            </w:r>
            <w:proofErr w:type="spellStart"/>
            <w:r w:rsidR="00152915">
              <w:rPr>
                <w:rFonts w:ascii="TH Niramit AS" w:hAnsi="TH Niramit AS" w:cs="TH Niramit AS"/>
                <w:sz w:val="20"/>
                <w:szCs w:val="20"/>
              </w:rPr>
              <w:t>self</w:t>
            </w:r>
            <w:r w:rsidR="007E3D9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cite</w:t>
            </w:r>
            <w:proofErr w:type="spellEnd"/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) 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เต็มจำนวน</w:t>
            </w:r>
            <w:r w:rsidR="00D06DC2">
              <w:rPr>
                <w:rFonts w:ascii="TH Niramit AS" w:hAnsi="TH Niramit AS" w:cs="TH Niramit AS"/>
                <w:sz w:val="20"/>
                <w:szCs w:val="20"/>
                <w:cs/>
              </w:rPr>
              <w:t>]</w:t>
            </w:r>
          </w:p>
          <w:p w14:paraId="48443151" w14:textId="77777777" w:rsidR="00D253CD" w:rsidRPr="00C25493" w:rsidRDefault="00D253CD" w:rsidP="00D253CD">
            <w:pPr>
              <w:tabs>
                <w:tab w:val="left" w:pos="360"/>
                <w:tab w:val="left" w:pos="1260"/>
                <w:tab w:val="left" w:pos="1620"/>
              </w:tabs>
              <w:ind w:right="-91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</w:rPr>
              <w:t xml:space="preserve"> First author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โดยผู้นิพนธ์หลัก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หรือ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ผู้นิพนธ์อาวุโสชื่อสุดท้ายระบุสังกัดเป็นคณะแพทยศาสตร์ จุฬาลงกรณ์มหาวิทยาลัย </w:t>
            </w:r>
          </w:p>
          <w:p w14:paraId="7B24CF5B" w14:textId="5AFE58AE" w:rsidR="00D253CD" w:rsidRPr="00C25493" w:rsidRDefault="00D253CD" w:rsidP="00D253CD">
            <w:pPr>
              <w:tabs>
                <w:tab w:val="left" w:pos="360"/>
                <w:tab w:val="left" w:pos="1260"/>
                <w:tab w:val="left" w:pos="1620"/>
              </w:tabs>
              <w:ind w:right="-91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</w:t>
            </w:r>
            <w:r w:rsidR="00D06DC2"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จะได้รับการสนับสนุน</w:t>
            </w:r>
            <w:r w:rsidR="00152915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ค่าตีพิมพ์ (3,000 บาท) และ 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 xml:space="preserve">Citation 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(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1,000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/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cite, 500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/</w:t>
            </w:r>
            <w:proofErr w:type="spellStart"/>
            <w:r w:rsidR="00152915">
              <w:rPr>
                <w:rFonts w:ascii="TH Niramit AS" w:hAnsi="TH Niramit AS" w:cs="TH Niramit AS"/>
                <w:sz w:val="20"/>
                <w:szCs w:val="20"/>
              </w:rPr>
              <w:t>self</w:t>
            </w:r>
            <w:r w:rsidR="007E3D9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cite</w:t>
            </w:r>
            <w:proofErr w:type="spellEnd"/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)</w:t>
            </w:r>
            <w:r w:rsidR="00152915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เต็มจำนวน</w:t>
            </w:r>
            <w:r w:rsidR="00D06DC2">
              <w:rPr>
                <w:rFonts w:ascii="TH Niramit AS" w:hAnsi="TH Niramit AS" w:cs="TH Niramit AS"/>
                <w:sz w:val="20"/>
                <w:szCs w:val="20"/>
                <w:cs/>
              </w:rPr>
              <w:t>]</w:t>
            </w:r>
          </w:p>
          <w:p w14:paraId="4DC3DD8A" w14:textId="7DBC6B96" w:rsidR="002A08F5" w:rsidRPr="00C25493" w:rsidRDefault="002A08F5" w:rsidP="00D67D38">
            <w:pPr>
              <w:tabs>
                <w:tab w:val="left" w:pos="360"/>
                <w:tab w:val="left" w:pos="1260"/>
                <w:tab w:val="left" w:pos="1620"/>
              </w:tabs>
              <w:ind w:right="-91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</w:rPr>
              <w:t xml:space="preserve"> First author 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โดยผู้นิพนธ์หลักและผู้นิพนธ์อาวุโสชื่อสุดท้ายไม่ระบุสังกัด เป็นคณะแพทยศาสตร์ จุฬาลงกรณ์มหาวิทยาลัย </w:t>
            </w:r>
          </w:p>
          <w:p w14:paraId="4B13A87C" w14:textId="2622B5EF" w:rsidR="002A08F5" w:rsidRPr="002A08F5" w:rsidRDefault="002A08F5" w:rsidP="00D253CD">
            <w:pPr>
              <w:tabs>
                <w:tab w:val="left" w:pos="360"/>
                <w:tab w:val="left" w:pos="1260"/>
                <w:tab w:val="left" w:pos="1620"/>
              </w:tabs>
              <w:ind w:right="-91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</w:t>
            </w:r>
            <w:r w:rsidR="00D06DC2">
              <w:rPr>
                <w:rFonts w:ascii="TH Niramit AS" w:hAnsi="TH Niramit AS" w:cs="TH Niramit AS"/>
                <w:sz w:val="20"/>
                <w:szCs w:val="20"/>
                <w:cs/>
              </w:rPr>
              <w:t>[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จะได้รับการสนับสนุน</w:t>
            </w:r>
            <w:r w:rsidR="00152915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ค่าตีพิมพ์ (2,700 บาท) และ 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 xml:space="preserve">Citation 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(</w:t>
            </w:r>
            <w:r w:rsidR="00152915">
              <w:rPr>
                <w:rFonts w:ascii="TH Niramit AS" w:hAnsi="TH Niramit AS" w:cs="TH Niramit AS" w:hint="cs"/>
                <w:sz w:val="20"/>
                <w:szCs w:val="20"/>
                <w:cs/>
              </w:rPr>
              <w:t>900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/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cite, 450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/</w:t>
            </w:r>
            <w:proofErr w:type="spellStart"/>
            <w:r w:rsidR="00152915">
              <w:rPr>
                <w:rFonts w:ascii="TH Niramit AS" w:hAnsi="TH Niramit AS" w:cs="TH Niramit AS"/>
                <w:sz w:val="20"/>
                <w:szCs w:val="20"/>
              </w:rPr>
              <w:t>self</w:t>
            </w:r>
            <w:r w:rsidR="007E3D9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152915">
              <w:rPr>
                <w:rFonts w:ascii="TH Niramit AS" w:hAnsi="TH Niramit AS" w:cs="TH Niramit AS"/>
                <w:sz w:val="20"/>
                <w:szCs w:val="20"/>
              </w:rPr>
              <w:t>cite</w:t>
            </w:r>
            <w:proofErr w:type="spellEnd"/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>)</w:t>
            </w:r>
            <w:r w:rsidR="00152915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ร้อยละ 90 ของการสนับสนุน</w:t>
            </w:r>
            <w:r w:rsidR="00D06DC2">
              <w:rPr>
                <w:rFonts w:ascii="TH Niramit AS" w:hAnsi="TH Niramit AS" w:cs="TH Niramit AS"/>
                <w:sz w:val="20"/>
                <w:szCs w:val="20"/>
                <w:cs/>
              </w:rPr>
              <w:t>]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472" w:type="dxa"/>
          </w:tcPr>
          <w:p w14:paraId="7083D02E" w14:textId="071E4281" w:rsidR="002A08F5" w:rsidRPr="00D06DC2" w:rsidRDefault="002A08F5" w:rsidP="00D67D38">
            <w:pPr>
              <w:pStyle w:val="ListParagraph"/>
              <w:numPr>
                <w:ilvl w:val="1"/>
                <w:numId w:val="6"/>
              </w:numPr>
              <w:tabs>
                <w:tab w:val="left" w:pos="240"/>
              </w:tabs>
              <w:ind w:left="0" w:right="31" w:firstLine="0"/>
              <w:rPr>
                <w:rFonts w:ascii="TH Niramit AS" w:hAnsi="TH Niramit AS" w:cs="TH Niramit AS"/>
                <w:sz w:val="20"/>
                <w:szCs w:val="20"/>
              </w:rPr>
            </w:pPr>
            <w:r w:rsidRPr="00D06DC2">
              <w:rPr>
                <w:rFonts w:ascii="TH Niramit AS" w:hAnsi="TH Niramit AS" w:cs="TH Niramit AS"/>
                <w:sz w:val="20"/>
                <w:szCs w:val="20"/>
                <w:cs/>
              </w:rPr>
              <w:t>กรณีที่</w:t>
            </w:r>
            <w:r w:rsidRPr="00D06DC2">
              <w:rPr>
                <w:rFonts w:ascii="TH Niramit AS" w:hAnsi="TH Niramit AS" w:cs="TH Niramit AS"/>
                <w:sz w:val="20"/>
                <w:szCs w:val="20"/>
              </w:rPr>
              <w:t xml:space="preserve"> Corresponding author</w:t>
            </w:r>
            <w:r w:rsidRPr="00D06DC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D31DA6">
              <w:rPr>
                <w:rFonts w:ascii="TH Niramit AS" w:hAnsi="TH Niramit AS" w:cs="TH Niramit AS" w:hint="cs"/>
                <w:sz w:val="20"/>
                <w:szCs w:val="20"/>
                <w:cs/>
              </w:rPr>
              <w:t>มี</w:t>
            </w:r>
            <w:r w:rsidRPr="00D06DC2">
              <w:rPr>
                <w:rFonts w:ascii="TH Niramit AS" w:hAnsi="TH Niramit AS" w:cs="TH Niramit AS"/>
                <w:sz w:val="20"/>
                <w:szCs w:val="20"/>
                <w:cs/>
              </w:rPr>
              <w:t>สิทธิ์ในการขอรับการสนับสนุน</w:t>
            </w:r>
            <w:r w:rsidR="00D31DA6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และผู้สมัครไม่ได้เป็น </w:t>
            </w:r>
            <w:r w:rsidR="00D31DA6" w:rsidRPr="00D06DC2">
              <w:rPr>
                <w:rFonts w:ascii="TH Niramit AS" w:hAnsi="TH Niramit AS" w:cs="TH Niramit AS"/>
                <w:sz w:val="20"/>
                <w:szCs w:val="20"/>
              </w:rPr>
              <w:t>Corresponding author</w:t>
            </w:r>
            <w:r w:rsidR="00D06DC2" w:rsidRPr="00D06DC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D06DC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กรุณาขอความยินยอมจาก </w:t>
            </w:r>
            <w:r w:rsidRPr="00D06DC2">
              <w:rPr>
                <w:rFonts w:ascii="TH Niramit AS" w:hAnsi="TH Niramit AS" w:cs="TH Niramit AS"/>
                <w:sz w:val="20"/>
                <w:szCs w:val="20"/>
              </w:rPr>
              <w:t>Corresponding author</w:t>
            </w:r>
            <w:r w:rsidRPr="00D06DC2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ให้ลงนามในช่องว่างต่อไปนี้</w:t>
            </w:r>
          </w:p>
          <w:p w14:paraId="0BD679B6" w14:textId="77777777" w:rsidR="002A08F5" w:rsidRDefault="00C5028B" w:rsidP="00D67D38">
            <w:pPr>
              <w:pStyle w:val="ListParagraph"/>
              <w:ind w:left="360" w:right="31" w:hanging="360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   </w:t>
            </w:r>
          </w:p>
          <w:p w14:paraId="3E07FE7A" w14:textId="77777777" w:rsidR="00C25493" w:rsidRPr="002A08F5" w:rsidRDefault="00C25493" w:rsidP="00D67D38">
            <w:pPr>
              <w:pStyle w:val="ListParagraph"/>
              <w:ind w:left="360" w:right="31" w:hanging="360"/>
              <w:rPr>
                <w:rFonts w:ascii="TH Niramit AS" w:hAnsi="TH Niramit AS" w:cs="TH Niramit AS"/>
                <w:sz w:val="20"/>
                <w:szCs w:val="20"/>
              </w:rPr>
            </w:pPr>
          </w:p>
          <w:p w14:paraId="53BA7379" w14:textId="77777777" w:rsidR="002A08F5" w:rsidRPr="002A08F5" w:rsidRDefault="00C25493" w:rsidP="00D67D38">
            <w:pPr>
              <w:pStyle w:val="ListParagraph"/>
              <w:ind w:left="360" w:right="31" w:hanging="360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      </w:t>
            </w:r>
            <w:r w:rsidR="002A08F5" w:rsidRPr="002A08F5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................................................................</w:t>
            </w:r>
          </w:p>
          <w:p w14:paraId="32ECCB0A" w14:textId="77777777" w:rsidR="002A08F5" w:rsidRPr="002A08F5" w:rsidRDefault="00C25493" w:rsidP="00D67D38">
            <w:pPr>
              <w:pStyle w:val="ListParagraph"/>
              <w:ind w:left="360" w:right="31" w:hanging="360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      </w:t>
            </w:r>
            <w:r w:rsidR="002A08F5" w:rsidRPr="002A08F5">
              <w:rPr>
                <w:rFonts w:ascii="TH Niramit AS" w:hAnsi="TH Niramit AS" w:cs="TH Niramit AS"/>
                <w:sz w:val="20"/>
                <w:szCs w:val="20"/>
                <w:cs/>
              </w:rPr>
              <w:t>(..............................................................)</w:t>
            </w:r>
          </w:p>
          <w:p w14:paraId="41360F8E" w14:textId="77777777" w:rsidR="002A08F5" w:rsidRPr="002A08F5" w:rsidRDefault="00C25493" w:rsidP="00D67D38">
            <w:pPr>
              <w:pStyle w:val="ListParagraph"/>
              <w:ind w:left="360" w:right="31" w:hanging="360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               </w:t>
            </w:r>
            <w:r w:rsidR="002A08F5" w:rsidRPr="002A08F5">
              <w:rPr>
                <w:rFonts w:ascii="TH Niramit AS" w:hAnsi="TH Niramit AS" w:cs="TH Niramit AS"/>
                <w:sz w:val="20"/>
                <w:szCs w:val="20"/>
              </w:rPr>
              <w:t>Corresponding author</w:t>
            </w:r>
            <w:r w:rsidR="002A08F5" w:rsidRPr="002A08F5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</w:t>
            </w:r>
          </w:p>
          <w:p w14:paraId="51FF9B05" w14:textId="77777777" w:rsidR="00C30C3E" w:rsidRDefault="00C25493" w:rsidP="00E50683">
            <w:pPr>
              <w:ind w:left="360" w:right="31" w:hanging="360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       </w:t>
            </w:r>
            <w:r w:rsidR="002A08F5" w:rsidRPr="002A08F5">
              <w:rPr>
                <w:rFonts w:ascii="TH Niramit AS" w:hAnsi="TH Niramit AS" w:cs="TH Niramit AS"/>
                <w:sz w:val="20"/>
                <w:szCs w:val="20"/>
                <w:cs/>
              </w:rPr>
              <w:t>(............../..................../.......................)</w:t>
            </w:r>
          </w:p>
        </w:tc>
      </w:tr>
      <w:tr w:rsidR="00C25493" w:rsidRPr="002A08F5" w14:paraId="6A3569AE" w14:textId="77777777" w:rsidTr="006F7328">
        <w:tc>
          <w:tcPr>
            <w:tcW w:w="10561" w:type="dxa"/>
            <w:gridSpan w:val="3"/>
          </w:tcPr>
          <w:p w14:paraId="2E9BF5D6" w14:textId="77777777" w:rsidR="00C25493" w:rsidRPr="00C25493" w:rsidRDefault="00C25493" w:rsidP="0067054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right="-91" w:hanging="720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25493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2. 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ผลงานวิจัยที่ได้รับการตีพิมพ์ในวารสารนานาชาติ และผู้สมัครได้ระบุ 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affiliation </w:t>
            </w:r>
            <w:r w:rsidR="006C467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เป็น</w:t>
            </w:r>
            <w:r w:rsidR="006C4678"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 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Faculty of Medicine, Chulalongkorn University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 </w:t>
            </w:r>
          </w:p>
          <w:p w14:paraId="3032DB93" w14:textId="77777777" w:rsidR="00C25493" w:rsidRPr="00C25493" w:rsidRDefault="00C25493" w:rsidP="00670549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</w:tabs>
              <w:ind w:right="-91" w:hanging="792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ชื่อเรื่อง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.............................</w:t>
            </w:r>
            <w:r w:rsidRPr="00C25493">
              <w:rPr>
                <w:rFonts w:ascii="TH Niramit AS" w:hAnsi="TH Niramit AS" w:cs="TH Niramit AS" w:hint="cs"/>
                <w:sz w:val="20"/>
                <w:szCs w:val="20"/>
                <w:cs/>
              </w:rPr>
              <w:t>......................................................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...........................................................................................................................................................</w:t>
            </w:r>
          </w:p>
          <w:p w14:paraId="2A56C9E0" w14:textId="0F1E3DB9" w:rsidR="00670549" w:rsidRPr="00670549" w:rsidRDefault="00C25493" w:rsidP="00670549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</w:tabs>
              <w:ind w:left="794" w:right="-91" w:hanging="794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ชื่อวารสาร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..................................</w:t>
            </w:r>
            <w:r w:rsidRPr="00C25493">
              <w:rPr>
                <w:rFonts w:ascii="TH Niramit AS" w:hAnsi="TH Niramit AS" w:cs="TH Niramit AS" w:hint="cs"/>
                <w:sz w:val="20"/>
                <w:szCs w:val="20"/>
                <w:cs/>
              </w:rPr>
              <w:t>.............................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</w:t>
            </w:r>
            <w:r w:rsidRPr="00C25493">
              <w:rPr>
                <w:rFonts w:ascii="TH Niramit AS" w:hAnsi="TH Niramit AS" w:cs="TH Niramit AS" w:hint="cs"/>
                <w:sz w:val="20"/>
                <w:szCs w:val="20"/>
                <w:cs/>
              </w:rPr>
              <w:t>........................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...........................................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Vol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…........…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เดือน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..................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หน้า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.....................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ปี ค.ศ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71"/>
            </w:tblGrid>
            <w:tr w:rsidR="00670549" w:rsidRPr="00670549" w14:paraId="52E3A6A7" w14:textId="77777777" w:rsidTr="00670549">
              <w:trPr>
                <w:trHeight w:val="100"/>
              </w:trPr>
              <w:tc>
                <w:tcPr>
                  <w:tcW w:w="9671" w:type="dxa"/>
                </w:tcPr>
                <w:p w14:paraId="00799206" w14:textId="5BD8DA21" w:rsidR="00670549" w:rsidRPr="00670549" w:rsidRDefault="00670549" w:rsidP="006705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 xml:space="preserve">     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 xml:space="preserve">เป็นวารสารในระดับใด (เช่น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T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,Q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,Q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2)……………………………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cs/>
                    </w:rPr>
                    <w:t>............</w:t>
                  </w:r>
                  <w:r>
                    <w:rPr>
                      <w:b/>
                      <w:bCs/>
                      <w:sz w:val="20"/>
                      <w:szCs w:val="20"/>
                      <w:cs/>
                    </w:rPr>
                    <w:t>…………</w:t>
                  </w:r>
                  <w:r>
                    <w:rPr>
                      <w:sz w:val="20"/>
                      <w:szCs w:val="20"/>
                      <w:cs/>
                    </w:rPr>
                    <w:t xml:space="preserve">(โปรดดูวิธีการหาได้ที่ </w:t>
                  </w:r>
                  <w:r>
                    <w:rPr>
                      <w:color w:val="0000FF"/>
                      <w:sz w:val="20"/>
                      <w:szCs w:val="20"/>
                    </w:rPr>
                    <w:t>https</w:t>
                  </w:r>
                  <w:r>
                    <w:rPr>
                      <w:color w:val="0000FF"/>
                      <w:sz w:val="20"/>
                      <w:szCs w:val="20"/>
                      <w:cs/>
                    </w:rPr>
                    <w:t>://</w:t>
                  </w:r>
                  <w:r>
                    <w:rPr>
                      <w:color w:val="0000FF"/>
                      <w:sz w:val="20"/>
                      <w:szCs w:val="20"/>
                    </w:rPr>
                    <w:t>www</w:t>
                  </w:r>
                  <w:r>
                    <w:rPr>
                      <w:color w:val="0000FF"/>
                      <w:sz w:val="20"/>
                      <w:szCs w:val="20"/>
                      <w:cs/>
                    </w:rPr>
                    <w:t>.</w:t>
                  </w:r>
                  <w:r>
                    <w:rPr>
                      <w:color w:val="0000FF"/>
                      <w:sz w:val="20"/>
                      <w:szCs w:val="20"/>
                    </w:rPr>
                    <w:t>research</w:t>
                  </w:r>
                  <w:r>
                    <w:rPr>
                      <w:color w:val="0000FF"/>
                      <w:sz w:val="20"/>
                      <w:szCs w:val="20"/>
                      <w:cs/>
                    </w:rPr>
                    <w:t>.</w:t>
                  </w:r>
                  <w:proofErr w:type="spellStart"/>
                  <w:r>
                    <w:rPr>
                      <w:color w:val="0000FF"/>
                      <w:sz w:val="20"/>
                      <w:szCs w:val="20"/>
                    </w:rPr>
                    <w:t>chula</w:t>
                  </w:r>
                  <w:proofErr w:type="spellEnd"/>
                  <w:r>
                    <w:rPr>
                      <w:color w:val="0000FF"/>
                      <w:sz w:val="20"/>
                      <w:szCs w:val="20"/>
                      <w:cs/>
                    </w:rPr>
                    <w:t>.</w:t>
                  </w:r>
                  <w:r>
                    <w:rPr>
                      <w:color w:val="0000FF"/>
                      <w:sz w:val="20"/>
                      <w:szCs w:val="20"/>
                    </w:rPr>
                    <w:t>ac</w:t>
                  </w:r>
                  <w:r>
                    <w:rPr>
                      <w:color w:val="0000FF"/>
                      <w:sz w:val="20"/>
                      <w:szCs w:val="20"/>
                      <w:cs/>
                    </w:rPr>
                    <w:t>.</w:t>
                  </w:r>
                  <w:proofErr w:type="spellStart"/>
                  <w:r>
                    <w:rPr>
                      <w:color w:val="0000FF"/>
                      <w:sz w:val="20"/>
                      <w:szCs w:val="20"/>
                    </w:rPr>
                    <w:t>th</w:t>
                  </w:r>
                  <w:proofErr w:type="spellEnd"/>
                  <w:r>
                    <w:rPr>
                      <w:color w:val="0000FF"/>
                      <w:sz w:val="20"/>
                      <w:szCs w:val="20"/>
                      <w:cs/>
                    </w:rPr>
                    <w:t>/</w:t>
                  </w:r>
                  <w:r>
                    <w:rPr>
                      <w:color w:val="0000FF"/>
                      <w:sz w:val="20"/>
                      <w:szCs w:val="20"/>
                    </w:rPr>
                    <w:t>project</w:t>
                  </w:r>
                  <w:r>
                    <w:rPr>
                      <w:color w:val="0000FF"/>
                      <w:sz w:val="20"/>
                      <w:szCs w:val="20"/>
                      <w:cs/>
                    </w:rPr>
                    <w:t>/</w:t>
                  </w:r>
                  <w:r>
                    <w:rPr>
                      <w:color w:val="0000FF"/>
                      <w:sz w:val="20"/>
                      <w:szCs w:val="20"/>
                    </w:rPr>
                    <w:t>grant</w:t>
                  </w:r>
                  <w:r>
                    <w:rPr>
                      <w:color w:val="0000FF"/>
                      <w:sz w:val="20"/>
                      <w:szCs w:val="20"/>
                      <w:cs/>
                    </w:rPr>
                    <w:t>-</w:t>
                  </w:r>
                  <w:r>
                    <w:rPr>
                      <w:color w:val="0000FF"/>
                      <w:sz w:val="20"/>
                      <w:szCs w:val="20"/>
                    </w:rPr>
                    <w:t>public</w:t>
                  </w:r>
                  <w:r>
                    <w:rPr>
                      <w:color w:val="0000FF"/>
                      <w:sz w:val="20"/>
                      <w:szCs w:val="20"/>
                      <w:cs/>
                    </w:rPr>
                    <w:t>-</w:t>
                  </w:r>
                  <w:r>
                    <w:rPr>
                      <w:color w:val="0000FF"/>
                      <w:sz w:val="20"/>
                      <w:szCs w:val="20"/>
                    </w:rPr>
                    <w:t>inter</w:t>
                  </w:r>
                  <w:r>
                    <w:rPr>
                      <w:color w:val="0000FF"/>
                      <w:sz w:val="20"/>
                      <w:szCs w:val="20"/>
                      <w:cs/>
                    </w:rPr>
                    <w:t xml:space="preserve">/ </w:t>
                  </w:r>
                  <w:r>
                    <w:rPr>
                      <w:sz w:val="20"/>
                      <w:szCs w:val="20"/>
                      <w:cs/>
                    </w:rPr>
                    <w:t xml:space="preserve">) </w:t>
                  </w:r>
                </w:p>
              </w:tc>
            </w:tr>
          </w:tbl>
          <w:p w14:paraId="2A1E5F29" w14:textId="7FCA7F5A" w:rsidR="00670549" w:rsidRPr="00670549" w:rsidRDefault="00670549" w:rsidP="00670549">
            <w:pPr>
              <w:ind w:left="794" w:right="-91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C25493" w:rsidRPr="002A08F5" w14:paraId="25D715E6" w14:textId="77777777" w:rsidTr="00E50683">
        <w:tc>
          <w:tcPr>
            <w:tcW w:w="5671" w:type="dxa"/>
          </w:tcPr>
          <w:p w14:paraId="1E24247C" w14:textId="77777777" w:rsidR="00C25493" w:rsidRPr="00C25493" w:rsidRDefault="00C25493" w:rsidP="00D67D38">
            <w:pPr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2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.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3 </w:t>
            </w:r>
            <w:r w:rsidR="00783F40" w:rsidRPr="00783F40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ค่าธรรมเนียมการดำเนินการตีพิมพ์ (</w:t>
            </w:r>
            <w:r w:rsidR="00783F40" w:rsidRPr="00783F40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</w:rPr>
              <w:t>Article processing fee</w:t>
            </w:r>
            <w:r w:rsidR="00783F40" w:rsidRPr="00783F40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)</w:t>
            </w:r>
          </w:p>
          <w:p w14:paraId="6B986E94" w14:textId="77777777" w:rsidR="00C25493" w:rsidRPr="00C25493" w:rsidRDefault="00C25493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ไม่มี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ab/>
            </w:r>
          </w:p>
          <w:p w14:paraId="51D7132F" w14:textId="77777777" w:rsidR="00C25493" w:rsidRDefault="00C25493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มี  </w:t>
            </w:r>
          </w:p>
          <w:p w14:paraId="4307CFCF" w14:textId="77777777" w:rsidR="00C25493" w:rsidRDefault="00C25493" w:rsidP="00D67D38">
            <w:pPr>
              <w:pStyle w:val="ListParagraph"/>
              <w:numPr>
                <w:ilvl w:val="0"/>
                <w:numId w:val="10"/>
              </w:numPr>
              <w:ind w:left="390" w:hanging="142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ค่า </w:t>
            </w:r>
            <w:r w:rsidRPr="00C25493">
              <w:rPr>
                <w:rFonts w:ascii="TH Niramit AS" w:hAnsi="TH Niramit AS" w:cs="TH Niramit AS"/>
                <w:sz w:val="20"/>
                <w:szCs w:val="20"/>
              </w:rPr>
              <w:t>article processing fee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ทั้งหมดจำนวน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เงิน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........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........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.........</w:t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..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..บาท</w:t>
            </w:r>
            <w:r w:rsidR="006C467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(แนบหลักฐาน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)</w:t>
            </w:r>
            <w:r w:rsidR="006C4678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(</w:t>
            </w:r>
            <w:r w:rsidR="006C4678">
              <w:rPr>
                <w:rFonts w:ascii="TH Niramit AS" w:hAnsi="TH Niramit AS" w:cs="TH Niramit AS"/>
                <w:sz w:val="20"/>
                <w:szCs w:val="20"/>
              </w:rPr>
              <w:t>A</w:t>
            </w:r>
            <w:r w:rsidR="006C4678">
              <w:rPr>
                <w:rFonts w:ascii="TH Niramit AS" w:hAnsi="TH Niramit AS" w:cs="TH Niramit AS"/>
                <w:sz w:val="20"/>
                <w:szCs w:val="20"/>
                <w:cs/>
              </w:rPr>
              <w:t>)</w:t>
            </w:r>
          </w:p>
          <w:p w14:paraId="1DBC1AF5" w14:textId="66A341E5" w:rsidR="00FB28C5" w:rsidRDefault="00C25493" w:rsidP="00D67D38">
            <w:pPr>
              <w:pStyle w:val="ListParagraph"/>
              <w:numPr>
                <w:ilvl w:val="0"/>
                <w:numId w:val="10"/>
              </w:numPr>
              <w:ind w:left="390" w:hanging="142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เข้าเกณฑ์ได้รับการสนับสนุนค่า </w:t>
            </w:r>
            <w:r w:rsidRPr="00C25493">
              <w:rPr>
                <w:rFonts w:ascii="TH Niramit AS" w:hAnsi="TH Niramit AS" w:cs="TH Niramit AS"/>
                <w:sz w:val="20"/>
                <w:szCs w:val="20"/>
              </w:rPr>
              <w:t xml:space="preserve">article processing fee 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จาก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จุฬาฯ</w:t>
            </w:r>
            <w:r w:rsidR="00FB28C5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</w:t>
            </w:r>
            <w:r w:rsidR="006C4678">
              <w:rPr>
                <w:rFonts w:ascii="TH Niramit AS" w:hAnsi="TH Niramit AS" w:cs="TH Niramit AS"/>
                <w:sz w:val="20"/>
                <w:szCs w:val="20"/>
                <w:cs/>
              </w:rPr>
              <w:br/>
            </w:r>
            <w:r w:rsidR="00FB28C5">
              <w:rPr>
                <w:rFonts w:ascii="TH Niramit AS" w:hAnsi="TH Niramit AS" w:cs="TH Niramit AS" w:hint="cs"/>
                <w:sz w:val="20"/>
                <w:szCs w:val="20"/>
                <w:cs/>
              </w:rPr>
              <w:t>(</w:t>
            </w:r>
            <w:r w:rsidR="00FB28C5">
              <w:rPr>
                <w:rFonts w:ascii="TH Niramit AS" w:hAnsi="TH Niramit AS" w:cs="TH Niramit AS"/>
                <w:sz w:val="20"/>
                <w:szCs w:val="20"/>
              </w:rPr>
              <w:t>T1</w:t>
            </w:r>
            <w:r w:rsidR="006C4678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: </w:t>
            </w:r>
            <w:r w:rsidR="000E65D2">
              <w:rPr>
                <w:rFonts w:ascii="TH Niramit AS" w:hAnsi="TH Niramit AS" w:cs="TH Niramit AS"/>
                <w:sz w:val="20"/>
                <w:szCs w:val="20"/>
                <w:u w:val="single"/>
              </w:rPr>
              <w:t>&lt;</w:t>
            </w:r>
            <w:r w:rsidR="000E65D2" w:rsidRPr="000E65D2">
              <w:rPr>
                <w:rFonts w:ascii="TH Niramit AS" w:hAnsi="TH Niramit AS" w:cs="TH Niramit AS"/>
                <w:sz w:val="20"/>
                <w:szCs w:val="20"/>
              </w:rPr>
              <w:t>65,000</w:t>
            </w:r>
            <w:r w:rsidR="00FB28C5">
              <w:rPr>
                <w:rFonts w:ascii="TH Niramit AS" w:hAnsi="TH Niramit AS" w:cs="TH Niramit AS"/>
                <w:sz w:val="20"/>
                <w:szCs w:val="20"/>
              </w:rPr>
              <w:t>, Q1</w:t>
            </w:r>
            <w:r w:rsidR="00FB28C5">
              <w:rPr>
                <w:rFonts w:ascii="TH Niramit AS" w:hAnsi="TH Niramit AS" w:cs="TH Niramit AS"/>
                <w:sz w:val="20"/>
                <w:szCs w:val="20"/>
                <w:cs/>
              </w:rPr>
              <w:t>:</w:t>
            </w:r>
            <w:r w:rsidR="006C4678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625E70" w:rsidRPr="00E50683">
              <w:rPr>
                <w:rFonts w:ascii="TH Niramit AS" w:hAnsi="TH Niramit AS" w:cs="TH Niramit AS"/>
                <w:sz w:val="20"/>
                <w:szCs w:val="20"/>
                <w:u w:val="single"/>
              </w:rPr>
              <w:t>&lt;</w:t>
            </w:r>
            <w:r w:rsidR="00FB28C5">
              <w:rPr>
                <w:rFonts w:ascii="TH Niramit AS" w:hAnsi="TH Niramit AS" w:cs="TH Niramit AS"/>
                <w:sz w:val="20"/>
                <w:szCs w:val="20"/>
              </w:rPr>
              <w:t>30,000, Q2</w:t>
            </w:r>
            <w:r w:rsidR="00FB28C5">
              <w:rPr>
                <w:rFonts w:ascii="TH Niramit AS" w:hAnsi="TH Niramit AS" w:cs="TH Niramit AS"/>
                <w:sz w:val="20"/>
                <w:szCs w:val="20"/>
                <w:cs/>
              </w:rPr>
              <w:t>:</w:t>
            </w:r>
            <w:r w:rsidR="006C4678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="00625E70" w:rsidRPr="00E50683">
              <w:rPr>
                <w:rFonts w:ascii="TH Niramit AS" w:hAnsi="TH Niramit AS" w:cs="TH Niramit AS"/>
                <w:sz w:val="20"/>
                <w:szCs w:val="20"/>
                <w:u w:val="single"/>
              </w:rPr>
              <w:t>&lt;</w:t>
            </w:r>
            <w:r w:rsidR="00FB28C5">
              <w:rPr>
                <w:rFonts w:ascii="TH Niramit AS" w:hAnsi="TH Niramit AS" w:cs="TH Niramit AS"/>
                <w:sz w:val="20"/>
                <w:szCs w:val="20"/>
              </w:rPr>
              <w:t xml:space="preserve"> 20,000</w:t>
            </w:r>
            <w:r w:rsidR="00FB28C5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)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5462EBEA" w14:textId="77777777" w:rsidR="00C25493" w:rsidRDefault="00FB28C5" w:rsidP="00D67D38">
            <w:pPr>
              <w:pStyle w:val="ListParagraph"/>
              <w:ind w:left="390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                           </w:t>
            </w:r>
            <w:r w:rsidR="00C25493">
              <w:rPr>
                <w:rFonts w:ascii="TH Niramit AS" w:hAnsi="TH Niramit AS" w:cs="TH Niramit AS" w:hint="cs"/>
                <w:sz w:val="20"/>
                <w:szCs w:val="20"/>
                <w:cs/>
              </w:rPr>
              <w:t>เป็น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จำนวนเงิน </w:t>
            </w:r>
            <w:r w:rsidR="00C25493"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.......</w:t>
            </w:r>
            <w:r w:rsidR="00C25493"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...............</w:t>
            </w:r>
            <w:r>
              <w:rPr>
                <w:rFonts w:ascii="TH Niramit AS" w:hAnsi="TH Niramit AS" w:cs="TH Niramit AS"/>
                <w:sz w:val="20"/>
                <w:szCs w:val="20"/>
                <w:cs/>
              </w:rPr>
              <w:t>..</w:t>
            </w:r>
            <w:r w:rsidR="00C25493"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.บาท</w:t>
            </w:r>
            <w:r w:rsidR="006C4678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="006C4678">
              <w:rPr>
                <w:rFonts w:ascii="TH Niramit AS" w:hAnsi="TH Niramit AS" w:cs="TH Niramit AS"/>
                <w:sz w:val="20"/>
                <w:szCs w:val="20"/>
                <w:cs/>
              </w:rPr>
              <w:t>(</w:t>
            </w:r>
            <w:r w:rsidR="006C4678">
              <w:rPr>
                <w:rFonts w:ascii="TH Niramit AS" w:hAnsi="TH Niramit AS" w:cs="TH Niramit AS"/>
                <w:sz w:val="20"/>
                <w:szCs w:val="20"/>
              </w:rPr>
              <w:t>B</w:t>
            </w:r>
            <w:r w:rsidR="006C4678">
              <w:rPr>
                <w:rFonts w:ascii="TH Niramit AS" w:hAnsi="TH Niramit AS" w:cs="TH Niramit AS"/>
                <w:sz w:val="20"/>
                <w:szCs w:val="20"/>
                <w:cs/>
              </w:rPr>
              <w:t>)</w:t>
            </w:r>
          </w:p>
          <w:p w14:paraId="720151B6" w14:textId="2023EA46" w:rsidR="00C25493" w:rsidRDefault="00C25493" w:rsidP="00D67D38">
            <w:pPr>
              <w:pStyle w:val="ListParagraph"/>
              <w:numPr>
                <w:ilvl w:val="0"/>
                <w:numId w:val="10"/>
              </w:numPr>
              <w:ind w:left="390" w:hanging="142"/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มีสิทธิ์ขอรับค่า </w:t>
            </w:r>
            <w:r w:rsidRPr="00C25493">
              <w:rPr>
                <w:rFonts w:ascii="TH Niramit AS" w:hAnsi="TH Niramit AS" w:cs="TH Niramit AS"/>
                <w:sz w:val="20"/>
                <w:szCs w:val="20"/>
              </w:rPr>
              <w:t>article processing fee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จากคณะแพทยฯ </w:t>
            </w:r>
            <w:r w:rsidR="00625E70" w:rsidRPr="00E50683">
              <w:rPr>
                <w:rFonts w:ascii="TH Niramit AS" w:hAnsi="TH Niramit AS" w:cs="TH Niramit AS"/>
                <w:sz w:val="20"/>
                <w:szCs w:val="20"/>
                <w:cs/>
              </w:rPr>
              <w:t>(ตามจ่ายจริง</w:t>
            </w:r>
            <w:r w:rsidR="006C4678">
              <w:rPr>
                <w:rFonts w:ascii="TH Niramit AS" w:hAnsi="TH Niramit AS" w:cs="TH Niramit AS"/>
                <w:sz w:val="20"/>
                <w:szCs w:val="20"/>
                <w:cs/>
              </w:rPr>
              <w:t>)</w:t>
            </w:r>
          </w:p>
          <w:p w14:paraId="37A8ADED" w14:textId="2440766D" w:rsidR="00C25493" w:rsidRPr="00152915" w:rsidRDefault="00FB28C5" w:rsidP="00D67D38">
            <w:pPr>
              <w:pStyle w:val="ListParagraph"/>
              <w:ind w:left="390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152915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                               </w:t>
            </w:r>
            <w:r w:rsidR="00C25493" w:rsidRPr="00152915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เป็น</w:t>
            </w:r>
            <w:r w:rsidRPr="00152915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จำนวนเงิน</w:t>
            </w:r>
            <w:r w:rsidR="00C25493" w:rsidRPr="00152915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 ......</w:t>
            </w:r>
            <w:r w:rsidRPr="00152915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........</w:t>
            </w:r>
            <w:r w:rsidR="00C25493" w:rsidRPr="00152915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..............บาท </w:t>
            </w:r>
            <w:r w:rsidR="006C4678" w:rsidRPr="00152915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(</w:t>
            </w:r>
            <w:r w:rsidR="006C4678" w:rsidRPr="00152915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A</w:t>
            </w:r>
            <w:r w:rsidR="006C4678" w:rsidRPr="00152915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-</w:t>
            </w:r>
            <w:r w:rsidR="006C4678" w:rsidRPr="00152915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B</w:t>
            </w:r>
            <w:r w:rsidR="006C4678" w:rsidRPr="00152915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)</w:t>
            </w:r>
            <w:r w:rsidR="00C25493" w:rsidRPr="00152915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890" w:type="dxa"/>
            <w:gridSpan w:val="2"/>
          </w:tcPr>
          <w:p w14:paraId="5D252BD9" w14:textId="77777777" w:rsidR="00783F40" w:rsidRDefault="00C25493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783F40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2</w:t>
            </w:r>
            <w:r w:rsidRPr="00783F40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.</w:t>
            </w:r>
            <w:r w:rsidRPr="00783F40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4 </w:t>
            </w:r>
            <w:r w:rsidRPr="00783F40">
              <w:rPr>
                <w:rFonts w:ascii="TH Niramit AS" w:hAnsi="TH Niramit AS" w:cs="TH Niramit AS"/>
                <w:b/>
                <w:bCs/>
                <w:sz w:val="20"/>
                <w:szCs w:val="20"/>
                <w:u w:val="single"/>
                <w:cs/>
              </w:rPr>
              <w:t>การสนับสนุนค่าตีพิมพ์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</w:t>
            </w:r>
          </w:p>
          <w:p w14:paraId="526BCD16" w14:textId="77777777" w:rsidR="00152915" w:rsidRPr="00152915" w:rsidRDefault="00152915" w:rsidP="00152915">
            <w:pPr>
              <w:rPr>
                <w:rFonts w:ascii="TH Niramit AS" w:hAnsi="TH Niramit AS" w:cs="TH Niramit AS"/>
                <w:sz w:val="4"/>
                <w:szCs w:val="4"/>
              </w:rPr>
            </w:pPr>
          </w:p>
          <w:p w14:paraId="15AA8A6F" w14:textId="0A113D5D" w:rsidR="00152915" w:rsidRDefault="00C25493" w:rsidP="00152915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เป็นจำนวนเงิน </w:t>
            </w:r>
            <w:r w:rsidR="00152915">
              <w:rPr>
                <w:rFonts w:ascii="TH Niramit AS" w:hAnsi="TH Niramit AS" w:cs="TH Niramit AS" w:hint="cs"/>
                <w:sz w:val="20"/>
                <w:szCs w:val="20"/>
                <w:cs/>
              </w:rPr>
              <w:t>2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,</w:t>
            </w:r>
            <w:r w:rsidR="00152915">
              <w:rPr>
                <w:rFonts w:ascii="TH Niramit AS" w:hAnsi="TH Niramit AS" w:cs="TH Niramit AS" w:hint="cs"/>
                <w:sz w:val="20"/>
                <w:szCs w:val="20"/>
                <w:cs/>
              </w:rPr>
              <w:t>7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00 บาท</w:t>
            </w:r>
            <w:r w:rsidR="00152915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           </w:t>
            </w:r>
          </w:p>
          <w:p w14:paraId="02FA0F8B" w14:textId="2B94F1C2" w:rsidR="00152915" w:rsidRDefault="00152915" w:rsidP="00152915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sz w:val="20"/>
                <w:szCs w:val="20"/>
              </w:rPr>
              <w:sym w:font="Wingdings" w:char="F072"/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เป็นจำนวนเงิน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3</w:t>
            </w:r>
            <w:r w:rsidRPr="00C25493">
              <w:rPr>
                <w:rFonts w:ascii="TH Niramit AS" w:hAnsi="TH Niramit AS" w:cs="TH Niramit AS"/>
                <w:sz w:val="20"/>
                <w:szCs w:val="20"/>
                <w:cs/>
              </w:rPr>
              <w:t>,000 บาท</w:t>
            </w:r>
          </w:p>
          <w:p w14:paraId="5DF6A77E" w14:textId="77777777" w:rsidR="00C25493" w:rsidRPr="00E50683" w:rsidRDefault="00625E70" w:rsidP="00D67D38">
            <w:pPr>
              <w:tabs>
                <w:tab w:val="left" w:pos="2160"/>
                <w:tab w:val="left" w:pos="4320"/>
              </w:tabs>
              <w:rPr>
                <w:rFonts w:ascii="TH Niramit AS" w:hAnsi="TH Niramit AS" w:cs="TH Niramit AS"/>
                <w:sz w:val="20"/>
                <w:szCs w:val="20"/>
              </w:rPr>
            </w:pPr>
            <w:r w:rsidRPr="00E50683">
              <w:rPr>
                <w:rFonts w:ascii="TH Niramit AS" w:hAnsi="TH Niramit AS" w:cs="TH Niramit AS"/>
                <w:sz w:val="20"/>
                <w:szCs w:val="20"/>
                <w:cs/>
              </w:rPr>
              <w:t>(บทความวิจัยทุกประเภทที่มีผลงานวิจัยของตนเอง (</w:t>
            </w:r>
            <w:r w:rsidRPr="00E50683">
              <w:rPr>
                <w:rFonts w:ascii="TH Niramit AS" w:hAnsi="TH Niramit AS" w:cs="TH Niramit AS"/>
                <w:sz w:val="20"/>
                <w:szCs w:val="20"/>
              </w:rPr>
              <w:t>Original article,</w:t>
            </w:r>
            <w:r w:rsidRPr="00E5068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</w:t>
            </w:r>
            <w:r w:rsidRPr="00E50683">
              <w:rPr>
                <w:rFonts w:ascii="TH Niramit AS" w:hAnsi="TH Niramit AS" w:cs="TH Niramit AS"/>
                <w:sz w:val="20"/>
                <w:szCs w:val="20"/>
              </w:rPr>
              <w:t>Review article, Case report, Letter to Editor</w:t>
            </w:r>
            <w:r w:rsidRPr="00E5068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เป็นต้น แต่ไม่สนับสนุน </w:t>
            </w:r>
            <w:r w:rsidRPr="00E50683">
              <w:rPr>
                <w:rFonts w:ascii="TH Niramit AS" w:hAnsi="TH Niramit AS" w:cs="TH Niramit AS"/>
                <w:sz w:val="20"/>
                <w:szCs w:val="20"/>
              </w:rPr>
              <w:t>Reply</w:t>
            </w:r>
            <w:r w:rsidRPr="00E5068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ต่อคำถามของบทความตนเองที่ตีพิมพ์ไปก่อนหน้า) ที่ตีพิมพ์ในวารสารที่อยู่ในฐานข้อมูล </w:t>
            </w:r>
            <w:r w:rsidRPr="00E50683">
              <w:rPr>
                <w:rFonts w:ascii="TH Niramit AS" w:hAnsi="TH Niramit AS" w:cs="TH Niramit AS"/>
                <w:sz w:val="20"/>
                <w:szCs w:val="20"/>
              </w:rPr>
              <w:t>ISI, Scopus</w:t>
            </w:r>
            <w:r w:rsidRPr="00E5068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หรือ </w:t>
            </w:r>
            <w:proofErr w:type="spellStart"/>
            <w:r w:rsidRPr="00E50683">
              <w:rPr>
                <w:rFonts w:ascii="TH Niramit AS" w:hAnsi="TH Niramit AS" w:cs="TH Niramit AS"/>
                <w:sz w:val="20"/>
                <w:szCs w:val="20"/>
              </w:rPr>
              <w:t>Pubmed</w:t>
            </w:r>
            <w:proofErr w:type="spellEnd"/>
            <w:r w:rsidRPr="00E50683">
              <w:rPr>
                <w:rFonts w:ascii="TH Niramit AS" w:hAnsi="TH Niramit AS" w:cs="TH Niramit AS"/>
                <w:sz w:val="20"/>
                <w:szCs w:val="20"/>
              </w:rPr>
              <w:t xml:space="preserve"> </w:t>
            </w:r>
            <w:r w:rsidRPr="00E5068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หรือตีพิมพ์ในจุฬาลงกรณ์เวชสาร ตั้งแต่ </w:t>
            </w:r>
            <w:r w:rsidRPr="00E50683">
              <w:rPr>
                <w:rFonts w:ascii="TH Niramit AS" w:hAnsi="TH Niramit AS" w:cs="TH Niramit AS"/>
                <w:sz w:val="20"/>
                <w:szCs w:val="20"/>
              </w:rPr>
              <w:t xml:space="preserve">1 </w:t>
            </w:r>
            <w:r w:rsidRPr="00E5068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มกราคม พ.ศ. </w:t>
            </w:r>
            <w:r w:rsidRPr="00E50683">
              <w:rPr>
                <w:rFonts w:ascii="TH Niramit AS" w:hAnsi="TH Niramit AS" w:cs="TH Niramit AS"/>
                <w:sz w:val="20"/>
                <w:szCs w:val="20"/>
              </w:rPr>
              <w:t xml:space="preserve">2561 </w:t>
            </w:r>
            <w:r w:rsidRPr="00E50683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เป็นต้นไป) </w:t>
            </w:r>
          </w:p>
          <w:p w14:paraId="5A84705A" w14:textId="77777777" w:rsidR="00C25493" w:rsidRPr="00C25493" w:rsidRDefault="00C25493" w:rsidP="00D67D38">
            <w:pPr>
              <w:pStyle w:val="ListParagraph"/>
              <w:tabs>
                <w:tab w:val="left" w:pos="240"/>
              </w:tabs>
              <w:ind w:left="0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C25493" w:rsidRPr="002A08F5" w14:paraId="27159F07" w14:textId="77777777" w:rsidTr="006F7328">
        <w:tc>
          <w:tcPr>
            <w:tcW w:w="10561" w:type="dxa"/>
            <w:gridSpan w:val="3"/>
          </w:tcPr>
          <w:p w14:paraId="476FCCEE" w14:textId="77777777" w:rsidR="00C25493" w:rsidRPr="00C25493" w:rsidRDefault="00C25493" w:rsidP="00D67D38">
            <w:pPr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หมายเหตุ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  <w:lang w:val="en-GB"/>
              </w:rPr>
              <w:t xml:space="preserve"> :</w:t>
            </w:r>
            <w:r w:rsidRPr="00C25493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 xml:space="preserve"> โดยทุกบทความได้รับการตีพิมพ์เรียบร้อย มีการระบุเลขที่ฉบับและเลขหน้าในวารสารแล้ว และต้องเสนอขอรับการสนับสนุนในภาย 2 ปี หลังได้เลขหน้า</w:t>
            </w:r>
          </w:p>
        </w:tc>
      </w:tr>
    </w:tbl>
    <w:p w14:paraId="03829DD9" w14:textId="77777777" w:rsidR="000209EB" w:rsidRPr="002A08F5" w:rsidRDefault="005918A4" w:rsidP="00FA31A1">
      <w:pPr>
        <w:ind w:right="-91"/>
        <w:rPr>
          <w:rFonts w:ascii="TH Niramit AS" w:hAnsi="TH Niramit AS" w:cs="TH Niramit AS"/>
          <w:sz w:val="22"/>
          <w:szCs w:val="22"/>
        </w:rPr>
      </w:pPr>
      <w:r w:rsidRPr="002A08F5">
        <w:rPr>
          <w:rFonts w:ascii="TH Niramit AS" w:hAnsi="TH Niramit AS" w:cs="TH Niramit AS"/>
          <w:sz w:val="22"/>
          <w:szCs w:val="22"/>
          <w:cs/>
        </w:rPr>
        <w:t xml:space="preserve"> </w:t>
      </w:r>
    </w:p>
    <w:p w14:paraId="44EE3A31" w14:textId="77777777" w:rsidR="00F014E0" w:rsidRPr="002A08F5" w:rsidRDefault="00F014E0" w:rsidP="00FA31A1">
      <w:pPr>
        <w:ind w:left="3240" w:right="-91" w:firstLine="1080"/>
        <w:rPr>
          <w:rFonts w:ascii="TH Niramit AS" w:hAnsi="TH Niramit AS" w:cs="TH Niramit AS"/>
          <w:sz w:val="22"/>
          <w:szCs w:val="22"/>
        </w:rPr>
      </w:pPr>
      <w:r w:rsidRPr="002A08F5">
        <w:rPr>
          <w:rFonts w:ascii="TH Niramit AS" w:hAnsi="TH Niramit AS" w:cs="TH Niramit AS"/>
          <w:sz w:val="22"/>
          <w:szCs w:val="22"/>
          <w:cs/>
        </w:rPr>
        <w:t>ลงชื่อผู้สมัคร............................................................................</w:t>
      </w:r>
      <w:r w:rsidR="004C2E04" w:rsidRPr="002A08F5">
        <w:rPr>
          <w:rFonts w:ascii="TH Niramit AS" w:hAnsi="TH Niramit AS" w:cs="TH Niramit AS"/>
          <w:sz w:val="22"/>
          <w:szCs w:val="22"/>
          <w:cs/>
        </w:rPr>
        <w:t>..........</w:t>
      </w:r>
      <w:r w:rsidRPr="002A08F5">
        <w:rPr>
          <w:rFonts w:ascii="TH Niramit AS" w:hAnsi="TH Niramit AS" w:cs="TH Niramit AS"/>
          <w:sz w:val="22"/>
          <w:szCs w:val="22"/>
          <w:cs/>
        </w:rPr>
        <w:t>.</w:t>
      </w:r>
      <w:r w:rsidR="005D7622" w:rsidRPr="002A08F5">
        <w:rPr>
          <w:rFonts w:ascii="TH Niramit AS" w:hAnsi="TH Niramit AS" w:cs="TH Niramit AS"/>
          <w:sz w:val="22"/>
          <w:szCs w:val="22"/>
          <w:cs/>
        </w:rPr>
        <w:t>..</w:t>
      </w:r>
      <w:r w:rsidRPr="002A08F5">
        <w:rPr>
          <w:rFonts w:ascii="TH Niramit AS" w:hAnsi="TH Niramit AS" w:cs="TH Niramit AS"/>
          <w:sz w:val="22"/>
          <w:szCs w:val="22"/>
          <w:cs/>
        </w:rPr>
        <w:t>....</w:t>
      </w:r>
    </w:p>
    <w:p w14:paraId="023B31A9" w14:textId="77777777" w:rsidR="00F014E0" w:rsidRPr="002A08F5" w:rsidRDefault="00F014E0" w:rsidP="00FA31A1">
      <w:pPr>
        <w:ind w:left="-360" w:right="-91"/>
        <w:rPr>
          <w:rFonts w:ascii="TH Niramit AS" w:hAnsi="TH Niramit AS" w:cs="TH Niramit AS"/>
          <w:sz w:val="22"/>
          <w:szCs w:val="22"/>
        </w:rPr>
      </w:pPr>
      <w:r w:rsidRPr="002A08F5">
        <w:rPr>
          <w:rFonts w:ascii="TH Niramit AS" w:hAnsi="TH Niramit AS" w:cs="TH Niramit AS"/>
          <w:sz w:val="22"/>
          <w:szCs w:val="22"/>
          <w:cs/>
        </w:rPr>
        <w:t xml:space="preserve">                   </w:t>
      </w:r>
      <w:r w:rsidR="005D7622" w:rsidRPr="002A08F5">
        <w:rPr>
          <w:rFonts w:ascii="TH Niramit AS" w:hAnsi="TH Niramit AS" w:cs="TH Niramit AS"/>
          <w:sz w:val="22"/>
          <w:szCs w:val="22"/>
          <w:cs/>
        </w:rPr>
        <w:t xml:space="preserve">    </w:t>
      </w:r>
      <w:r w:rsidR="005D7622" w:rsidRPr="002A08F5">
        <w:rPr>
          <w:rFonts w:ascii="TH Niramit AS" w:hAnsi="TH Niramit AS" w:cs="TH Niramit AS"/>
          <w:sz w:val="22"/>
          <w:szCs w:val="22"/>
          <w:cs/>
        </w:rPr>
        <w:tab/>
      </w:r>
      <w:r w:rsidR="005D7622" w:rsidRPr="002A08F5">
        <w:rPr>
          <w:rFonts w:ascii="TH Niramit AS" w:hAnsi="TH Niramit AS" w:cs="TH Niramit AS"/>
          <w:sz w:val="22"/>
          <w:szCs w:val="22"/>
          <w:cs/>
        </w:rPr>
        <w:tab/>
      </w:r>
      <w:r w:rsidR="005D7622" w:rsidRPr="002A08F5">
        <w:rPr>
          <w:rFonts w:ascii="TH Niramit AS" w:hAnsi="TH Niramit AS" w:cs="TH Niramit AS"/>
          <w:sz w:val="22"/>
          <w:szCs w:val="22"/>
          <w:cs/>
        </w:rPr>
        <w:tab/>
      </w:r>
      <w:r w:rsidRPr="002A08F5">
        <w:rPr>
          <w:rFonts w:ascii="TH Niramit AS" w:hAnsi="TH Niramit AS" w:cs="TH Niramit AS"/>
          <w:sz w:val="22"/>
          <w:szCs w:val="22"/>
          <w:cs/>
        </w:rPr>
        <w:tab/>
      </w:r>
      <w:r w:rsidRPr="002A08F5">
        <w:rPr>
          <w:rFonts w:ascii="TH Niramit AS" w:hAnsi="TH Niramit AS" w:cs="TH Niramit AS"/>
          <w:sz w:val="22"/>
          <w:szCs w:val="22"/>
          <w:cs/>
        </w:rPr>
        <w:tab/>
      </w:r>
      <w:r w:rsidRPr="002A08F5">
        <w:rPr>
          <w:rFonts w:ascii="TH Niramit AS" w:hAnsi="TH Niramit AS" w:cs="TH Niramit AS"/>
          <w:sz w:val="22"/>
          <w:szCs w:val="22"/>
          <w:cs/>
        </w:rPr>
        <w:tab/>
        <w:t xml:space="preserve">  (.........................................</w:t>
      </w:r>
      <w:r w:rsidR="004C2E04" w:rsidRPr="002A08F5">
        <w:rPr>
          <w:rFonts w:ascii="TH Niramit AS" w:hAnsi="TH Niramit AS" w:cs="TH Niramit AS"/>
          <w:sz w:val="22"/>
          <w:szCs w:val="22"/>
          <w:cs/>
        </w:rPr>
        <w:t>.........</w:t>
      </w:r>
      <w:r w:rsidRPr="002A08F5">
        <w:rPr>
          <w:rFonts w:ascii="TH Niramit AS" w:hAnsi="TH Niramit AS" w:cs="TH Niramit AS"/>
          <w:sz w:val="22"/>
          <w:szCs w:val="22"/>
          <w:cs/>
        </w:rPr>
        <w:t>................................</w:t>
      </w:r>
      <w:r w:rsidR="00956FDE" w:rsidRPr="002A08F5">
        <w:rPr>
          <w:rFonts w:ascii="TH Niramit AS" w:hAnsi="TH Niramit AS" w:cs="TH Niramit AS"/>
          <w:sz w:val="22"/>
          <w:szCs w:val="22"/>
          <w:cs/>
        </w:rPr>
        <w:t>..</w:t>
      </w:r>
      <w:r w:rsidRPr="002A08F5">
        <w:rPr>
          <w:rFonts w:ascii="TH Niramit AS" w:hAnsi="TH Niramit AS" w:cs="TH Niramit AS"/>
          <w:sz w:val="22"/>
          <w:szCs w:val="22"/>
          <w:cs/>
        </w:rPr>
        <w:t>.......)</w:t>
      </w:r>
    </w:p>
    <w:tbl>
      <w:tblPr>
        <w:tblStyle w:val="TableGrid"/>
        <w:tblW w:w="10491" w:type="dxa"/>
        <w:tblInd w:w="-431" w:type="dxa"/>
        <w:tblLook w:val="01E0" w:firstRow="1" w:lastRow="1" w:firstColumn="1" w:lastColumn="1" w:noHBand="0" w:noVBand="0"/>
      </w:tblPr>
      <w:tblGrid>
        <w:gridCol w:w="5246"/>
        <w:gridCol w:w="5245"/>
      </w:tblGrid>
      <w:tr w:rsidR="00F014E0" w:rsidRPr="00912E0A" w14:paraId="27F9B61C" w14:textId="77777777" w:rsidTr="00B9675D">
        <w:tc>
          <w:tcPr>
            <w:tcW w:w="5246" w:type="dxa"/>
          </w:tcPr>
          <w:p w14:paraId="33ECDB4A" w14:textId="77777777" w:rsidR="00F014E0" w:rsidRPr="00912E0A" w:rsidRDefault="00A12641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912E0A">
              <w:rPr>
                <w:rFonts w:ascii="TH Niramit AS" w:hAnsi="TH Niramit AS" w:cs="TH Niramit AS"/>
                <w:noProof/>
                <w:sz w:val="20"/>
                <w:szCs w:val="20"/>
              </w:rPr>
              <w:drawing>
                <wp:inline distT="0" distB="0" distL="0" distR="0" wp14:anchorId="4E47C4C7" wp14:editId="3254F4AA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14E0" w:rsidRPr="00912E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เรียน</w: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รองคณบดีฝ่ายวิจัย</w: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</w:rPr>
              <w:tab/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</w:rPr>
              <w:tab/>
            </w:r>
          </w:p>
          <w:p w14:paraId="20A576E3" w14:textId="77777777" w:rsidR="00F014E0" w:rsidRDefault="00B9675D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</w: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>ได้พิจารณาแล้วเห็นว่าควรเสนอขออนุมัติตามเกณฑ์ของคณะแพทยศาสตร์</w:t>
            </w:r>
          </w:p>
          <w:p w14:paraId="06CE9425" w14:textId="77777777" w:rsidR="00912E0A" w:rsidRDefault="00912E0A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14:paraId="3E161354" w14:textId="77777777" w:rsidR="00B9675D" w:rsidRPr="00912E0A" w:rsidRDefault="00B9675D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14:paraId="6FF046B8" w14:textId="77777777" w:rsidR="00F014E0" w:rsidRPr="00912E0A" w:rsidRDefault="00912E0A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                              </w:t>
            </w:r>
            <w:r w:rsidR="00F014E0" w:rsidRPr="00912E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ลงชื่อ</w: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...........................................................................................</w:t>
            </w:r>
          </w:p>
          <w:p w14:paraId="6FD5EC70" w14:textId="77777777" w:rsidR="00F014E0" w:rsidRPr="00912E0A" w:rsidRDefault="00912E0A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                   </w: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>(..................................................................................................)</w:t>
            </w:r>
          </w:p>
          <w:p w14:paraId="7CDC7E98" w14:textId="77777777" w:rsidR="00F014E0" w:rsidRPr="00912E0A" w:rsidRDefault="00912E0A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                                       </w:t>
            </w:r>
            <w:r w:rsidR="00F014E0" w:rsidRPr="00912E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หัวหน้าภาควิชา</w: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....................................................</w:t>
            </w:r>
          </w:p>
          <w:p w14:paraId="31F17B71" w14:textId="77777777" w:rsidR="00F014E0" w:rsidRPr="00912E0A" w:rsidRDefault="00912E0A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                                         </w:t>
            </w:r>
            <w:r w:rsidR="00F014E0" w:rsidRPr="00912E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วันที่</w: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>......................................................................</w:t>
            </w:r>
          </w:p>
        </w:tc>
        <w:tc>
          <w:tcPr>
            <w:tcW w:w="5245" w:type="dxa"/>
          </w:tcPr>
          <w:p w14:paraId="18195906" w14:textId="77777777" w:rsidR="00F014E0" w:rsidRPr="00B9675D" w:rsidRDefault="00F014E0" w:rsidP="00D67D38">
            <w:pPr>
              <w:rPr>
                <w:rFonts w:ascii="TH Niramit AS" w:hAnsi="TH Niramit AS" w:cs="TH Niramit AS"/>
                <w:b/>
                <w:bCs/>
                <w:i/>
                <w:iCs/>
                <w:sz w:val="20"/>
                <w:szCs w:val="20"/>
              </w:rPr>
            </w:pPr>
            <w:r w:rsidRPr="00B9675D">
              <w:rPr>
                <w:rFonts w:ascii="TH Niramit AS" w:hAnsi="TH Niramit AS" w:cs="TH Niramit AS"/>
                <w:b/>
                <w:bCs/>
                <w:i/>
                <w:iCs/>
                <w:sz w:val="20"/>
                <w:szCs w:val="20"/>
                <w:cs/>
              </w:rPr>
              <w:t>ความเห็นของรองคณบดีฝ่ายวิจัย</w:t>
            </w:r>
          </w:p>
          <w:p w14:paraId="1F78ECC9" w14:textId="77777777" w:rsidR="00F014E0" w:rsidRPr="00B9675D" w:rsidRDefault="00B9675D" w:rsidP="00D67D38">
            <w:pPr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</w:pP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</w:rPr>
              <w:sym w:font="Wingdings" w:char="F072"/>
            </w:r>
            <w:r w:rsidR="00F014E0"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  เสนอคณบดีเพื่อขออนุมัติดำเนินการเบิกจ่ายต่อไป</w:t>
            </w:r>
          </w:p>
          <w:p w14:paraId="7D2097EF" w14:textId="77777777" w:rsidR="00F014E0" w:rsidRDefault="00B9675D" w:rsidP="00D67D38">
            <w:pPr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</w:rPr>
              <w:sym w:font="Wingdings" w:char="F072"/>
            </w:r>
            <w:r w:rsidR="00F014E0"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ไม่อนุมัติเนื่องจาก...................................................</w:t>
            </w:r>
          </w:p>
          <w:p w14:paraId="66719F83" w14:textId="77777777" w:rsidR="00B9675D" w:rsidRPr="00B9675D" w:rsidRDefault="00B9675D" w:rsidP="00D67D38">
            <w:pPr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</w:p>
          <w:p w14:paraId="30014FD0" w14:textId="77777777" w:rsidR="00F014E0" w:rsidRPr="00B9675D" w:rsidRDefault="00F014E0" w:rsidP="00D67D38">
            <w:pPr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                   </w:t>
            </w:r>
            <w:r w:rsidR="00912E0A" w:rsidRPr="00B9675D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 xml:space="preserve">                                </w:t>
            </w:r>
            <w:r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ลงชื่อ..................................................</w:t>
            </w:r>
          </w:p>
          <w:p w14:paraId="3D5FB5A1" w14:textId="77777777" w:rsidR="00F014E0" w:rsidRPr="00B9675D" w:rsidRDefault="00F014E0" w:rsidP="00D67D38">
            <w:pPr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                              </w:t>
            </w:r>
            <w:r w:rsidR="00912E0A" w:rsidRPr="00B9675D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 xml:space="preserve">                              </w:t>
            </w:r>
            <w:r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</w:t>
            </w:r>
            <w:r w:rsidR="00507B7A"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(ศ.นพ.</w:t>
            </w:r>
            <w:r w:rsidR="0090001F"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วรศักดิ์  โชติเลอศักดิ์</w:t>
            </w:r>
            <w:r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)</w:t>
            </w:r>
          </w:p>
          <w:p w14:paraId="1BC7BDE1" w14:textId="77777777" w:rsidR="00F014E0" w:rsidRPr="00B9675D" w:rsidRDefault="00F014E0" w:rsidP="00D67D38">
            <w:pPr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                                       </w:t>
            </w:r>
            <w:r w:rsidR="00912E0A" w:rsidRPr="00B9675D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 xml:space="preserve">                               </w:t>
            </w:r>
            <w:r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รองคณบดีฝ่ายวิจัย</w:t>
            </w:r>
          </w:p>
          <w:p w14:paraId="58CC12CA" w14:textId="77777777" w:rsidR="00F014E0" w:rsidRPr="00912E0A" w:rsidRDefault="00F014E0" w:rsidP="00D67D38">
            <w:pPr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</w:pPr>
            <w:r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</w:t>
            </w:r>
            <w:r w:rsidR="005918A4"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                   </w:t>
            </w:r>
            <w:r w:rsidR="00912E0A" w:rsidRPr="00B9675D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 xml:space="preserve">                             </w:t>
            </w:r>
            <w:r w:rsidR="005918A4"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</w:t>
            </w:r>
            <w:r w:rsidRPr="00B9675D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วันที่...........................................................</w:t>
            </w:r>
          </w:p>
        </w:tc>
      </w:tr>
      <w:tr w:rsidR="00F014E0" w:rsidRPr="00912E0A" w14:paraId="549A671D" w14:textId="77777777" w:rsidTr="00B9675D">
        <w:trPr>
          <w:trHeight w:val="3144"/>
        </w:trPr>
        <w:tc>
          <w:tcPr>
            <w:tcW w:w="5246" w:type="dxa"/>
          </w:tcPr>
          <w:p w14:paraId="31CC2B23" w14:textId="77777777" w:rsidR="00F014E0" w:rsidRPr="000209EB" w:rsidRDefault="00F014E0" w:rsidP="00D67D38">
            <w:pPr>
              <w:rPr>
                <w:rFonts w:ascii="TH Niramit AS" w:hAnsi="TH Niramit AS" w:cs="TH Niramit AS"/>
                <w:b/>
                <w:bCs/>
                <w:i/>
                <w:iCs/>
                <w:sz w:val="20"/>
                <w:szCs w:val="20"/>
              </w:rPr>
            </w:pPr>
            <w:r w:rsidRPr="000209EB">
              <w:rPr>
                <w:rFonts w:ascii="TH Niramit AS" w:hAnsi="TH Niramit AS" w:cs="TH Niramit AS"/>
                <w:b/>
                <w:bCs/>
                <w:i/>
                <w:iCs/>
                <w:sz w:val="20"/>
                <w:szCs w:val="20"/>
                <w:cs/>
              </w:rPr>
              <w:t>สำหรับเจ้าหน้าที่ฝ่ายวิจัย</w:t>
            </w:r>
          </w:p>
          <w:p w14:paraId="009FA4D3" w14:textId="77777777" w:rsidR="000209EB" w:rsidRPr="000209EB" w:rsidRDefault="00912E0A" w:rsidP="00D67D38">
            <w:pPr>
              <w:jc w:val="both"/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</w:rPr>
              <w:sym w:font="Wingdings" w:char="F072"/>
            </w:r>
            <w:r w:rsidR="00F014E0"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ตรวจสอบแล้วถูกต้องตามเกณฑ์ฯ</w:t>
            </w:r>
          </w:p>
          <w:p w14:paraId="0782F498" w14:textId="77777777" w:rsidR="000209EB" w:rsidRPr="000209EB" w:rsidRDefault="000209EB" w:rsidP="00D67D38">
            <w:pPr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</w:rPr>
              <w:sym w:font="Wingdings" w:char="F072"/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มีสิทธิ์รับค่า </w:t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</w:rPr>
              <w:t>article processing fee</w:t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เป็นจำนวน</w:t>
            </w:r>
            <w:r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>เงิน</w:t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...........</w:t>
            </w:r>
            <w:r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>................</w:t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.........บาท</w:t>
            </w:r>
          </w:p>
          <w:p w14:paraId="45EE18B4" w14:textId="77777777" w:rsidR="00912E0A" w:rsidRDefault="00912E0A" w:rsidP="00D67D38">
            <w:pPr>
              <w:jc w:val="both"/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</w:rPr>
              <w:sym w:font="Wingdings" w:char="F072"/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</w:t>
            </w:r>
            <w:r w:rsidR="000209EB"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มีสิทธิ์รับสนับสนุนค่าตีพิมพ์        </w:t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เป็นจำนวน</w:t>
            </w:r>
            <w:r w:rsidR="000209EB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>เงิน</w:t>
            </w:r>
            <w:r w:rsidR="000209EB"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   </w:t>
            </w:r>
            <w:r w:rsidR="000209EB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 xml:space="preserve">        </w:t>
            </w:r>
            <w:r w:rsidR="000209EB"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</w:t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3,000</w:t>
            </w:r>
            <w:r w:rsidR="000209EB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>.00</w:t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บาท     </w:t>
            </w:r>
          </w:p>
          <w:p w14:paraId="5A367A2F" w14:textId="77777777" w:rsidR="000209EB" w:rsidRDefault="000209EB" w:rsidP="00D67D38">
            <w:pPr>
              <w:jc w:val="both"/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      </w:t>
            </w:r>
            <w:r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>รวมเป็นเงินทั้งสิ้น                                   .....................................บาท</w:t>
            </w:r>
          </w:p>
          <w:p w14:paraId="76FA357D" w14:textId="77777777" w:rsidR="00B9675D" w:rsidRPr="000209EB" w:rsidRDefault="00B9675D" w:rsidP="00D67D38">
            <w:pPr>
              <w:jc w:val="both"/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</w:pPr>
          </w:p>
          <w:p w14:paraId="77E2E322" w14:textId="77777777" w:rsidR="00912E0A" w:rsidRDefault="00912E0A" w:rsidP="00D67D38">
            <w:pPr>
              <w:jc w:val="both"/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</w:rPr>
              <w:sym w:font="Wingdings" w:char="F072"/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ตรวจสอบแล้วไม่ถูกต้องเนื่องจาก................................</w:t>
            </w:r>
            <w:r w:rsidR="000209EB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>.........................</w:t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........................</w:t>
            </w:r>
          </w:p>
          <w:p w14:paraId="563090C0" w14:textId="77777777" w:rsidR="004A4148" w:rsidRPr="000209EB" w:rsidRDefault="000209EB" w:rsidP="004A4148">
            <w:pPr>
              <w:jc w:val="both"/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>.........................................................................................</w:t>
            </w:r>
            <w:r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...............................</w:t>
            </w:r>
            <w:r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>.................</w:t>
            </w:r>
            <w:r w:rsidR="004A4148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 xml:space="preserve"> .........................................................................................</w:t>
            </w:r>
            <w:r w:rsidR="004A4148" w:rsidRPr="000209EB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>...............................</w:t>
            </w:r>
            <w:r w:rsidR="004A4148">
              <w:rPr>
                <w:rFonts w:ascii="TH Niramit AS" w:hAnsi="TH Niramit AS" w:cs="TH Niramit AS" w:hint="cs"/>
                <w:i/>
                <w:iCs/>
                <w:sz w:val="20"/>
                <w:szCs w:val="20"/>
                <w:cs/>
              </w:rPr>
              <w:t>.................</w:t>
            </w:r>
          </w:p>
          <w:p w14:paraId="202E0A44" w14:textId="77777777" w:rsidR="000209EB" w:rsidRPr="004A4148" w:rsidRDefault="000209EB" w:rsidP="00D67D38">
            <w:pPr>
              <w:jc w:val="both"/>
              <w:rPr>
                <w:rFonts w:ascii="TH Niramit AS" w:hAnsi="TH Niramit AS" w:cs="TH Niramit AS"/>
                <w:i/>
                <w:iCs/>
                <w:sz w:val="14"/>
                <w:szCs w:val="14"/>
              </w:rPr>
            </w:pPr>
          </w:p>
          <w:p w14:paraId="214C977D" w14:textId="77777777" w:rsidR="000209EB" w:rsidRPr="00912E0A" w:rsidRDefault="000209EB" w:rsidP="00D67D38">
            <w:pPr>
              <w:rPr>
                <w:rFonts w:ascii="TH Niramit AS" w:hAnsi="TH Niramit AS" w:cs="TH Niramit AS"/>
                <w:i/>
                <w:iCs/>
                <w:sz w:val="20"/>
                <w:szCs w:val="20"/>
              </w:rPr>
            </w:pPr>
            <w:r w:rsidRPr="00912E0A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                             ลงชื่อ......................................................................</w:t>
            </w:r>
          </w:p>
          <w:p w14:paraId="125C6683" w14:textId="77777777" w:rsidR="00F014E0" w:rsidRPr="000209EB" w:rsidRDefault="000209EB" w:rsidP="00D67D38">
            <w:pP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912E0A">
              <w:rPr>
                <w:rFonts w:ascii="TH Niramit AS" w:hAnsi="TH Niramit AS" w:cs="TH Niramit AS"/>
                <w:i/>
                <w:iCs/>
                <w:sz w:val="20"/>
                <w:szCs w:val="20"/>
                <w:cs/>
              </w:rPr>
              <w:t xml:space="preserve">                                 วันที่.......................................................................</w:t>
            </w:r>
          </w:p>
        </w:tc>
        <w:tc>
          <w:tcPr>
            <w:tcW w:w="5245" w:type="dxa"/>
          </w:tcPr>
          <w:p w14:paraId="7DD569BB" w14:textId="77777777" w:rsidR="00F014E0" w:rsidRPr="00912E0A" w:rsidRDefault="00F014E0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912E0A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เรียน</w:t>
            </w: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หัวหน้าภาควิชา.................................................</w:t>
            </w:r>
          </w:p>
          <w:p w14:paraId="7F462956" w14:textId="77777777" w:rsidR="00F014E0" w:rsidRPr="00912E0A" w:rsidRDefault="00F014E0" w:rsidP="00D67D38">
            <w:pPr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ได้พิจารณาแล้วเห็นสมควร</w:t>
            </w:r>
          </w:p>
          <w:p w14:paraId="41ACB291" w14:textId="77777777" w:rsidR="00F014E0" w:rsidRPr="00912E0A" w:rsidRDefault="00E50683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3AE698" wp14:editId="6EACF79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61595</wp:posOffset>
                      </wp:positionV>
                      <wp:extent cx="91440" cy="91440"/>
                      <wp:effectExtent l="0" t="0" r="3810" b="381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FF017" w14:textId="77777777" w:rsidR="00F014E0" w:rsidRPr="0086678D" w:rsidRDefault="00A12641" w:rsidP="00F014E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54E2C6" wp14:editId="308C6C5F">
                                        <wp:extent cx="9525" cy="9525"/>
                                        <wp:effectExtent l="0" t="0" r="0" b="0"/>
                                        <wp:docPr id="249" name="Picture 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AE6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.1pt;margin-top:4.8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">
                      <v:textbox>
                        <w:txbxContent>
                          <w:p w14:paraId="433FF017" w14:textId="77777777" w:rsidR="00F014E0" w:rsidRPr="0086678D" w:rsidRDefault="00A12641" w:rsidP="00F014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54E2C6" wp14:editId="308C6C5F">
                                  <wp:extent cx="9525" cy="9525"/>
                                  <wp:effectExtent l="0" t="0" r="0" b="0"/>
                                  <wp:docPr id="249" name="Picture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ไม่อนุมัติเนื่องจาก.......................................................   </w:t>
            </w:r>
          </w:p>
          <w:p w14:paraId="194B34ED" w14:textId="77777777" w:rsidR="00F014E0" w:rsidRPr="00912E0A" w:rsidRDefault="00E50683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CA403D2" wp14:editId="3B3389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91440" cy="91440"/>
                      <wp:effectExtent l="0" t="0" r="3810" b="381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5AB3F2" w14:textId="77777777" w:rsidR="00F014E0" w:rsidRPr="0086678D" w:rsidRDefault="00A12641" w:rsidP="00F014E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2632F6" wp14:editId="527DBA0E">
                                        <wp:extent cx="9525" cy="9525"/>
                                        <wp:effectExtent l="0" t="0" r="0" b="0"/>
                                        <wp:docPr id="250" name="Picture 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403D2" id="Text Box 16" o:spid="_x0000_s1027" type="#_x0000_t202" style="position:absolute;margin-left:.1pt;margin-top:3.4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">
                      <v:textbox>
                        <w:txbxContent>
                          <w:p w14:paraId="6D5AB3F2" w14:textId="77777777" w:rsidR="00F014E0" w:rsidRPr="0086678D" w:rsidRDefault="00A12641" w:rsidP="00F014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632F6" wp14:editId="527DBA0E">
                                  <wp:extent cx="9525" cy="9525"/>
                                  <wp:effectExtent l="0" t="0" r="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 อนุมัติเงินส</w:t>
            </w:r>
            <w:r w:rsidR="00792EDB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>นับสนุน</w:t>
            </w:r>
            <w:r w:rsidR="00F014E0" w:rsidRPr="00912E0A">
              <w:rPr>
                <w:rFonts w:ascii="TH Niramit AS" w:hAnsi="TH Niramit AS" w:cs="TH Niramit AS"/>
                <w:sz w:val="20"/>
                <w:szCs w:val="20"/>
                <w:cs/>
              </w:rPr>
              <w:t>เป็นเงิน......................................บาท</w:t>
            </w:r>
          </w:p>
          <w:p w14:paraId="753A302D" w14:textId="77777777" w:rsidR="00F014E0" w:rsidRDefault="00F014E0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>จึงเรียนมาเพื่อโปรดทราบและรอการติดต่อจากงานคลังของคณะแพทยศาสตร์ต่อไป</w:t>
            </w:r>
          </w:p>
          <w:p w14:paraId="54572482" w14:textId="77777777" w:rsidR="000209EB" w:rsidRPr="00912E0A" w:rsidRDefault="000209EB" w:rsidP="00D67D38">
            <w:pPr>
              <w:rPr>
                <w:rFonts w:ascii="TH Niramit AS" w:hAnsi="TH Niramit AS" w:cs="TH Niramit AS"/>
                <w:sz w:val="20"/>
                <w:szCs w:val="20"/>
              </w:rPr>
            </w:pPr>
          </w:p>
          <w:p w14:paraId="2E207A4D" w14:textId="77777777" w:rsidR="000209EB" w:rsidRDefault="00F014E0" w:rsidP="00D67D38">
            <w:pPr>
              <w:ind w:left="108"/>
              <w:rPr>
                <w:rFonts w:ascii="TH Niramit AS" w:hAnsi="TH Niramit AS" w:cs="TH Niramit AS"/>
                <w:sz w:val="20"/>
                <w:szCs w:val="20"/>
              </w:rPr>
            </w:pP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        </w:t>
            </w:r>
            <w:r w:rsidR="000209EB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                        </w:t>
            </w: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ลงชื่อ..........................................................</w:t>
            </w:r>
          </w:p>
          <w:p w14:paraId="2F00A51B" w14:textId="77777777" w:rsidR="000209EB" w:rsidRPr="00912E0A" w:rsidRDefault="000209EB" w:rsidP="00D67D38">
            <w:pPr>
              <w:ind w:left="108"/>
              <w:rPr>
                <w:rFonts w:ascii="TH Niramit AS" w:hAnsi="TH Niramit AS" w:cs="TH Niramit AS"/>
                <w:sz w:val="20"/>
                <w:szCs w:val="20"/>
              </w:rPr>
            </w:pP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                    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                    </w:t>
            </w: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(ศ.นพ.วรศักดิ์  โชติเลอศักดิ์)</w:t>
            </w:r>
          </w:p>
          <w:p w14:paraId="46CABB13" w14:textId="77777777" w:rsidR="000209EB" w:rsidRDefault="000209EB" w:rsidP="00D67D38">
            <w:pPr>
              <w:ind w:left="108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                            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                               </w:t>
            </w: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รองคณบดีฝ่ายวิจัย</w:t>
            </w:r>
          </w:p>
          <w:p w14:paraId="6A779F91" w14:textId="77777777" w:rsidR="00E50683" w:rsidRPr="00E50683" w:rsidRDefault="00E50683" w:rsidP="00D67D38">
            <w:pPr>
              <w:ind w:left="108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14:paraId="0A316B73" w14:textId="77777777" w:rsidR="000209EB" w:rsidRPr="000209EB" w:rsidRDefault="000209EB" w:rsidP="00D67D38">
            <w:pPr>
              <w:ind w:left="108"/>
              <w:rPr>
                <w:rFonts w:ascii="TH Niramit AS" w:hAnsi="TH Niramit AS" w:cs="TH Niramit AS"/>
                <w:b/>
                <w:bCs/>
                <w:sz w:val="4"/>
                <w:szCs w:val="4"/>
              </w:rPr>
            </w:pPr>
          </w:p>
          <w:p w14:paraId="24F3D23A" w14:textId="77777777" w:rsidR="000209EB" w:rsidRPr="00912E0A" w:rsidRDefault="000209EB" w:rsidP="00D67D38">
            <w:pPr>
              <w:ind w:left="108"/>
              <w:rPr>
                <w:rFonts w:ascii="TH Niramit AS" w:hAnsi="TH Niramit AS" w:cs="TH Niramit AS"/>
                <w:sz w:val="20"/>
                <w:szCs w:val="20"/>
              </w:rPr>
            </w:pP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>สำเนาเรียน ............................................................</w:t>
            </w:r>
          </w:p>
          <w:p w14:paraId="38D4BE6E" w14:textId="77777777" w:rsidR="00F014E0" w:rsidRPr="00912E0A" w:rsidRDefault="000209EB" w:rsidP="00D67D38">
            <w:pPr>
              <w:ind w:left="108"/>
              <w:rPr>
                <w:rFonts w:ascii="TH Niramit AS" w:hAnsi="TH Niramit AS" w:cs="TH Niramit AS"/>
                <w:sz w:val="20"/>
                <w:szCs w:val="20"/>
              </w:rPr>
            </w:pPr>
            <w:r w:rsidRPr="00912E0A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          วันที่ ...............................................................</w:t>
            </w:r>
          </w:p>
        </w:tc>
      </w:tr>
    </w:tbl>
    <w:p w14:paraId="4272A59E" w14:textId="77777777" w:rsidR="00DE0762" w:rsidRPr="002A08F5" w:rsidRDefault="00DE0762" w:rsidP="00670549">
      <w:pPr>
        <w:rPr>
          <w:rFonts w:ascii="TH Niramit AS" w:hAnsi="TH Niramit AS" w:cs="TH Niramit AS"/>
          <w:sz w:val="22"/>
          <w:szCs w:val="22"/>
        </w:rPr>
      </w:pPr>
    </w:p>
    <w:sectPr w:rsidR="00DE0762" w:rsidRPr="002A08F5" w:rsidSect="00195201">
      <w:type w:val="oddPage"/>
      <w:pgSz w:w="11906" w:h="16838"/>
      <w:pgMar w:top="284" w:right="96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32F"/>
    <w:multiLevelType w:val="hybridMultilevel"/>
    <w:tmpl w:val="A90261A4"/>
    <w:lvl w:ilvl="0" w:tplc="5740C322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9F5"/>
    <w:multiLevelType w:val="multilevel"/>
    <w:tmpl w:val="75780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7D573F2"/>
    <w:multiLevelType w:val="hybridMultilevel"/>
    <w:tmpl w:val="8CA04E60"/>
    <w:lvl w:ilvl="0" w:tplc="1FC078EC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3BA9"/>
    <w:multiLevelType w:val="hybridMultilevel"/>
    <w:tmpl w:val="2272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4D69"/>
    <w:multiLevelType w:val="multilevel"/>
    <w:tmpl w:val="28BAE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6C5633F"/>
    <w:multiLevelType w:val="multilevel"/>
    <w:tmpl w:val="C9927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AB95B48"/>
    <w:multiLevelType w:val="hybridMultilevel"/>
    <w:tmpl w:val="7C7E8A78"/>
    <w:lvl w:ilvl="0" w:tplc="B2285006">
      <w:start w:val="1"/>
      <w:numFmt w:val="bullet"/>
      <w:lvlText w:val="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6955499"/>
    <w:multiLevelType w:val="multilevel"/>
    <w:tmpl w:val="81ECA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70636440"/>
    <w:multiLevelType w:val="multilevel"/>
    <w:tmpl w:val="3AE2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4DD0ADD"/>
    <w:multiLevelType w:val="multilevel"/>
    <w:tmpl w:val="E518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24624451">
    <w:abstractNumId w:val="8"/>
  </w:num>
  <w:num w:numId="2" w16cid:durableId="1434546818">
    <w:abstractNumId w:val="9"/>
  </w:num>
  <w:num w:numId="3" w16cid:durableId="1742826050">
    <w:abstractNumId w:val="6"/>
  </w:num>
  <w:num w:numId="4" w16cid:durableId="735324162">
    <w:abstractNumId w:val="2"/>
  </w:num>
  <w:num w:numId="5" w16cid:durableId="1283078887">
    <w:abstractNumId w:val="3"/>
  </w:num>
  <w:num w:numId="6" w16cid:durableId="652639895">
    <w:abstractNumId w:val="5"/>
  </w:num>
  <w:num w:numId="7" w16cid:durableId="1079133816">
    <w:abstractNumId w:val="4"/>
  </w:num>
  <w:num w:numId="8" w16cid:durableId="284973495">
    <w:abstractNumId w:val="7"/>
  </w:num>
  <w:num w:numId="9" w16cid:durableId="514609360">
    <w:abstractNumId w:val="1"/>
  </w:num>
  <w:num w:numId="10" w16cid:durableId="125216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E0"/>
    <w:rsid w:val="00015818"/>
    <w:rsid w:val="000209EB"/>
    <w:rsid w:val="00063355"/>
    <w:rsid w:val="00074F0D"/>
    <w:rsid w:val="00081F21"/>
    <w:rsid w:val="00097F62"/>
    <w:rsid w:val="000E65D2"/>
    <w:rsid w:val="00102D62"/>
    <w:rsid w:val="00152915"/>
    <w:rsid w:val="00182637"/>
    <w:rsid w:val="00195201"/>
    <w:rsid w:val="001A7DAF"/>
    <w:rsid w:val="001B2511"/>
    <w:rsid w:val="001E78AF"/>
    <w:rsid w:val="0025117A"/>
    <w:rsid w:val="00253C17"/>
    <w:rsid w:val="002A08F5"/>
    <w:rsid w:val="002C536D"/>
    <w:rsid w:val="002D003C"/>
    <w:rsid w:val="002F0461"/>
    <w:rsid w:val="00302D78"/>
    <w:rsid w:val="00311ECF"/>
    <w:rsid w:val="00327EAA"/>
    <w:rsid w:val="00355C76"/>
    <w:rsid w:val="003C1897"/>
    <w:rsid w:val="00471DD8"/>
    <w:rsid w:val="004A4148"/>
    <w:rsid w:val="004C2E04"/>
    <w:rsid w:val="004C6499"/>
    <w:rsid w:val="004E6DB6"/>
    <w:rsid w:val="00507B7A"/>
    <w:rsid w:val="00517531"/>
    <w:rsid w:val="00550E01"/>
    <w:rsid w:val="0055199A"/>
    <w:rsid w:val="005918A4"/>
    <w:rsid w:val="005C12F8"/>
    <w:rsid w:val="005C4712"/>
    <w:rsid w:val="005C5A2F"/>
    <w:rsid w:val="005D7622"/>
    <w:rsid w:val="00601931"/>
    <w:rsid w:val="00625E70"/>
    <w:rsid w:val="00645F61"/>
    <w:rsid w:val="006567F6"/>
    <w:rsid w:val="00660F76"/>
    <w:rsid w:val="0066504C"/>
    <w:rsid w:val="00670549"/>
    <w:rsid w:val="006C4678"/>
    <w:rsid w:val="006E71C5"/>
    <w:rsid w:val="006F7328"/>
    <w:rsid w:val="00704708"/>
    <w:rsid w:val="007238E2"/>
    <w:rsid w:val="00725CB2"/>
    <w:rsid w:val="00730A7D"/>
    <w:rsid w:val="00731223"/>
    <w:rsid w:val="00767C9A"/>
    <w:rsid w:val="00783F40"/>
    <w:rsid w:val="00792EDB"/>
    <w:rsid w:val="007956FB"/>
    <w:rsid w:val="007A1DDB"/>
    <w:rsid w:val="007C272C"/>
    <w:rsid w:val="007E3D9F"/>
    <w:rsid w:val="00802506"/>
    <w:rsid w:val="00855FB4"/>
    <w:rsid w:val="00890FFA"/>
    <w:rsid w:val="008D61D5"/>
    <w:rsid w:val="008E148B"/>
    <w:rsid w:val="0090001F"/>
    <w:rsid w:val="009070E3"/>
    <w:rsid w:val="00912E0A"/>
    <w:rsid w:val="009212F4"/>
    <w:rsid w:val="00956FDE"/>
    <w:rsid w:val="00966A5F"/>
    <w:rsid w:val="009D69AE"/>
    <w:rsid w:val="00A12641"/>
    <w:rsid w:val="00A27853"/>
    <w:rsid w:val="00A32D44"/>
    <w:rsid w:val="00A4497E"/>
    <w:rsid w:val="00AB782D"/>
    <w:rsid w:val="00AC538A"/>
    <w:rsid w:val="00B76E91"/>
    <w:rsid w:val="00B9675D"/>
    <w:rsid w:val="00BD4E66"/>
    <w:rsid w:val="00C131FB"/>
    <w:rsid w:val="00C25493"/>
    <w:rsid w:val="00C30C3E"/>
    <w:rsid w:val="00C5028B"/>
    <w:rsid w:val="00C87C51"/>
    <w:rsid w:val="00CD554C"/>
    <w:rsid w:val="00CD7E47"/>
    <w:rsid w:val="00CE3874"/>
    <w:rsid w:val="00D06DC2"/>
    <w:rsid w:val="00D253CD"/>
    <w:rsid w:val="00D31DA6"/>
    <w:rsid w:val="00D5636A"/>
    <w:rsid w:val="00D67D38"/>
    <w:rsid w:val="00DB633D"/>
    <w:rsid w:val="00DE0762"/>
    <w:rsid w:val="00DE6FA8"/>
    <w:rsid w:val="00E50683"/>
    <w:rsid w:val="00F004BA"/>
    <w:rsid w:val="00F014E0"/>
    <w:rsid w:val="00F3415A"/>
    <w:rsid w:val="00F77E8D"/>
    <w:rsid w:val="00FA31A1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26095"/>
  <w15:docId w15:val="{A7090AB7-B878-48D7-876D-EE4849E0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4E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12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3122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F0461"/>
    <w:pPr>
      <w:ind w:left="720"/>
      <w:contextualSpacing/>
    </w:pPr>
  </w:style>
  <w:style w:type="paragraph" w:customStyle="1" w:styleId="Default">
    <w:name w:val="Default"/>
    <w:rsid w:val="00670549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d.chula.ac.th/research/images/layout_01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ใบสมัครขอรับเงินสมนาคุณผลงานตีพิมพ์ในวารสารวิชาการระดับนานาชาติที่มีค่า Impact Factor</vt:lpstr>
      <vt:lpstr>ใบสมัครขอรับเงินสมนาคุณผลงานตีพิมพ์ในวารสารวิชาการระดับนานาชาติที่มีค่า Impact Factor</vt:lpstr>
    </vt:vector>
  </TitlesOfParts>
  <Company>Company</Company>
  <LinksUpToDate>false</LinksUpToDate>
  <CharactersWithSpaces>7392</CharactersWithSpaces>
  <SharedDoc>false</SharedDoc>
  <HLinks>
    <vt:vector size="6" baseType="variant">
      <vt:variant>
        <vt:i4>3080280</vt:i4>
      </vt:variant>
      <vt:variant>
        <vt:i4>-1</vt:i4>
      </vt:variant>
      <vt:variant>
        <vt:i4>1042</vt:i4>
      </vt:variant>
      <vt:variant>
        <vt:i4>1</vt:i4>
      </vt:variant>
      <vt:variant>
        <vt:lpwstr>http://www.md.chula.ac.th/research/images/layout_01.gif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ใบสมัครขอรับเงินสมนาคุณผลงานตีพิมพ์ในวารสารวิชาการระดับนานาชาติที่มีค่า Impact Factor</dc:title>
  <dc:creator>User</dc:creator>
  <cp:lastModifiedBy>Suwimol Man-In</cp:lastModifiedBy>
  <cp:revision>2</cp:revision>
  <cp:lastPrinted>2018-09-18T01:09:00Z</cp:lastPrinted>
  <dcterms:created xsi:type="dcterms:W3CDTF">2022-11-02T08:13:00Z</dcterms:created>
  <dcterms:modified xsi:type="dcterms:W3CDTF">2022-11-02T08:13:00Z</dcterms:modified>
</cp:coreProperties>
</file>