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D" w:rsidRPr="00DB3230" w:rsidRDefault="002B06BF" w:rsidP="008B3A9D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B323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ผู้วิจัยหลักดำเนินการ/ กำกับดูแล</w:t>
      </w:r>
    </w:p>
    <w:p w:rsidR="00736968" w:rsidRDefault="005D4F76" w:rsidP="008B3A9D">
      <w:pPr>
        <w:shd w:val="clear" w:color="auto" w:fill="FFFFFF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โปรด</w:t>
      </w:r>
      <w:r w:rsidR="00DD717D">
        <w:rPr>
          <w:rFonts w:ascii="TH SarabunPSK" w:hAnsi="TH SarabunPSK" w:cs="TH SarabunPSK" w:hint="cs"/>
          <w:b/>
          <w:bCs/>
          <w:color w:val="000000"/>
          <w:sz w:val="28"/>
          <w:cs/>
        </w:rPr>
        <w:t>ศึกษา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รายละเอียดข้อมูล จากเว็บไซต์ ฝ่ายวิจัย คณะแพทย์ </w:t>
      </w:r>
    </w:p>
    <w:p w:rsidR="007A5AF8" w:rsidRPr="00DD3D8F" w:rsidRDefault="005D4F76" w:rsidP="008B3A9D">
      <w:pPr>
        <w:shd w:val="clear" w:color="auto" w:fill="FFFFFF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Web </w:t>
      </w:r>
      <w:hyperlink r:id="rId8" w:history="1">
        <w:r w:rsidR="00DD3D8F" w:rsidRPr="00DD3D8F">
          <w:rPr>
            <w:rStyle w:val="Hyperlink"/>
            <w:rFonts w:ascii="TH SarabunPSK" w:hAnsi="TH SarabunPSK" w:cs="TH SarabunPSK"/>
            <w:sz w:val="32"/>
            <w:szCs w:val="32"/>
          </w:rPr>
          <w:t>http://rs.md.chula.ac.th</w:t>
        </w:r>
      </w:hyperlink>
      <w:r w:rsidR="00DD3D8F" w:rsidRPr="00DD3D8F">
        <w:rPr>
          <w:rFonts w:ascii="TH SarabunPSK" w:hAnsi="TH SarabunPSK" w:cs="TH SarabunPSK"/>
          <w:sz w:val="32"/>
          <w:szCs w:val="32"/>
          <w:cs/>
        </w:rPr>
        <w:t xml:space="preserve"> คลิ๊ก </w:t>
      </w:r>
      <w:r w:rsidR="00DD3D8F" w:rsidRPr="00DD3D8F">
        <w:rPr>
          <w:rFonts w:ascii="TH SarabunPSK" w:hAnsi="TH SarabunPSK" w:cs="TH SarabunPSK"/>
          <w:sz w:val="32"/>
          <w:szCs w:val="32"/>
          <w:bdr w:val="single" w:sz="4" w:space="0" w:color="auto"/>
          <w:cs/>
        </w:rPr>
        <w:t>ทุนวิจัยและเงินสนับสนุน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    </w:t>
      </w:r>
      <w:r w:rsidR="00DD3D8F">
        <w:rPr>
          <w:rFonts w:ascii="TH SarabunPSK" w:hAnsi="TH SarabunPSK" w:cs="TH SarabunPSK"/>
          <w:sz w:val="32"/>
          <w:szCs w:val="32"/>
        </w:rPr>
        <w:t xml:space="preserve"> </w:t>
      </w:r>
      <w:r w:rsidR="00DD3D8F" w:rsidRPr="00DD3D8F">
        <w:rPr>
          <w:rFonts w:ascii="TH SarabunPSK" w:hAnsi="TH SarabunPSK" w:cs="TH SarabunPSK"/>
          <w:sz w:val="32"/>
          <w:szCs w:val="32"/>
          <w:cs/>
        </w:rPr>
        <w:t>หรือ</w:t>
      </w:r>
      <w:r w:rsidR="00DD3D8F">
        <w:rPr>
          <w:rFonts w:ascii="TH SarabunPSK" w:hAnsi="TH SarabunPSK" w:cs="TH SarabunPSK"/>
          <w:sz w:val="32"/>
          <w:szCs w:val="32"/>
        </w:rPr>
        <w:t xml:space="preserve">  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DD3D8F" w:rsidRPr="00DD3D8F">
          <w:rPr>
            <w:rStyle w:val="Hyperlink"/>
            <w:rFonts w:ascii="TH SarabunPSK" w:hAnsi="TH SarabunPSK" w:cs="TH SarabunPSK"/>
            <w:sz w:val="32"/>
            <w:szCs w:val="32"/>
          </w:rPr>
          <w:t>http://medchulairb.com/</w:t>
        </w:r>
      </w:hyperlink>
    </w:p>
    <w:p w:rsidR="005D4F76" w:rsidRDefault="005D4F76" w:rsidP="00DD3D8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7A5AF8">
        <w:rPr>
          <w:rFonts w:ascii="TH SarabunPSK" w:hAnsi="TH SarabunPSK" w:cs="TH SarabunPSK" w:hint="cs"/>
          <w:b/>
          <w:bCs/>
          <w:sz w:val="28"/>
          <w:cs/>
        </w:rPr>
        <w:t>ประกาศเกณฑ์ฯ ทุนรัชดาฯ</w:t>
      </w:r>
      <w:r w:rsidR="00DD3D8F">
        <w:rPr>
          <w:rFonts w:ascii="TH SarabunPSK" w:hAnsi="TH SarabunPSK" w:cs="TH SarabunPSK"/>
          <w:b/>
          <w:bCs/>
          <w:sz w:val="28"/>
        </w:rPr>
        <w:t xml:space="preserve"> </w:t>
      </w:r>
      <w:r w:rsidR="00DD3D8F" w:rsidRPr="00DD3D8F">
        <w:rPr>
          <w:rFonts w:ascii="TH SarabunPSK" w:hAnsi="TH SarabunPSK" w:cs="TH SarabunPSK"/>
          <w:b/>
          <w:bCs/>
          <w:sz w:val="28"/>
        </w:rPr>
        <w:t>http://rs.md.chula.ac.th/wp-content/uploads/2016/12/Criteria_2017.pdf</w:t>
      </w:r>
    </w:p>
    <w:p w:rsidR="005D4F76" w:rsidRPr="005D4F76" w:rsidRDefault="005D4F76" w:rsidP="005D4F7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เอกสาร/แบบฟอร์ม ต่างๆ</w:t>
      </w:r>
      <w:r w:rsidR="00DD3D8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8B3A9D" w:rsidRPr="002B06BF" w:rsidRDefault="008B3A9D" w:rsidP="008B3A9D">
      <w:pPr>
        <w:shd w:val="clear" w:color="auto" w:fill="FFFFFF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รายงานผลการวิจัย </w:t>
      </w:r>
    </w:p>
    <w:p w:rsidR="008B3A9D" w:rsidRPr="002B06BF" w:rsidRDefault="008B3A9D" w:rsidP="008B3A9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 xml:space="preserve">รายงานความก้าวหน้า ภายใน 6 เดือนหลังจากประกาศทุนฯ </w:t>
      </w:r>
    </w:p>
    <w:p w:rsidR="008B3A9D" w:rsidRPr="002B06BF" w:rsidRDefault="008B3A9D" w:rsidP="008B3A9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>รายงานฉบับสมบูรณ์ ภายใน 3 เดือน หลังจาก</w:t>
      </w:r>
      <w:r w:rsidR="00115E53">
        <w:rPr>
          <w:rFonts w:ascii="TH SarabunPSK" w:hAnsi="TH SarabunPSK" w:cs="TH SarabunPSK" w:hint="cs"/>
          <w:color w:val="000000"/>
          <w:sz w:val="28"/>
          <w:cs/>
        </w:rPr>
        <w:t>วันที่</w:t>
      </w:r>
      <w:r w:rsidR="00115E53">
        <w:rPr>
          <w:rFonts w:ascii="TH SarabunPSK" w:hAnsi="TH SarabunPSK" w:cs="TH SarabunPSK"/>
          <w:color w:val="000000"/>
          <w:sz w:val="28"/>
          <w:cs/>
        </w:rPr>
        <w:t>กำหนด</w:t>
      </w:r>
      <w:r w:rsidRPr="002B06BF">
        <w:rPr>
          <w:rFonts w:ascii="TH SarabunPSK" w:hAnsi="TH SarabunPSK" w:cs="TH SarabunPSK"/>
          <w:color w:val="000000"/>
          <w:sz w:val="28"/>
          <w:cs/>
        </w:rPr>
        <w:t>สิ้นสุดโครงการวิจัย</w:t>
      </w:r>
      <w:r w:rsidR="00115E53">
        <w:rPr>
          <w:rFonts w:ascii="TH SarabunPSK" w:hAnsi="TH SarabunPSK" w:cs="TH SarabunPSK"/>
          <w:color w:val="000000"/>
          <w:sz w:val="28"/>
        </w:rPr>
        <w:t xml:space="preserve"> </w:t>
      </w:r>
      <w:r w:rsidR="00115E53">
        <w:rPr>
          <w:rFonts w:ascii="TH SarabunPSK" w:hAnsi="TH SarabunPSK" w:cs="TH SarabunPSK" w:hint="cs"/>
          <w:color w:val="000000"/>
          <w:sz w:val="28"/>
          <w:cs/>
        </w:rPr>
        <w:t>(ที่ระบุในสัญญา)</w:t>
      </w:r>
    </w:p>
    <w:p w:rsidR="008B3A9D" w:rsidRPr="002B06BF" w:rsidRDefault="008B3A9D" w:rsidP="008B3A9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 xml:space="preserve">รายงานผลงานตีพิมพ์ในวารสารวิชาการ ภายใน 2 ปี </w:t>
      </w:r>
    </w:p>
    <w:p w:rsidR="008B3A9D" w:rsidRPr="002B06BF" w:rsidRDefault="008B3A9D" w:rsidP="008B3A9D">
      <w:pPr>
        <w:shd w:val="clear" w:color="auto" w:fill="FFFFFF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cs/>
        </w:rPr>
        <w:t>หลักฐานการจ่ายเงินทุนรัชดาฯ คณะแพทยศาสตร์</w:t>
      </w:r>
    </w:p>
    <w:p w:rsidR="008B3A9D" w:rsidRPr="002B06BF" w:rsidRDefault="008B3A9D" w:rsidP="008B3A9D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วันที่ที่ปรากฏในหลักฐานการจ่ายเงิน หลังจากวันประกาศทุนฯ</w:t>
      </w:r>
    </w:p>
    <w:p w:rsidR="008B3A9D" w:rsidRPr="002B06BF" w:rsidRDefault="008B3A9D" w:rsidP="008B3A9D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บริษัท/ห้างร้าน/สถาบัน/องค์กร ผู้ออกใบเสร็จรับเงิน  </w:t>
      </w:r>
    </w:p>
    <w:p w:rsidR="008B3A9D" w:rsidRPr="002B06BF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ให้ระบุชื่อผู้ซื้อ</w:t>
      </w:r>
      <w:r w:rsidR="00115E53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คือ </w:t>
      </w:r>
      <w:r w:rsidR="00115E53" w:rsidRPr="002B06BF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>คณะแพทยศาสตร์ จุฬาฯ</w:t>
      </w:r>
      <w:r w:rsidR="00115E53">
        <w:rPr>
          <w:rFonts w:ascii="TH SarabunPSK" w:hAnsi="TH SarabunPSK" w:cs="TH SarabunPSK" w:hint="cs"/>
          <w:color w:val="000000"/>
          <w:sz w:val="28"/>
          <w:szCs w:val="28"/>
          <w:u w:val="dotted"/>
          <w:cs/>
        </w:rPr>
        <w:t xml:space="preserve"> </w:t>
      </w:r>
      <w:bookmarkStart w:id="0" w:name="_GoBack"/>
      <w:bookmarkEnd w:id="0"/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 หรือ</w:t>
      </w:r>
      <w:r w:rsidR="00115E53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ระบุว่า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ได้รับเงินจาก </w:t>
      </w:r>
      <w:r w:rsidRPr="002B06BF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>คณะแพทยศาสตร์ จุฬาฯ</w:t>
      </w:r>
    </w:p>
    <w:p w:rsidR="008B3A9D" w:rsidRPr="002B06BF" w:rsidRDefault="008B3A9D" w:rsidP="008B3A9D">
      <w:pPr>
        <w:pStyle w:val="yiv9850883374msonormal"/>
        <w:shd w:val="clear" w:color="auto" w:fill="FFFFFF"/>
        <w:spacing w:before="0" w:beforeAutospacing="0" w:after="0" w:afterAutospacing="0"/>
        <w:ind w:left="1080"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คณะแพทยศาสตร์ จุฬาฯ</w:t>
      </w:r>
    </w:p>
    <w:p w:rsidR="008B3A9D" w:rsidRPr="002B06BF" w:rsidRDefault="008B3A9D" w:rsidP="008B3A9D">
      <w:pPr>
        <w:pStyle w:val="yiv9850883374msonormal"/>
        <w:shd w:val="clear" w:color="auto" w:fill="FFFFFF"/>
        <w:spacing w:before="0" w:beforeAutospacing="0" w:after="0" w:afterAutospacing="0"/>
        <w:ind w:left="1080"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ที่อยู่ 1873 ถ.พระราม 4 ปทุมวัน กรุงเทพฯ 10330 </w:t>
      </w:r>
    </w:p>
    <w:p w:rsidR="008B3A9D" w:rsidRPr="002B06BF" w:rsidRDefault="008B3A9D" w:rsidP="008B3A9D">
      <w:pPr>
        <w:pStyle w:val="yiv9850883374msonormal"/>
        <w:shd w:val="clear" w:color="auto" w:fill="FFFFFF"/>
        <w:spacing w:before="0" w:beforeAutospacing="0" w:after="0" w:afterAutospacing="0"/>
        <w:ind w:left="1080"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เลขประจำตัวผู้เสียภาษี </w:t>
      </w:r>
      <w:r w:rsidR="004F6F3E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099 4000 1580 41</w:t>
      </w:r>
    </w:p>
    <w:p w:rsidR="008B3A9D" w:rsidRPr="002B06BF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เก็บเอกสารเป็นชุด ได้แก่ ใบเสร็จรับเงิน/ใบส่งของ(ถ้ามี)/ใบเสนอราคา(ถ้ามี)</w:t>
      </w:r>
    </w:p>
    <w:p w:rsidR="008B3A9D" w:rsidRPr="002B06BF" w:rsidRDefault="008B3A9D" w:rsidP="008B3A9D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กรณีการจ่ายค่าชดเชยรายได้สำหรับอาสาสมัคร ให้ใช้ใบสำคัญรับเงิน แบบฟอร์มของคณะแพทยศาสตร์ จุฬาฯ เท่านั้น </w:t>
      </w:r>
    </w:p>
    <w:p w:rsidR="008B3A9D" w:rsidRPr="002B06BF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แนบสำเนาบัตรประชาชนของผู้รับเงิน </w:t>
      </w:r>
    </w:p>
    <w:p w:rsidR="008B3A9D" w:rsidRPr="002B06BF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ผู้จ่ายเงินเป็นผู้วิจัยหลัก(ผู้ได้รับทุน) ( ผู้ได้รับมอบหมายก็ได้ แต่ผู้วิจัยหลักต้องเซ็นชื่อกำกับ)</w:t>
      </w:r>
    </w:p>
    <w:p w:rsidR="008B3A9D" w:rsidRPr="00AA57B2" w:rsidRDefault="008B3A9D" w:rsidP="008715A1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หลักฐานการจ่ายเงิน ที่</w:t>
      </w:r>
      <w:r w:rsidRPr="00090C3A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เป็นชื่อของอาสามัคร</w:t>
      </w:r>
      <w:r w:rsidR="00090C3A">
        <w:rPr>
          <w:rFonts w:ascii="TH SarabunPSK" w:hAnsi="TH SarabunPSK" w:cs="TH SarabunPSK" w:hint="cs"/>
          <w:color w:val="000000"/>
          <w:sz w:val="28"/>
          <w:szCs w:val="28"/>
          <w:u w:val="single"/>
          <w:cs/>
        </w:rPr>
        <w:t xml:space="preserve"> </w:t>
      </w:r>
      <w:r w:rsidR="00090C3A">
        <w:rPr>
          <w:rFonts w:ascii="TH SarabunPSK" w:hAnsi="TH SarabunPSK" w:cs="TH SarabunPSK" w:hint="cs"/>
          <w:color w:val="000000"/>
          <w:sz w:val="28"/>
          <w:szCs w:val="28"/>
          <w:cs/>
        </w:rPr>
        <w:t>(หรือชื่อผู้ป่วย)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 เช่นค่าตรวจวิเคราะห์ที่ออกโดยฝ่ายการเงินของโรงพยาบาลจุฬาฯ </w:t>
      </w:r>
      <w:r w:rsidR="008715A1" w:rsidRPr="008715A1">
        <w:rPr>
          <w:rFonts w:ascii="TH SarabunPSK" w:hAnsi="TH SarabunPSK" w:cs="TH SarabunPSK"/>
          <w:color w:val="000000"/>
          <w:sz w:val="28"/>
          <w:szCs w:val="28"/>
          <w:cs/>
        </w:rPr>
        <w:t>หรือ</w:t>
      </w:r>
      <w:r w:rsidR="008715A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8715A1" w:rsidRPr="00AA57B2">
        <w:rPr>
          <w:rFonts w:ascii="TH SarabunPSK" w:hAnsi="TH SarabunPSK" w:cs="TH SarabunPSK"/>
          <w:sz w:val="28"/>
          <w:szCs w:val="28"/>
          <w:cs/>
        </w:rPr>
        <w:t>คณะแพทยศาสตร์</w:t>
      </w:r>
      <w:r w:rsidR="008715A1" w:rsidRPr="00AA57B2">
        <w:rPr>
          <w:rFonts w:ascii="TH SarabunPSK" w:hAnsi="TH SarabunPSK" w:cs="TH SarabunPSK" w:hint="cs"/>
          <w:sz w:val="28"/>
          <w:szCs w:val="28"/>
          <w:cs/>
        </w:rPr>
        <w:t xml:space="preserve"> จุฬาฯ</w:t>
      </w:r>
    </w:p>
    <w:p w:rsidR="008B3A9D" w:rsidRPr="00AA57B2" w:rsidRDefault="008B3A9D" w:rsidP="008B3A9D">
      <w:pPr>
        <w:pStyle w:val="yiv9850883374msonormal"/>
        <w:shd w:val="clear" w:color="auto" w:fill="FFFFFF"/>
        <w:tabs>
          <w:tab w:val="left" w:pos="851"/>
        </w:tabs>
        <w:spacing w:before="0" w:beforeAutospacing="0" w:after="0" w:afterAutospacing="0"/>
        <w:ind w:left="720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-</w:t>
      </w:r>
      <w:r w:rsidRPr="00AA57B2">
        <w:rPr>
          <w:rFonts w:ascii="TH SarabunPSK" w:hAnsi="TH SarabunPSK" w:cs="TH SarabunPSK"/>
          <w:sz w:val="28"/>
          <w:szCs w:val="28"/>
          <w:cs/>
        </w:rPr>
        <w:tab/>
        <w:t>ให้ผู้วิจัยหลัก เซ็นชื่อกำกับ</w:t>
      </w:r>
      <w:r w:rsidR="00090C3A" w:rsidRPr="00AA57B2">
        <w:rPr>
          <w:rFonts w:ascii="TH SarabunPSK" w:hAnsi="TH SarabunPSK" w:cs="TH SarabunPSK" w:hint="cs"/>
          <w:sz w:val="28"/>
          <w:szCs w:val="28"/>
          <w:cs/>
        </w:rPr>
        <w:t xml:space="preserve"> (ปั๊มตรายางชื่อจริง) ในทุกๆใบ</w:t>
      </w:r>
    </w:p>
    <w:p w:rsidR="008B3A9D" w:rsidRPr="00AA57B2" w:rsidRDefault="008B3A9D" w:rsidP="008B3A9D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ค่าจ้างเหมาจ่ายผู้ช่วยในงานวิจัย</w:t>
      </w:r>
    </w:p>
    <w:p w:rsidR="008B3A9D" w:rsidRPr="00AA57B2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ผู้</w:t>
      </w:r>
      <w:r w:rsidR="00D36F19" w:rsidRPr="00AA57B2">
        <w:rPr>
          <w:rFonts w:ascii="TH SarabunPSK" w:hAnsi="TH SarabunPSK" w:cs="TH SarabunPSK"/>
          <w:sz w:val="28"/>
          <w:szCs w:val="28"/>
          <w:cs/>
        </w:rPr>
        <w:t xml:space="preserve">วิจัยหลักต้องมั่นใจว่า </w:t>
      </w:r>
      <w:r w:rsidR="00D36F19" w:rsidRPr="00AA57B2">
        <w:rPr>
          <w:rFonts w:ascii="TH SarabunPSK" w:hAnsi="TH SarabunPSK" w:cs="TH SarabunPSK" w:hint="cs"/>
          <w:sz w:val="28"/>
          <w:szCs w:val="28"/>
          <w:cs/>
        </w:rPr>
        <w:t>เจ้าหน้าที่ผู้</w:t>
      </w:r>
      <w:r w:rsidRPr="00AA57B2">
        <w:rPr>
          <w:rFonts w:ascii="TH SarabunPSK" w:hAnsi="TH SarabunPSK" w:cs="TH SarabunPSK"/>
          <w:sz w:val="28"/>
          <w:szCs w:val="28"/>
          <w:cs/>
        </w:rPr>
        <w:t>ช่วยงานในโครงการได้รับอนุมัติจากหัวหน้างานแล้ว</w:t>
      </w:r>
    </w:p>
    <w:p w:rsidR="008715A1" w:rsidRPr="00AA57B2" w:rsidRDefault="008B3A9D" w:rsidP="008715A1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ใช้ใบสำคัญรับเงิน ระบุรายละเอียดภาระงานที่ทำ พร้อมแนบสำเนาบัตรประชาชน</w:t>
      </w:r>
    </w:p>
    <w:p w:rsidR="008715A1" w:rsidRPr="00AA57B2" w:rsidRDefault="008715A1" w:rsidP="008715A1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บุคลากรที่มีเงินเดือนประจำของ</w:t>
      </w:r>
      <w:r w:rsidRPr="00AA57B2">
        <w:rPr>
          <w:rFonts w:ascii="TH SarabunPSK" w:hAnsi="TH SarabunPSK" w:cs="TH SarabunPSK"/>
          <w:sz w:val="28"/>
          <w:szCs w:val="28"/>
          <w:u w:val="single"/>
          <w:cs/>
        </w:rPr>
        <w:t>คณะแพทยศาสตร์</w:t>
      </w:r>
      <w:r w:rsidRPr="00AA57B2">
        <w:rPr>
          <w:rFonts w:ascii="TH SarabunPSK" w:hAnsi="TH SarabunPSK" w:cs="TH SarabunPSK"/>
          <w:sz w:val="28"/>
          <w:szCs w:val="28"/>
          <w:cs/>
        </w:rPr>
        <w:t>ให้ใช้วิธี เบิกค่าล่วงเวลา</w:t>
      </w:r>
      <w:r w:rsidRPr="00AA57B2">
        <w:rPr>
          <w:rFonts w:ascii="TH SarabunPSK" w:hAnsi="TH SarabunPSK" w:cs="TH SarabunPSK" w:hint="cs"/>
          <w:sz w:val="28"/>
          <w:szCs w:val="28"/>
          <w:cs/>
        </w:rPr>
        <w:t>ตามระเบียบ</w:t>
      </w:r>
      <w:r w:rsidRPr="00AA57B2">
        <w:rPr>
          <w:rFonts w:ascii="TH SarabunPSK" w:hAnsi="TH SarabunPSK" w:cs="TH SarabunPSK"/>
          <w:sz w:val="28"/>
          <w:szCs w:val="28"/>
          <w:cs/>
        </w:rPr>
        <w:t>ของคณะ</w:t>
      </w:r>
      <w:r w:rsidRPr="00AA57B2">
        <w:rPr>
          <w:rFonts w:ascii="TH SarabunPSK" w:hAnsi="TH SarabunPSK" w:cs="TH SarabunPSK" w:hint="cs"/>
          <w:sz w:val="28"/>
          <w:szCs w:val="28"/>
          <w:cs/>
        </w:rPr>
        <w:t>ฯ</w:t>
      </w:r>
      <w:r w:rsidRPr="00AA57B2">
        <w:rPr>
          <w:rFonts w:ascii="TH SarabunPSK" w:hAnsi="TH SarabunPSK" w:cs="TH SarabunPSK"/>
          <w:sz w:val="28"/>
          <w:szCs w:val="28"/>
          <w:cs/>
        </w:rPr>
        <w:t xml:space="preserve"> โดยไม่ให้ใช้ใบสำคัญรับเงินสำหรับกรณีนี้</w:t>
      </w:r>
    </w:p>
    <w:p w:rsidR="008B3A9D" w:rsidRPr="002B06BF" w:rsidRDefault="008B3A9D" w:rsidP="008B3A9D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ข้อสังเกตเพิ่มเติม</w:t>
      </w:r>
    </w:p>
    <w:p w:rsidR="008B3A9D" w:rsidRPr="002B06BF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ค่าตรวจวิเคราะห์ หลักฐานการจ่ายเงิน ต้องออกโดยหน่วยงาน หรือองค์กร ผู้ทำการตรวจสอบ</w:t>
      </w:r>
    </w:p>
    <w:p w:rsidR="008B3A9D" w:rsidRPr="002B06BF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การจ่ายเงินทุกครั้ง ขอให้ผู้วิจัยเรียกขอหลักฐานจากผู้รับเงินทุกครั้ง</w:t>
      </w:r>
    </w:p>
    <w:p w:rsidR="008B3A9D" w:rsidRDefault="008B3A9D" w:rsidP="008B3A9D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ใบรับรองแทนใบเสร็จรับเงิน บก.111 จะใช้ในกรณีจำเป็นจริงๆ ที่</w:t>
      </w:r>
      <w:r w:rsidR="007A5AF8">
        <w:rPr>
          <w:rFonts w:ascii="TH SarabunPSK" w:hAnsi="TH SarabunPSK" w:cs="TH SarabunPSK"/>
          <w:color w:val="000000"/>
          <w:sz w:val="28"/>
          <w:szCs w:val="28"/>
          <w:cs/>
        </w:rPr>
        <w:t>ผู้วิจัยไม่สามารถขอหลักฐานจากผ</w:t>
      </w:r>
      <w:r w:rsidR="007A5AF8">
        <w:rPr>
          <w:rFonts w:ascii="TH SarabunPSK" w:hAnsi="TH SarabunPSK" w:cs="TH SarabunPSK" w:hint="cs"/>
          <w:color w:val="000000"/>
          <w:sz w:val="28"/>
          <w:szCs w:val="28"/>
          <w:cs/>
        </w:rPr>
        <w:t>ู้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รับเงินได้</w:t>
      </w:r>
    </w:p>
    <w:p w:rsidR="002B06BF" w:rsidRPr="008715A1" w:rsidRDefault="002B06BF" w:rsidP="002B06BF">
      <w:pPr>
        <w:pStyle w:val="yiv9850883374msonormal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16"/>
          <w:szCs w:val="16"/>
        </w:rPr>
      </w:pPr>
    </w:p>
    <w:p w:rsidR="008B3A9D" w:rsidRPr="002B06BF" w:rsidRDefault="008B3A9D" w:rsidP="002B06BF">
      <w:pPr>
        <w:pStyle w:val="yiv9850883374msonormal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ผู้วิจัยหลัก(ผู้ได้รับทุน)เป็นผู้รับผิดชอบเอกสาร/หลักฐาน ต่างๆ ของโครงการวิจัย โปรดเก็บได้เป็นระเบียบเรียบร้อย โดยเฉพาะอย่างยิ่งโครงการวิจัยของนิสิต ต้องดูแลให้ถูกต้องเรียบร้อย ก่อนนิสิตจบการศึกษา</w:t>
      </w:r>
    </w:p>
    <w:p w:rsidR="00090C3A" w:rsidRPr="008715A1" w:rsidRDefault="00090C3A" w:rsidP="00090C3A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 w:rsidRPr="008715A1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ประสานงาน</w:t>
      </w:r>
    </w:p>
    <w:p w:rsidR="00090C3A" w:rsidRPr="008715A1" w:rsidRDefault="00090C3A" w:rsidP="00090C3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ทุนรัชดาฯ ประเภทที่ 1 และ 2  </w:t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ab/>
        <w:t>ติดต่อ นางพรทิพย์ สินธวานุรักษ์  โทร 02-2564455 ต่อ 18</w:t>
      </w:r>
    </w:p>
    <w:p w:rsidR="00090C3A" w:rsidRPr="008715A1" w:rsidRDefault="00090C3A" w:rsidP="005D4F76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>ทุนประเภทอื่นๆ</w:t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="009A1637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>ติดต่อ นางสาวรุ่งรัตน์ ชาวสวนงาม โทร 02-2564455 ต่อ 13</w:t>
      </w:r>
    </w:p>
    <w:sectPr w:rsidR="00090C3A" w:rsidRPr="008715A1" w:rsidSect="008715A1">
      <w:headerReference w:type="default" r:id="rId10"/>
      <w:pgSz w:w="12240" w:h="15840"/>
      <w:pgMar w:top="808" w:right="333" w:bottom="284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54" w:rsidRDefault="00777354" w:rsidP="00DB3230">
      <w:pPr>
        <w:spacing w:after="0" w:line="240" w:lineRule="auto"/>
      </w:pPr>
      <w:r>
        <w:separator/>
      </w:r>
    </w:p>
  </w:endnote>
  <w:endnote w:type="continuationSeparator" w:id="0">
    <w:p w:rsidR="00777354" w:rsidRDefault="00777354" w:rsidP="00DB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54" w:rsidRDefault="00777354" w:rsidP="00DB3230">
      <w:pPr>
        <w:spacing w:after="0" w:line="240" w:lineRule="auto"/>
      </w:pPr>
      <w:r>
        <w:separator/>
      </w:r>
    </w:p>
  </w:footnote>
  <w:footnote w:type="continuationSeparator" w:id="0">
    <w:p w:rsidR="00777354" w:rsidRDefault="00777354" w:rsidP="00DB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30" w:rsidRPr="00B652E9" w:rsidRDefault="00DB3230" w:rsidP="008715A1">
    <w:pPr>
      <w:pStyle w:val="Header"/>
      <w:pBdr>
        <w:bottom w:val="dotted" w:sz="4" w:space="1" w:color="auto"/>
      </w:pBdr>
      <w:tabs>
        <w:tab w:val="clear" w:pos="4680"/>
        <w:tab w:val="clear" w:pos="9360"/>
        <w:tab w:val="left" w:pos="3345"/>
        <w:tab w:val="left" w:pos="3600"/>
        <w:tab w:val="left" w:pos="9214"/>
      </w:tabs>
      <w:rPr>
        <w:sz w:val="24"/>
        <w:szCs w:val="24"/>
        <w:cs/>
      </w:rPr>
    </w:pPr>
    <w:r>
      <w:rPr>
        <w:noProof/>
      </w:rPr>
      <w:drawing>
        <wp:inline distT="0" distB="0" distL="0" distR="0" wp14:anchorId="3FFBA907" wp14:editId="34903E92">
          <wp:extent cx="885825" cy="425992"/>
          <wp:effectExtent l="0" t="0" r="0" b="0"/>
          <wp:docPr id="3" name="Picture 3" descr="http://www.md.chula.ac.th/research/images/layout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.chula.ac.th/research/images/layout_0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2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41" cy="42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C3A" w:rsidRPr="008715A1">
      <w:rPr>
        <w:sz w:val="28"/>
        <w:cs/>
      </w:rPr>
      <w:tab/>
    </w:r>
    <w:r w:rsidR="009778C2" w:rsidRPr="008715A1">
      <w:rPr>
        <w:rFonts w:hint="cs"/>
        <w:sz w:val="28"/>
        <w:cs/>
      </w:rPr>
      <w:tab/>
    </w:r>
    <w:r w:rsidR="009778C2" w:rsidRPr="008715A1">
      <w:rPr>
        <w:rFonts w:hint="cs"/>
        <w:sz w:val="28"/>
        <w:cs/>
      </w:rPr>
      <w:tab/>
    </w:r>
    <w:r w:rsidR="009778C2" w:rsidRPr="00B652E9">
      <w:rPr>
        <w:rFonts w:hint="cs"/>
        <w:b/>
        <w:bCs/>
        <w:sz w:val="24"/>
        <w:szCs w:val="24"/>
        <w:cs/>
      </w:rPr>
      <w:t>เอกสารแนบ 1</w:t>
    </w:r>
    <w:r w:rsidR="00B652E9" w:rsidRPr="00B652E9">
      <w:rPr>
        <w:b/>
        <w:bCs/>
        <w:sz w:val="24"/>
        <w:szCs w:val="24"/>
      </w:rPr>
      <w:t xml:space="preserve"> </w:t>
    </w:r>
    <w:r w:rsidR="00115E53">
      <w:rPr>
        <w:rFonts w:hint="cs"/>
        <w:b/>
        <w:bCs/>
        <w:sz w:val="24"/>
        <w:szCs w:val="24"/>
        <w:cs/>
      </w:rPr>
      <w:t>(26 ก.ค.60</w:t>
    </w:r>
    <w:r w:rsidR="00B652E9" w:rsidRPr="00B652E9">
      <w:rPr>
        <w:rFonts w:hint="cs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BEE"/>
    <w:multiLevelType w:val="hybridMultilevel"/>
    <w:tmpl w:val="3BCA1F22"/>
    <w:lvl w:ilvl="0" w:tplc="32288E3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790E"/>
    <w:multiLevelType w:val="hybridMultilevel"/>
    <w:tmpl w:val="B2588856"/>
    <w:lvl w:ilvl="0" w:tplc="675A6D8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7642"/>
    <w:multiLevelType w:val="hybridMultilevel"/>
    <w:tmpl w:val="F0C08974"/>
    <w:lvl w:ilvl="0" w:tplc="DC7E4B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068E"/>
    <w:multiLevelType w:val="hybridMultilevel"/>
    <w:tmpl w:val="FF9EF788"/>
    <w:lvl w:ilvl="0" w:tplc="879C064C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16055"/>
    <w:multiLevelType w:val="hybridMultilevel"/>
    <w:tmpl w:val="71C291AA"/>
    <w:lvl w:ilvl="0" w:tplc="F6FE00C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D"/>
    <w:rsid w:val="000064A9"/>
    <w:rsid w:val="0001186F"/>
    <w:rsid w:val="000338DE"/>
    <w:rsid w:val="0003785E"/>
    <w:rsid w:val="0005112A"/>
    <w:rsid w:val="000733DB"/>
    <w:rsid w:val="00076351"/>
    <w:rsid w:val="00077A97"/>
    <w:rsid w:val="00085600"/>
    <w:rsid w:val="00090C3A"/>
    <w:rsid w:val="000A0754"/>
    <w:rsid w:val="000B28F3"/>
    <w:rsid w:val="000C49F9"/>
    <w:rsid w:val="000E29DD"/>
    <w:rsid w:val="000E2C23"/>
    <w:rsid w:val="000F6E31"/>
    <w:rsid w:val="00115E53"/>
    <w:rsid w:val="001171D0"/>
    <w:rsid w:val="0013184C"/>
    <w:rsid w:val="00131929"/>
    <w:rsid w:val="00131976"/>
    <w:rsid w:val="001A3B97"/>
    <w:rsid w:val="001A4408"/>
    <w:rsid w:val="001A4D48"/>
    <w:rsid w:val="001B2E35"/>
    <w:rsid w:val="001C0B09"/>
    <w:rsid w:val="001D0DBA"/>
    <w:rsid w:val="001D3A43"/>
    <w:rsid w:val="00203A20"/>
    <w:rsid w:val="00230828"/>
    <w:rsid w:val="00244B64"/>
    <w:rsid w:val="002861AB"/>
    <w:rsid w:val="002B06BF"/>
    <w:rsid w:val="002D341B"/>
    <w:rsid w:val="002D6372"/>
    <w:rsid w:val="002E7D38"/>
    <w:rsid w:val="002F212A"/>
    <w:rsid w:val="002F4B59"/>
    <w:rsid w:val="002F742A"/>
    <w:rsid w:val="002F7E8D"/>
    <w:rsid w:val="00321F7C"/>
    <w:rsid w:val="00332314"/>
    <w:rsid w:val="003360AE"/>
    <w:rsid w:val="003549C4"/>
    <w:rsid w:val="00364379"/>
    <w:rsid w:val="003902B4"/>
    <w:rsid w:val="003963EC"/>
    <w:rsid w:val="00396C6F"/>
    <w:rsid w:val="003A2329"/>
    <w:rsid w:val="003A3CBA"/>
    <w:rsid w:val="003B21D7"/>
    <w:rsid w:val="003C0570"/>
    <w:rsid w:val="003C7D13"/>
    <w:rsid w:val="003D1D7E"/>
    <w:rsid w:val="003F1ED4"/>
    <w:rsid w:val="00403E2C"/>
    <w:rsid w:val="00405796"/>
    <w:rsid w:val="004368BF"/>
    <w:rsid w:val="00440407"/>
    <w:rsid w:val="00456A43"/>
    <w:rsid w:val="004675EB"/>
    <w:rsid w:val="00494453"/>
    <w:rsid w:val="00494E10"/>
    <w:rsid w:val="004A0CCA"/>
    <w:rsid w:val="004A26FF"/>
    <w:rsid w:val="004B085C"/>
    <w:rsid w:val="004B35A3"/>
    <w:rsid w:val="004C5B10"/>
    <w:rsid w:val="004D7507"/>
    <w:rsid w:val="004F37B1"/>
    <w:rsid w:val="004F61C4"/>
    <w:rsid w:val="004F6F3E"/>
    <w:rsid w:val="00517258"/>
    <w:rsid w:val="0055553B"/>
    <w:rsid w:val="00555D9C"/>
    <w:rsid w:val="00575EA7"/>
    <w:rsid w:val="00581787"/>
    <w:rsid w:val="005B6D25"/>
    <w:rsid w:val="005C4FAB"/>
    <w:rsid w:val="005C58A8"/>
    <w:rsid w:val="005C617C"/>
    <w:rsid w:val="005D4F76"/>
    <w:rsid w:val="005E1528"/>
    <w:rsid w:val="00605D44"/>
    <w:rsid w:val="0061373A"/>
    <w:rsid w:val="00614B86"/>
    <w:rsid w:val="00616EC8"/>
    <w:rsid w:val="00622FAF"/>
    <w:rsid w:val="00653404"/>
    <w:rsid w:val="006534DE"/>
    <w:rsid w:val="006550FE"/>
    <w:rsid w:val="00667731"/>
    <w:rsid w:val="00675B35"/>
    <w:rsid w:val="00683ECA"/>
    <w:rsid w:val="006A50FB"/>
    <w:rsid w:val="00706C3C"/>
    <w:rsid w:val="007122DC"/>
    <w:rsid w:val="00715BEE"/>
    <w:rsid w:val="007166A7"/>
    <w:rsid w:val="00736968"/>
    <w:rsid w:val="00736F60"/>
    <w:rsid w:val="00767F11"/>
    <w:rsid w:val="00777354"/>
    <w:rsid w:val="0079653A"/>
    <w:rsid w:val="007A1CE6"/>
    <w:rsid w:val="007A311D"/>
    <w:rsid w:val="007A3F84"/>
    <w:rsid w:val="007A5AF8"/>
    <w:rsid w:val="007C1000"/>
    <w:rsid w:val="007D2AF6"/>
    <w:rsid w:val="007D72A4"/>
    <w:rsid w:val="007E144D"/>
    <w:rsid w:val="008102AA"/>
    <w:rsid w:val="00816B81"/>
    <w:rsid w:val="0082768B"/>
    <w:rsid w:val="00866089"/>
    <w:rsid w:val="008715A1"/>
    <w:rsid w:val="00873F4D"/>
    <w:rsid w:val="00876AFC"/>
    <w:rsid w:val="008903EC"/>
    <w:rsid w:val="008A1BAE"/>
    <w:rsid w:val="008A56A7"/>
    <w:rsid w:val="008A57D1"/>
    <w:rsid w:val="008B30EC"/>
    <w:rsid w:val="008B3A9D"/>
    <w:rsid w:val="008D1EB8"/>
    <w:rsid w:val="008F165E"/>
    <w:rsid w:val="00906CD7"/>
    <w:rsid w:val="00931DD1"/>
    <w:rsid w:val="009377AE"/>
    <w:rsid w:val="00940BE7"/>
    <w:rsid w:val="00943E48"/>
    <w:rsid w:val="00947EF5"/>
    <w:rsid w:val="009505D5"/>
    <w:rsid w:val="00956EE0"/>
    <w:rsid w:val="009724D8"/>
    <w:rsid w:val="009740B3"/>
    <w:rsid w:val="009747A7"/>
    <w:rsid w:val="009778C2"/>
    <w:rsid w:val="00984DC7"/>
    <w:rsid w:val="00987556"/>
    <w:rsid w:val="009A1637"/>
    <w:rsid w:val="009A29CA"/>
    <w:rsid w:val="009C744D"/>
    <w:rsid w:val="00A30E50"/>
    <w:rsid w:val="00A3743C"/>
    <w:rsid w:val="00A4032D"/>
    <w:rsid w:val="00A425C2"/>
    <w:rsid w:val="00A43070"/>
    <w:rsid w:val="00A44F20"/>
    <w:rsid w:val="00A558B6"/>
    <w:rsid w:val="00A61CFD"/>
    <w:rsid w:val="00A67FF5"/>
    <w:rsid w:val="00A77B32"/>
    <w:rsid w:val="00A82F2E"/>
    <w:rsid w:val="00A83496"/>
    <w:rsid w:val="00AA57B2"/>
    <w:rsid w:val="00AE26B4"/>
    <w:rsid w:val="00B147FE"/>
    <w:rsid w:val="00B15FDE"/>
    <w:rsid w:val="00B24D63"/>
    <w:rsid w:val="00B34DEF"/>
    <w:rsid w:val="00B34E59"/>
    <w:rsid w:val="00B431F3"/>
    <w:rsid w:val="00B444F2"/>
    <w:rsid w:val="00B510C1"/>
    <w:rsid w:val="00B51F8D"/>
    <w:rsid w:val="00B652E9"/>
    <w:rsid w:val="00B73511"/>
    <w:rsid w:val="00B76BFE"/>
    <w:rsid w:val="00B76EBA"/>
    <w:rsid w:val="00B81F92"/>
    <w:rsid w:val="00B86BB2"/>
    <w:rsid w:val="00BE2EBD"/>
    <w:rsid w:val="00BE619B"/>
    <w:rsid w:val="00BE7356"/>
    <w:rsid w:val="00BF0C24"/>
    <w:rsid w:val="00C215C9"/>
    <w:rsid w:val="00C31679"/>
    <w:rsid w:val="00C57A91"/>
    <w:rsid w:val="00C83546"/>
    <w:rsid w:val="00C86CD5"/>
    <w:rsid w:val="00C90C74"/>
    <w:rsid w:val="00CC13FF"/>
    <w:rsid w:val="00CD75C7"/>
    <w:rsid w:val="00D015DA"/>
    <w:rsid w:val="00D0193C"/>
    <w:rsid w:val="00D022A1"/>
    <w:rsid w:val="00D0345C"/>
    <w:rsid w:val="00D10BD8"/>
    <w:rsid w:val="00D15790"/>
    <w:rsid w:val="00D36F19"/>
    <w:rsid w:val="00D3750F"/>
    <w:rsid w:val="00D51427"/>
    <w:rsid w:val="00D70DBF"/>
    <w:rsid w:val="00D9682C"/>
    <w:rsid w:val="00D971A3"/>
    <w:rsid w:val="00D974A0"/>
    <w:rsid w:val="00DA0D0C"/>
    <w:rsid w:val="00DA6E21"/>
    <w:rsid w:val="00DB3230"/>
    <w:rsid w:val="00DC4ECD"/>
    <w:rsid w:val="00DD3D8F"/>
    <w:rsid w:val="00DD717D"/>
    <w:rsid w:val="00DE6A0D"/>
    <w:rsid w:val="00E003B6"/>
    <w:rsid w:val="00E02242"/>
    <w:rsid w:val="00E4203A"/>
    <w:rsid w:val="00E454D1"/>
    <w:rsid w:val="00E50352"/>
    <w:rsid w:val="00E536E2"/>
    <w:rsid w:val="00E57DAA"/>
    <w:rsid w:val="00E6464A"/>
    <w:rsid w:val="00E671E9"/>
    <w:rsid w:val="00E779B1"/>
    <w:rsid w:val="00E83CB2"/>
    <w:rsid w:val="00EA6D74"/>
    <w:rsid w:val="00EB4F0F"/>
    <w:rsid w:val="00EC7C33"/>
    <w:rsid w:val="00EE1E26"/>
    <w:rsid w:val="00EE464C"/>
    <w:rsid w:val="00EE5B3D"/>
    <w:rsid w:val="00EF173C"/>
    <w:rsid w:val="00EF657B"/>
    <w:rsid w:val="00F069F9"/>
    <w:rsid w:val="00F1566D"/>
    <w:rsid w:val="00F164CB"/>
    <w:rsid w:val="00F21E87"/>
    <w:rsid w:val="00F32E20"/>
    <w:rsid w:val="00F433B3"/>
    <w:rsid w:val="00F66655"/>
    <w:rsid w:val="00F7007B"/>
    <w:rsid w:val="00FA5125"/>
    <w:rsid w:val="00FC3082"/>
    <w:rsid w:val="00FE7399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0883374msonormal">
    <w:name w:val="yiv9850883374msonormal"/>
    <w:basedOn w:val="Normal"/>
    <w:rsid w:val="008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0"/>
  </w:style>
  <w:style w:type="paragraph" w:styleId="Footer">
    <w:name w:val="footer"/>
    <w:basedOn w:val="Normal"/>
    <w:link w:val="Foot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0"/>
  </w:style>
  <w:style w:type="paragraph" w:styleId="BalloonText">
    <w:name w:val="Balloon Text"/>
    <w:basedOn w:val="Normal"/>
    <w:link w:val="BalloonTextChar"/>
    <w:uiPriority w:val="99"/>
    <w:semiHidden/>
    <w:unhideWhenUsed/>
    <w:rsid w:val="00DB3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3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4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0883374msonormal">
    <w:name w:val="yiv9850883374msonormal"/>
    <w:basedOn w:val="Normal"/>
    <w:rsid w:val="008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0"/>
  </w:style>
  <w:style w:type="paragraph" w:styleId="Footer">
    <w:name w:val="footer"/>
    <w:basedOn w:val="Normal"/>
    <w:link w:val="Foot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0"/>
  </w:style>
  <w:style w:type="paragraph" w:styleId="BalloonText">
    <w:name w:val="Balloon Text"/>
    <w:basedOn w:val="Normal"/>
    <w:link w:val="BalloonTextChar"/>
    <w:uiPriority w:val="99"/>
    <w:semiHidden/>
    <w:unhideWhenUsed/>
    <w:rsid w:val="00DB3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3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md.chula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chulair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d.chula.ac.th/research/images/layout_0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pornthip</cp:lastModifiedBy>
  <cp:revision>2</cp:revision>
  <cp:lastPrinted>2017-07-15T07:58:00Z</cp:lastPrinted>
  <dcterms:created xsi:type="dcterms:W3CDTF">2017-07-26T03:36:00Z</dcterms:created>
  <dcterms:modified xsi:type="dcterms:W3CDTF">2017-07-26T03:36:00Z</dcterms:modified>
</cp:coreProperties>
</file>