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D" w:rsidRPr="00DB3230" w:rsidRDefault="002B06BF" w:rsidP="004A49F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B3230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ผู้วิจัยหลักดำเนินการ/ กำกับดูแล</w:t>
      </w:r>
    </w:p>
    <w:p w:rsidR="00736968" w:rsidRDefault="005D4F76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โปรด</w:t>
      </w:r>
      <w:r w:rsidR="00DD717D">
        <w:rPr>
          <w:rFonts w:ascii="TH SarabunPSK" w:hAnsi="TH SarabunPSK" w:cs="TH SarabunPSK" w:hint="cs"/>
          <w:b/>
          <w:bCs/>
          <w:color w:val="000000"/>
          <w:sz w:val="28"/>
          <w:cs/>
        </w:rPr>
        <w:t>ศึกษา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รายละเอียดข้อมูล จากเว็บไซต์ ฝ่ายวิจัย คณะแพทย์ </w:t>
      </w:r>
    </w:p>
    <w:p w:rsidR="007A5AF8" w:rsidRPr="00DD3D8F" w:rsidRDefault="005D4F76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Web </w:t>
      </w:r>
      <w:hyperlink r:id="rId8" w:history="1">
        <w:r w:rsidR="00DD3D8F" w:rsidRPr="00DD3D8F">
          <w:rPr>
            <w:rStyle w:val="Hyperlink"/>
            <w:rFonts w:ascii="TH SarabunPSK" w:hAnsi="TH SarabunPSK" w:cs="TH SarabunPSK"/>
            <w:sz w:val="32"/>
            <w:szCs w:val="32"/>
          </w:rPr>
          <w:t>http://rs.md.chula.ac.th</w:t>
        </w:r>
      </w:hyperlink>
      <w:r w:rsidR="00DD3D8F" w:rsidRPr="00DD3D8F">
        <w:rPr>
          <w:rFonts w:ascii="TH SarabunPSK" w:hAnsi="TH SarabunPSK" w:cs="TH SarabunPSK"/>
          <w:sz w:val="32"/>
          <w:szCs w:val="32"/>
          <w:cs/>
        </w:rPr>
        <w:t xml:space="preserve"> คลิ๊ก </w:t>
      </w:r>
      <w:r w:rsidR="00DD3D8F" w:rsidRPr="00DD3D8F">
        <w:rPr>
          <w:rFonts w:ascii="TH SarabunPSK" w:hAnsi="TH SarabunPSK" w:cs="TH SarabunPSK"/>
          <w:sz w:val="32"/>
          <w:szCs w:val="32"/>
          <w:bdr w:val="single" w:sz="4" w:space="0" w:color="auto"/>
          <w:cs/>
        </w:rPr>
        <w:t>ทุนวิจัยและเงินสนับสนุน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    </w:t>
      </w:r>
      <w:r w:rsidR="00DD3D8F">
        <w:rPr>
          <w:rFonts w:ascii="TH SarabunPSK" w:hAnsi="TH SarabunPSK" w:cs="TH SarabunPSK"/>
          <w:sz w:val="32"/>
          <w:szCs w:val="32"/>
        </w:rPr>
        <w:t xml:space="preserve"> </w:t>
      </w:r>
      <w:r w:rsidR="00DD3D8F" w:rsidRPr="00DD3D8F">
        <w:rPr>
          <w:rFonts w:ascii="TH SarabunPSK" w:hAnsi="TH SarabunPSK" w:cs="TH SarabunPSK"/>
          <w:sz w:val="32"/>
          <w:szCs w:val="32"/>
          <w:cs/>
        </w:rPr>
        <w:t>หรือ</w:t>
      </w:r>
      <w:r w:rsidR="00DD3D8F">
        <w:rPr>
          <w:rFonts w:ascii="TH SarabunPSK" w:hAnsi="TH SarabunPSK" w:cs="TH SarabunPSK"/>
          <w:sz w:val="32"/>
          <w:szCs w:val="32"/>
        </w:rPr>
        <w:t xml:space="preserve">  </w:t>
      </w:r>
      <w:r w:rsidR="00DD3D8F" w:rsidRPr="00DD3D8F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DD3D8F" w:rsidRPr="00DD3D8F">
          <w:rPr>
            <w:rStyle w:val="Hyperlink"/>
            <w:rFonts w:ascii="TH SarabunPSK" w:hAnsi="TH SarabunPSK" w:cs="TH SarabunPSK"/>
            <w:sz w:val="32"/>
            <w:szCs w:val="32"/>
          </w:rPr>
          <w:t>http://medchulairb.com/</w:t>
        </w:r>
      </w:hyperlink>
    </w:p>
    <w:p w:rsidR="005D4F76" w:rsidRDefault="005D4F76" w:rsidP="004A49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7A5AF8">
        <w:rPr>
          <w:rFonts w:ascii="TH SarabunPSK" w:hAnsi="TH SarabunPSK" w:cs="TH SarabunPSK" w:hint="cs"/>
          <w:b/>
          <w:bCs/>
          <w:sz w:val="28"/>
          <w:cs/>
        </w:rPr>
        <w:t>ประกาศเกณฑ์ฯ ทุนรัชดาฯ</w:t>
      </w:r>
      <w:r w:rsidR="00DD3D8F">
        <w:rPr>
          <w:rFonts w:ascii="TH SarabunPSK" w:hAnsi="TH SarabunPSK" w:cs="TH SarabunPSK"/>
          <w:b/>
          <w:bCs/>
          <w:sz w:val="28"/>
        </w:rPr>
        <w:t xml:space="preserve"> </w:t>
      </w:r>
      <w:r w:rsidR="00DD3D8F" w:rsidRPr="00DD3D8F">
        <w:rPr>
          <w:rFonts w:ascii="TH SarabunPSK" w:hAnsi="TH SarabunPSK" w:cs="TH SarabunPSK"/>
          <w:b/>
          <w:bCs/>
          <w:sz w:val="28"/>
        </w:rPr>
        <w:t>http://rs.md.chula.ac.th/wp-content/uploads/2016/12/Criteria_2017.pdf</w:t>
      </w:r>
    </w:p>
    <w:p w:rsidR="005D4F76" w:rsidRPr="005D4F76" w:rsidRDefault="005D4F76" w:rsidP="004A49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เอกสาร/แบบฟอร์ม ต่างๆ</w:t>
      </w:r>
      <w:r w:rsidR="00DD3D8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:rsidR="008B3A9D" w:rsidRPr="002B06BF" w:rsidRDefault="008B3A9D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รายงานผลการวิจัย </w:t>
      </w:r>
    </w:p>
    <w:p w:rsidR="008B3A9D" w:rsidRPr="002B06BF" w:rsidRDefault="008B3A9D" w:rsidP="004A49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 xml:space="preserve">รายงานความก้าวหน้า ภายใน 6 เดือนหลังจากประกาศทุนฯ </w:t>
      </w:r>
    </w:p>
    <w:p w:rsidR="008B3A9D" w:rsidRPr="002B06BF" w:rsidRDefault="008B3A9D" w:rsidP="004A49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>รายงานฉบับสมบูรณ์ ภายใน 3 เดือน หลังจาก</w:t>
      </w:r>
      <w:r w:rsidR="00115E53">
        <w:rPr>
          <w:rFonts w:ascii="TH SarabunPSK" w:hAnsi="TH SarabunPSK" w:cs="TH SarabunPSK" w:hint="cs"/>
          <w:color w:val="000000"/>
          <w:sz w:val="28"/>
          <w:cs/>
        </w:rPr>
        <w:t>วันที่</w:t>
      </w:r>
      <w:r w:rsidR="00115E53">
        <w:rPr>
          <w:rFonts w:ascii="TH SarabunPSK" w:hAnsi="TH SarabunPSK" w:cs="TH SarabunPSK"/>
          <w:color w:val="000000"/>
          <w:sz w:val="28"/>
          <w:cs/>
        </w:rPr>
        <w:t>กำหนด</w:t>
      </w:r>
      <w:r w:rsidRPr="002B06BF">
        <w:rPr>
          <w:rFonts w:ascii="TH SarabunPSK" w:hAnsi="TH SarabunPSK" w:cs="TH SarabunPSK"/>
          <w:color w:val="000000"/>
          <w:sz w:val="28"/>
          <w:cs/>
        </w:rPr>
        <w:t>สิ้นสุดโครงการวิจัย</w:t>
      </w:r>
      <w:r w:rsidR="00115E53">
        <w:rPr>
          <w:rFonts w:ascii="TH SarabunPSK" w:hAnsi="TH SarabunPSK" w:cs="TH SarabunPSK"/>
          <w:color w:val="000000"/>
          <w:sz w:val="28"/>
        </w:rPr>
        <w:t xml:space="preserve"> </w:t>
      </w:r>
      <w:r w:rsidR="00115E53">
        <w:rPr>
          <w:rFonts w:ascii="TH SarabunPSK" w:hAnsi="TH SarabunPSK" w:cs="TH SarabunPSK" w:hint="cs"/>
          <w:color w:val="000000"/>
          <w:sz w:val="28"/>
          <w:cs/>
        </w:rPr>
        <w:t>(ที่ระบุในสัญญา)</w:t>
      </w:r>
    </w:p>
    <w:p w:rsidR="008B3A9D" w:rsidRPr="002B06BF" w:rsidRDefault="008B3A9D" w:rsidP="004A49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B06BF">
        <w:rPr>
          <w:rFonts w:ascii="TH SarabunPSK" w:hAnsi="TH SarabunPSK" w:cs="TH SarabunPSK"/>
          <w:color w:val="000000"/>
          <w:sz w:val="28"/>
          <w:cs/>
        </w:rPr>
        <w:t xml:space="preserve">รายงานผลงานตีพิมพ์ในวารสารวิชาการ ภายใน 2 ปี </w:t>
      </w:r>
    </w:p>
    <w:p w:rsidR="008B3A9D" w:rsidRPr="002B06BF" w:rsidRDefault="008B3A9D" w:rsidP="004A49F5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cs/>
        </w:rPr>
        <w:t>หลักฐานการจ่ายเงินทุนรัชดาฯ คณะแพทยศาสตร์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วันที่ที่ปรากฏในหลักฐานการจ่ายเงิน หลังจากวันประกาศทุนฯ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บริษัท/ห้างร้าน/สถาบัน/องค์กร ผู้ออกใบเสร็จรับเงิน  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ให้ระบุชื่อผู้ซื้อ</w:t>
      </w:r>
      <w:r w:rsidR="00115E53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คือ </w:t>
      </w:r>
      <w:r w:rsidR="00115E53" w:rsidRPr="002B06BF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>คณะแพทยศาสตร์ จุฬาฯ</w:t>
      </w:r>
      <w:r w:rsidR="00115E53">
        <w:rPr>
          <w:rFonts w:ascii="TH SarabunPSK" w:hAnsi="TH SarabunPSK" w:cs="TH SarabunPSK" w:hint="cs"/>
          <w:color w:val="000000"/>
          <w:sz w:val="28"/>
          <w:szCs w:val="28"/>
          <w:u w:val="dotted"/>
          <w:cs/>
        </w:rPr>
        <w:t xml:space="preserve"> 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 หรือ</w:t>
      </w:r>
      <w:r w:rsidR="00115E53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ระบุว่า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ได้รับเงินจาก </w:t>
      </w:r>
      <w:r w:rsidRPr="002B06BF">
        <w:rPr>
          <w:rFonts w:ascii="TH SarabunPSK" w:hAnsi="TH SarabunPSK" w:cs="TH SarabunPSK"/>
          <w:color w:val="000000"/>
          <w:sz w:val="28"/>
          <w:szCs w:val="28"/>
          <w:u w:val="dotted"/>
          <w:cs/>
        </w:rPr>
        <w:t>คณะแพทยศาสตร์ จุฬาฯ</w:t>
      </w:r>
    </w:p>
    <w:p w:rsidR="008B3A9D" w:rsidRPr="004A49F5" w:rsidRDefault="008B3A9D" w:rsidP="004A49F5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i/>
          <w:iCs/>
          <w:color w:val="000000"/>
          <w:sz w:val="26"/>
          <w:szCs w:val="26"/>
        </w:rPr>
      </w:pPr>
      <w:r w:rsidRPr="004A49F5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>คณะแพทยศาสตร์ จุฬาฯ</w:t>
      </w:r>
      <w:r w:rsidR="004A49F5" w:rsidRPr="004A49F5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 </w:t>
      </w:r>
      <w:r w:rsidRPr="004A49F5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ที่อยู่ 1873 ถ.พระราม 4 ปทุมวัน กรุงเทพฯ 10330 </w:t>
      </w:r>
    </w:p>
    <w:p w:rsidR="008B3A9D" w:rsidRPr="004A49F5" w:rsidRDefault="008B3A9D" w:rsidP="004A49F5">
      <w:pPr>
        <w:pStyle w:val="yiv9850883374msonormal"/>
        <w:shd w:val="clear" w:color="auto" w:fill="FFFFFF"/>
        <w:spacing w:before="0" w:beforeAutospacing="0" w:after="0" w:afterAutospacing="0"/>
        <w:ind w:left="1080" w:firstLine="360"/>
        <w:rPr>
          <w:rFonts w:ascii="TH SarabunPSK" w:hAnsi="TH SarabunPSK" w:cs="TH SarabunPSK"/>
          <w:i/>
          <w:iCs/>
          <w:color w:val="000000"/>
          <w:sz w:val="26"/>
          <w:szCs w:val="26"/>
        </w:rPr>
      </w:pPr>
      <w:r w:rsidRPr="004A49F5">
        <w:rPr>
          <w:rFonts w:ascii="TH SarabunPSK" w:hAnsi="TH SarabunPSK" w:cs="TH SarabunPSK"/>
          <w:i/>
          <w:iCs/>
          <w:color w:val="000000"/>
          <w:sz w:val="26"/>
          <w:szCs w:val="26"/>
          <w:cs/>
        </w:rPr>
        <w:t xml:space="preserve">เลขประจำตัวผู้เสียภาษี </w:t>
      </w:r>
      <w:r w:rsidR="004F6F3E" w:rsidRPr="004A49F5">
        <w:rPr>
          <w:rFonts w:ascii="TH SarabunPSK" w:hAnsi="TH SarabunPSK" w:cs="TH SarabunPSK" w:hint="cs"/>
          <w:i/>
          <w:iCs/>
          <w:color w:val="000000"/>
          <w:sz w:val="26"/>
          <w:szCs w:val="26"/>
          <w:cs/>
        </w:rPr>
        <w:t xml:space="preserve">  099 4000 1580 41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เก็บเอกสารเป็นชุด ได้แก่ ใบเสร็จรับเงิน/ใบส่งของ(ถ้ามี)/ใบเสนอราคา(ถ้ามี)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กรณีการจ่ายค่าชดเชยรายได้สำหรับอาสาสมัคร ให้ใช้ใบสำคัญรับเงิน แบบฟอร์มของคณะแพทยศาสตร์ จุฬาฯ เท่านั้น 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แนบสำเนาบัตรประชาชนของผู้รับเงิน 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42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ผู้จ่ายเงินเป็นผู้วิจัยหลัก(ผู้ได้รับทุน) ( ผู้ได้รับมอบหมายก็ได้ แต่ผู้วิจัยหลักต้องเซ็นชื่อกำกับ)</w:t>
      </w:r>
    </w:p>
    <w:p w:rsidR="008B3A9D" w:rsidRPr="00AA57B2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หลักฐานการจ่ายเงิน ที่</w:t>
      </w:r>
      <w:r w:rsidRPr="00090C3A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เป็นชื่อของอาสามัคร</w:t>
      </w:r>
      <w:r w:rsidR="00090C3A">
        <w:rPr>
          <w:rFonts w:ascii="TH SarabunPSK" w:hAnsi="TH SarabunPSK" w:cs="TH SarabunPSK" w:hint="cs"/>
          <w:color w:val="000000"/>
          <w:sz w:val="28"/>
          <w:szCs w:val="28"/>
          <w:u w:val="single"/>
          <w:cs/>
        </w:rPr>
        <w:t xml:space="preserve"> </w:t>
      </w:r>
      <w:r w:rsidR="00090C3A">
        <w:rPr>
          <w:rFonts w:ascii="TH SarabunPSK" w:hAnsi="TH SarabunPSK" w:cs="TH SarabunPSK" w:hint="cs"/>
          <w:color w:val="000000"/>
          <w:sz w:val="28"/>
          <w:szCs w:val="28"/>
          <w:cs/>
        </w:rPr>
        <w:t>(หรือชื่อผู้ป่วย)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 xml:space="preserve"> เช่นค่าตรวจวิเคราะห์ที่ออกโดยฝ่ายการเงินของโรงพยาบาลจุฬาฯ </w:t>
      </w:r>
      <w:r w:rsidR="008715A1" w:rsidRPr="008715A1">
        <w:rPr>
          <w:rFonts w:ascii="TH SarabunPSK" w:hAnsi="TH SarabunPSK" w:cs="TH SarabunPSK"/>
          <w:color w:val="000000"/>
          <w:sz w:val="28"/>
          <w:szCs w:val="28"/>
          <w:cs/>
        </w:rPr>
        <w:t>หรือ</w:t>
      </w:r>
      <w:r w:rsidR="008715A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8715A1" w:rsidRPr="00AA57B2">
        <w:rPr>
          <w:rFonts w:ascii="TH SarabunPSK" w:hAnsi="TH SarabunPSK" w:cs="TH SarabunPSK"/>
          <w:sz w:val="28"/>
          <w:szCs w:val="28"/>
          <w:cs/>
        </w:rPr>
        <w:t>คณะแพทยศาสตร์</w:t>
      </w:r>
      <w:r w:rsidR="008715A1" w:rsidRPr="00AA57B2">
        <w:rPr>
          <w:rFonts w:ascii="TH SarabunPSK" w:hAnsi="TH SarabunPSK" w:cs="TH SarabunPSK" w:hint="cs"/>
          <w:sz w:val="28"/>
          <w:szCs w:val="28"/>
          <w:cs/>
        </w:rPr>
        <w:t xml:space="preserve"> จุฬาฯ</w:t>
      </w:r>
    </w:p>
    <w:p w:rsidR="008B3A9D" w:rsidRPr="00AA57B2" w:rsidRDefault="008B3A9D" w:rsidP="004A49F5">
      <w:pPr>
        <w:pStyle w:val="yiv9850883374msonormal"/>
        <w:shd w:val="clear" w:color="auto" w:fill="FFFFFF"/>
        <w:tabs>
          <w:tab w:val="left" w:pos="851"/>
        </w:tabs>
        <w:spacing w:before="0" w:beforeAutospacing="0" w:after="0" w:afterAutospacing="0"/>
        <w:ind w:left="720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-</w:t>
      </w:r>
      <w:r w:rsidRPr="00AA57B2">
        <w:rPr>
          <w:rFonts w:ascii="TH SarabunPSK" w:hAnsi="TH SarabunPSK" w:cs="TH SarabunPSK"/>
          <w:sz w:val="28"/>
          <w:szCs w:val="28"/>
          <w:cs/>
        </w:rPr>
        <w:tab/>
        <w:t>ให้ผู้วิจัยหลัก เซ็นชื่อกำกับ</w:t>
      </w:r>
      <w:r w:rsidR="00090C3A" w:rsidRPr="00AA57B2">
        <w:rPr>
          <w:rFonts w:ascii="TH SarabunPSK" w:hAnsi="TH SarabunPSK" w:cs="TH SarabunPSK" w:hint="cs"/>
          <w:sz w:val="28"/>
          <w:szCs w:val="28"/>
          <w:cs/>
        </w:rPr>
        <w:t xml:space="preserve"> (ปั๊มตรายางชื่อจริง) ในทุกๆใบ</w:t>
      </w:r>
    </w:p>
    <w:p w:rsidR="008B3A9D" w:rsidRPr="00AA57B2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ค่าจ้างเหมาจ่ายผู้ช่วยในงานวิจัย</w:t>
      </w:r>
    </w:p>
    <w:p w:rsidR="008B3A9D" w:rsidRPr="00AA57B2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ผู้</w:t>
      </w:r>
      <w:r w:rsidR="00D36F19" w:rsidRPr="00AA57B2">
        <w:rPr>
          <w:rFonts w:ascii="TH SarabunPSK" w:hAnsi="TH SarabunPSK" w:cs="TH SarabunPSK"/>
          <w:sz w:val="28"/>
          <w:szCs w:val="28"/>
          <w:cs/>
        </w:rPr>
        <w:t xml:space="preserve">วิจัยหลักต้องมั่นใจว่า </w:t>
      </w:r>
      <w:r w:rsidR="00D36F19" w:rsidRPr="00AA57B2">
        <w:rPr>
          <w:rFonts w:ascii="TH SarabunPSK" w:hAnsi="TH SarabunPSK" w:cs="TH SarabunPSK" w:hint="cs"/>
          <w:sz w:val="28"/>
          <w:szCs w:val="28"/>
          <w:cs/>
        </w:rPr>
        <w:t>เจ้าหน้าที่ผู้</w:t>
      </w:r>
      <w:r w:rsidRPr="00AA57B2">
        <w:rPr>
          <w:rFonts w:ascii="TH SarabunPSK" w:hAnsi="TH SarabunPSK" w:cs="TH SarabunPSK"/>
          <w:sz w:val="28"/>
          <w:szCs w:val="28"/>
          <w:cs/>
        </w:rPr>
        <w:t>ช่วยงานในโครงการได้รับอนุมัติจากหัวหน้างานแล้ว</w:t>
      </w:r>
    </w:p>
    <w:p w:rsidR="008715A1" w:rsidRPr="00AA57B2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ใช้ใบสำคัญรับเงิน ระบุรายละเอียดภาระงานที่ทำ พร้อมแนบสำเนาบัตรประชาชน</w:t>
      </w:r>
    </w:p>
    <w:p w:rsidR="008715A1" w:rsidRPr="00AA57B2" w:rsidRDefault="008715A1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sz w:val="28"/>
          <w:szCs w:val="28"/>
        </w:rPr>
      </w:pPr>
      <w:r w:rsidRPr="00AA57B2">
        <w:rPr>
          <w:rFonts w:ascii="TH SarabunPSK" w:hAnsi="TH SarabunPSK" w:cs="TH SarabunPSK"/>
          <w:sz w:val="28"/>
          <w:szCs w:val="28"/>
          <w:cs/>
        </w:rPr>
        <w:t>บุคลากรที่มีเงินเดือนประจำของ</w:t>
      </w:r>
      <w:r w:rsidRPr="00AA57B2">
        <w:rPr>
          <w:rFonts w:ascii="TH SarabunPSK" w:hAnsi="TH SarabunPSK" w:cs="TH SarabunPSK"/>
          <w:sz w:val="28"/>
          <w:szCs w:val="28"/>
          <w:u w:val="single"/>
          <w:cs/>
        </w:rPr>
        <w:t>คณะแพทยศาสตร์</w:t>
      </w:r>
      <w:r w:rsidRPr="00AA57B2">
        <w:rPr>
          <w:rFonts w:ascii="TH SarabunPSK" w:hAnsi="TH SarabunPSK" w:cs="TH SarabunPSK"/>
          <w:sz w:val="28"/>
          <w:szCs w:val="28"/>
          <w:cs/>
        </w:rPr>
        <w:t>ให้ใช้วิธี เบิกค่าล่วงเวลา</w:t>
      </w:r>
      <w:r w:rsidRPr="00AA57B2">
        <w:rPr>
          <w:rFonts w:ascii="TH SarabunPSK" w:hAnsi="TH SarabunPSK" w:cs="TH SarabunPSK" w:hint="cs"/>
          <w:sz w:val="28"/>
          <w:szCs w:val="28"/>
          <w:cs/>
        </w:rPr>
        <w:t>ตามระเบียบ</w:t>
      </w:r>
      <w:r w:rsidRPr="00AA57B2">
        <w:rPr>
          <w:rFonts w:ascii="TH SarabunPSK" w:hAnsi="TH SarabunPSK" w:cs="TH SarabunPSK"/>
          <w:sz w:val="28"/>
          <w:szCs w:val="28"/>
          <w:cs/>
        </w:rPr>
        <w:t>ของคณะ</w:t>
      </w:r>
      <w:r w:rsidRPr="00AA57B2">
        <w:rPr>
          <w:rFonts w:ascii="TH SarabunPSK" w:hAnsi="TH SarabunPSK" w:cs="TH SarabunPSK" w:hint="cs"/>
          <w:sz w:val="28"/>
          <w:szCs w:val="28"/>
          <w:cs/>
        </w:rPr>
        <w:t>ฯ</w:t>
      </w:r>
      <w:r w:rsidRPr="00AA57B2">
        <w:rPr>
          <w:rFonts w:ascii="TH SarabunPSK" w:hAnsi="TH SarabunPSK" w:cs="TH SarabunPSK"/>
          <w:sz w:val="28"/>
          <w:szCs w:val="28"/>
          <w:cs/>
        </w:rPr>
        <w:t xml:space="preserve"> โดยไม่ให้ใช้ใบสำคัญรับเงินสำหรับกรณีนี้</w:t>
      </w:r>
    </w:p>
    <w:p w:rsidR="008B3A9D" w:rsidRPr="002B06BF" w:rsidRDefault="008B3A9D" w:rsidP="004A49F5">
      <w:pPr>
        <w:pStyle w:val="yiv9850883374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ข้อสังเกตเพิ่มเติม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ค่าตรวจวิเคราะห์ หลักฐานการจ่ายเงิน ต้องออกโดยหน่วยงาน หรือองค์กร ผู้ทำการตรวจสอบ</w:t>
      </w:r>
    </w:p>
    <w:p w:rsidR="008B3A9D" w:rsidRPr="002B06BF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การจ่ายเงินทุกครั้ง ขอให้ผู้วิจัยเรียกขอหลักฐานจากผู้รับเงินทุกครั้ง</w:t>
      </w:r>
      <w:r w:rsidR="004A49F5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4A49F5" w:rsidRPr="004A49F5">
        <w:rPr>
          <w:rFonts w:ascii="TH SarabunPSK" w:hAnsi="TH SarabunPSK" w:cs="TH SarabunPSK" w:hint="cs"/>
          <w:b/>
          <w:bCs/>
          <w:color w:val="0070C0"/>
          <w:sz w:val="28"/>
          <w:szCs w:val="28"/>
          <w:cs/>
        </w:rPr>
        <w:t>ครั้งละ ไม่เกิน 100,000.- บาท</w:t>
      </w:r>
    </w:p>
    <w:p w:rsidR="008B3A9D" w:rsidRDefault="008B3A9D" w:rsidP="004A49F5">
      <w:pPr>
        <w:pStyle w:val="yiv9850883374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131"/>
        <w:rPr>
          <w:rFonts w:ascii="TH SarabunPSK" w:hAnsi="TH SarabunPSK" w:cs="TH SarabunPSK"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ใบรับรองแทนใบเสร็จรับเงิน บก.111 จะใช้ในกรณีจำ</w:t>
      </w:r>
      <w:bookmarkStart w:id="0" w:name="_GoBack"/>
      <w:bookmarkEnd w:id="0"/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เป็นจริงๆ ที่</w:t>
      </w:r>
      <w:r w:rsidR="007A5AF8">
        <w:rPr>
          <w:rFonts w:ascii="TH SarabunPSK" w:hAnsi="TH SarabunPSK" w:cs="TH SarabunPSK"/>
          <w:color w:val="000000"/>
          <w:sz w:val="28"/>
          <w:szCs w:val="28"/>
          <w:cs/>
        </w:rPr>
        <w:t>ผู้วิจัยไม่สามารถขอหลักฐานจากผ</w:t>
      </w:r>
      <w:r w:rsidR="007A5AF8">
        <w:rPr>
          <w:rFonts w:ascii="TH SarabunPSK" w:hAnsi="TH SarabunPSK" w:cs="TH SarabunPSK" w:hint="cs"/>
          <w:color w:val="000000"/>
          <w:sz w:val="28"/>
          <w:szCs w:val="28"/>
          <w:cs/>
        </w:rPr>
        <w:t>ู้</w:t>
      </w:r>
      <w:r w:rsidRPr="002B06BF">
        <w:rPr>
          <w:rFonts w:ascii="TH SarabunPSK" w:hAnsi="TH SarabunPSK" w:cs="TH SarabunPSK"/>
          <w:color w:val="000000"/>
          <w:sz w:val="28"/>
          <w:szCs w:val="28"/>
          <w:cs/>
        </w:rPr>
        <w:t>รับเงินได้</w:t>
      </w:r>
    </w:p>
    <w:p w:rsidR="002B06BF" w:rsidRPr="008715A1" w:rsidRDefault="002B06BF" w:rsidP="004A49F5">
      <w:pPr>
        <w:pStyle w:val="yiv9850883374msonormal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16"/>
          <w:szCs w:val="16"/>
        </w:rPr>
      </w:pPr>
    </w:p>
    <w:p w:rsidR="008B3A9D" w:rsidRDefault="008B3A9D" w:rsidP="004A49F5">
      <w:pPr>
        <w:pStyle w:val="yiv9850883374msonormal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  <w:r w:rsidRPr="002B06BF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ผู้วิจัยหลัก(ผู้ได้รับทุน)เป็นผู้รับผิดชอบเอกสาร/หลักฐาน ต่างๆ ของโครงการวิจัย โปรดเก็บได้เป็นระเบียบเรียบร้อย โดยเฉพาะอย่างยิ่งโครงการวิจัยของนิสิต ต้องดูแลให้ถูกต้องเรียบร้อย ก่อนนิสิตจบการศึกษา</w:t>
      </w:r>
    </w:p>
    <w:p w:rsidR="004A49F5" w:rsidRPr="004A49F5" w:rsidRDefault="004A49F5" w:rsidP="004A49F5">
      <w:pPr>
        <w:pStyle w:val="yiv9850883374msonormal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8"/>
          <w:szCs w:val="28"/>
        </w:rPr>
      </w:pPr>
      <w:r w:rsidRPr="004A49F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8"/>
          <w:szCs w:val="28"/>
          <w:cs/>
        </w:rPr>
        <w:t>การจ้างคนชั่วคราว การซื้อเครื่องใช้สอย การจัดหาวัสดุและอื่น ๆ เพื่อใช้ในการวิจัยนี้นั้นเป็นการทำแทนคณะแพทยศาสตร์ ข้าพเจ้ายินยอมจะปฏิบัติตามระเบียบการใช้เงินงบประมาณ</w:t>
      </w:r>
      <w:r w:rsidRPr="004A49F5">
        <w:rPr>
          <w:rFonts w:ascii="TH SarabunPSK" w:hAnsi="TH SarabunPSK" w:cs="TH SarabunPSK" w:hint="cs"/>
          <w:b/>
          <w:bCs/>
          <w:i/>
          <w:iCs/>
          <w:color w:val="E36C0A" w:themeColor="accent6" w:themeShade="BF"/>
          <w:sz w:val="28"/>
          <w:szCs w:val="28"/>
          <w:cs/>
        </w:rPr>
        <w:t xml:space="preserve"> </w:t>
      </w:r>
      <w:r w:rsidRPr="004A49F5">
        <w:rPr>
          <w:rFonts w:ascii="TH SarabunPSK" w:hAnsi="TH SarabunPSK" w:cs="TH SarabunPSK"/>
          <w:b/>
          <w:bCs/>
          <w:i/>
          <w:iCs/>
          <w:color w:val="E36C0A" w:themeColor="accent6" w:themeShade="BF"/>
          <w:sz w:val="28"/>
          <w:szCs w:val="28"/>
          <w:cs/>
        </w:rPr>
        <w:t>เงินนอกงบประมาณแผ่นดิน เพื่ออุดหนุนการวิจัยทุกประการ</w:t>
      </w:r>
    </w:p>
    <w:p w:rsidR="00090C3A" w:rsidRPr="008715A1" w:rsidRDefault="00090C3A" w:rsidP="004A49F5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u w:val="single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ประสานงาน</w:t>
      </w:r>
    </w:p>
    <w:p w:rsidR="00090C3A" w:rsidRPr="008715A1" w:rsidRDefault="00090C3A" w:rsidP="004A49F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ทุนรัชดาฯ ประเภทที่ 1 และ 2  </w:t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ab/>
        <w:t>ติดต่อ นางพรทิพย์ สินธวานุรักษ์  โทร 02-2564455 ต่อ 18</w:t>
      </w:r>
    </w:p>
    <w:p w:rsidR="00090C3A" w:rsidRPr="008715A1" w:rsidRDefault="00090C3A" w:rsidP="004A49F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>ทุนประเภทอื่นๆ</w:t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="009A1637">
        <w:rPr>
          <w:rFonts w:ascii="TH SarabunPSK" w:hAnsi="TH SarabunPSK" w:cs="TH SarabunPSK" w:hint="cs"/>
          <w:i/>
          <w:iCs/>
          <w:sz w:val="24"/>
          <w:szCs w:val="24"/>
          <w:cs/>
        </w:rPr>
        <w:tab/>
      </w:r>
      <w:r w:rsidRPr="008715A1">
        <w:rPr>
          <w:rFonts w:ascii="TH SarabunPSK" w:hAnsi="TH SarabunPSK" w:cs="TH SarabunPSK" w:hint="cs"/>
          <w:i/>
          <w:iCs/>
          <w:sz w:val="24"/>
          <w:szCs w:val="24"/>
          <w:cs/>
        </w:rPr>
        <w:t>ติดต่อ นางสาวรุ่งรัตน์ ชาวสวนงาม โทร 02-2564455 ต่อ 13</w:t>
      </w:r>
    </w:p>
    <w:sectPr w:rsidR="00090C3A" w:rsidRPr="008715A1" w:rsidSect="008715A1">
      <w:headerReference w:type="default" r:id="rId10"/>
      <w:pgSz w:w="12240" w:h="15840"/>
      <w:pgMar w:top="808" w:right="333" w:bottom="284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73" w:rsidRDefault="00D66573" w:rsidP="00DB3230">
      <w:pPr>
        <w:spacing w:after="0" w:line="240" w:lineRule="auto"/>
      </w:pPr>
      <w:r>
        <w:separator/>
      </w:r>
    </w:p>
  </w:endnote>
  <w:endnote w:type="continuationSeparator" w:id="0">
    <w:p w:rsidR="00D66573" w:rsidRDefault="00D66573" w:rsidP="00DB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73" w:rsidRDefault="00D66573" w:rsidP="00DB3230">
      <w:pPr>
        <w:spacing w:after="0" w:line="240" w:lineRule="auto"/>
      </w:pPr>
      <w:r>
        <w:separator/>
      </w:r>
    </w:p>
  </w:footnote>
  <w:footnote w:type="continuationSeparator" w:id="0">
    <w:p w:rsidR="00D66573" w:rsidRDefault="00D66573" w:rsidP="00DB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30" w:rsidRPr="00B652E9" w:rsidRDefault="00DB3230" w:rsidP="008715A1">
    <w:pPr>
      <w:pStyle w:val="Header"/>
      <w:pBdr>
        <w:bottom w:val="dotted" w:sz="4" w:space="1" w:color="auto"/>
      </w:pBdr>
      <w:tabs>
        <w:tab w:val="clear" w:pos="4680"/>
        <w:tab w:val="clear" w:pos="9360"/>
        <w:tab w:val="left" w:pos="3345"/>
        <w:tab w:val="left" w:pos="3600"/>
        <w:tab w:val="left" w:pos="9214"/>
      </w:tabs>
      <w:rPr>
        <w:sz w:val="24"/>
        <w:szCs w:val="24"/>
        <w:cs/>
      </w:rPr>
    </w:pPr>
    <w:r>
      <w:rPr>
        <w:noProof/>
      </w:rPr>
      <w:drawing>
        <wp:inline distT="0" distB="0" distL="0" distR="0" wp14:anchorId="3FFBA907" wp14:editId="34903E92">
          <wp:extent cx="885825" cy="425992"/>
          <wp:effectExtent l="0" t="0" r="0" b="0"/>
          <wp:docPr id="3" name="Picture 3" descr="http://www.md.chula.ac.th/research/images/layout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.chula.ac.th/research/images/layout_0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2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41" cy="42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C3A" w:rsidRPr="008715A1">
      <w:rPr>
        <w:sz w:val="28"/>
        <w:cs/>
      </w:rPr>
      <w:tab/>
    </w:r>
    <w:r w:rsidR="009778C2" w:rsidRPr="008715A1">
      <w:rPr>
        <w:rFonts w:hint="cs"/>
        <w:sz w:val="28"/>
        <w:cs/>
      </w:rPr>
      <w:tab/>
    </w:r>
    <w:r w:rsidR="009778C2" w:rsidRPr="008715A1">
      <w:rPr>
        <w:rFonts w:hint="cs"/>
        <w:sz w:val="28"/>
        <w:cs/>
      </w:rPr>
      <w:tab/>
    </w:r>
    <w:r w:rsidR="009778C2" w:rsidRPr="00B652E9">
      <w:rPr>
        <w:rFonts w:hint="cs"/>
        <w:b/>
        <w:bCs/>
        <w:sz w:val="24"/>
        <w:szCs w:val="24"/>
        <w:cs/>
      </w:rPr>
      <w:t>เอกสารแนบ 1</w:t>
    </w:r>
    <w:r w:rsidR="00B652E9" w:rsidRPr="00B652E9">
      <w:rPr>
        <w:b/>
        <w:bCs/>
        <w:sz w:val="24"/>
        <w:szCs w:val="24"/>
      </w:rPr>
      <w:t xml:space="preserve"> </w:t>
    </w:r>
    <w:r w:rsidR="004A49F5">
      <w:rPr>
        <w:rFonts w:hint="cs"/>
        <w:b/>
        <w:bCs/>
        <w:sz w:val="24"/>
        <w:szCs w:val="24"/>
        <w:cs/>
      </w:rPr>
      <w:t>(15 พ.ค.61</w:t>
    </w:r>
    <w:r w:rsidR="00B652E9" w:rsidRPr="00B652E9">
      <w:rPr>
        <w:rFonts w:hint="cs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BEE"/>
    <w:multiLevelType w:val="hybridMultilevel"/>
    <w:tmpl w:val="3BCA1F22"/>
    <w:lvl w:ilvl="0" w:tplc="32288E3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790E"/>
    <w:multiLevelType w:val="hybridMultilevel"/>
    <w:tmpl w:val="B2588856"/>
    <w:lvl w:ilvl="0" w:tplc="675A6D8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7642"/>
    <w:multiLevelType w:val="hybridMultilevel"/>
    <w:tmpl w:val="F0C08974"/>
    <w:lvl w:ilvl="0" w:tplc="DC7E4B7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068E"/>
    <w:multiLevelType w:val="hybridMultilevel"/>
    <w:tmpl w:val="FF9EF788"/>
    <w:lvl w:ilvl="0" w:tplc="879C064C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D16055"/>
    <w:multiLevelType w:val="hybridMultilevel"/>
    <w:tmpl w:val="71C291AA"/>
    <w:lvl w:ilvl="0" w:tplc="F6FE00C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D"/>
    <w:rsid w:val="000064A9"/>
    <w:rsid w:val="0001186F"/>
    <w:rsid w:val="000338DE"/>
    <w:rsid w:val="0003785E"/>
    <w:rsid w:val="0005112A"/>
    <w:rsid w:val="000733DB"/>
    <w:rsid w:val="00076351"/>
    <w:rsid w:val="00077A97"/>
    <w:rsid w:val="00085600"/>
    <w:rsid w:val="00090C3A"/>
    <w:rsid w:val="000A0754"/>
    <w:rsid w:val="000B28F3"/>
    <w:rsid w:val="000C49F9"/>
    <w:rsid w:val="000E29DD"/>
    <w:rsid w:val="000E2C23"/>
    <w:rsid w:val="000F6E31"/>
    <w:rsid w:val="00115E53"/>
    <w:rsid w:val="001171D0"/>
    <w:rsid w:val="0013184C"/>
    <w:rsid w:val="00131929"/>
    <w:rsid w:val="00131976"/>
    <w:rsid w:val="001A3B97"/>
    <w:rsid w:val="001A4408"/>
    <w:rsid w:val="001A4D48"/>
    <w:rsid w:val="001B2E35"/>
    <w:rsid w:val="001C0B09"/>
    <w:rsid w:val="001D0DBA"/>
    <w:rsid w:val="001D3A43"/>
    <w:rsid w:val="00203A20"/>
    <w:rsid w:val="00230828"/>
    <w:rsid w:val="00244B64"/>
    <w:rsid w:val="002861AB"/>
    <w:rsid w:val="002B06BF"/>
    <w:rsid w:val="002D341B"/>
    <w:rsid w:val="002D6372"/>
    <w:rsid w:val="002E7D38"/>
    <w:rsid w:val="002F212A"/>
    <w:rsid w:val="002F4B59"/>
    <w:rsid w:val="002F742A"/>
    <w:rsid w:val="002F7E8D"/>
    <w:rsid w:val="00321F7C"/>
    <w:rsid w:val="00332314"/>
    <w:rsid w:val="003360AE"/>
    <w:rsid w:val="003549C4"/>
    <w:rsid w:val="00364379"/>
    <w:rsid w:val="003902B4"/>
    <w:rsid w:val="003963EC"/>
    <w:rsid w:val="00396C6F"/>
    <w:rsid w:val="003A2329"/>
    <w:rsid w:val="003A3CBA"/>
    <w:rsid w:val="003B21D7"/>
    <w:rsid w:val="003C0570"/>
    <w:rsid w:val="003C7D13"/>
    <w:rsid w:val="003D1D7E"/>
    <w:rsid w:val="003F1ED4"/>
    <w:rsid w:val="00403E2C"/>
    <w:rsid w:val="00405796"/>
    <w:rsid w:val="004368BF"/>
    <w:rsid w:val="00440407"/>
    <w:rsid w:val="00456A43"/>
    <w:rsid w:val="004675EB"/>
    <w:rsid w:val="00494453"/>
    <w:rsid w:val="00494E10"/>
    <w:rsid w:val="004A0CCA"/>
    <w:rsid w:val="004A26FF"/>
    <w:rsid w:val="004A49F5"/>
    <w:rsid w:val="004B085C"/>
    <w:rsid w:val="004B35A3"/>
    <w:rsid w:val="004C5B10"/>
    <w:rsid w:val="004D7507"/>
    <w:rsid w:val="004F37B1"/>
    <w:rsid w:val="004F61C4"/>
    <w:rsid w:val="004F6F3E"/>
    <w:rsid w:val="00517258"/>
    <w:rsid w:val="0055553B"/>
    <w:rsid w:val="00555D9C"/>
    <w:rsid w:val="00575EA7"/>
    <w:rsid w:val="00581787"/>
    <w:rsid w:val="005B6D25"/>
    <w:rsid w:val="005C4FAB"/>
    <w:rsid w:val="005C58A8"/>
    <w:rsid w:val="005C617C"/>
    <w:rsid w:val="005D4F76"/>
    <w:rsid w:val="005E1528"/>
    <w:rsid w:val="00605D44"/>
    <w:rsid w:val="0061373A"/>
    <w:rsid w:val="00614B86"/>
    <w:rsid w:val="00616EC8"/>
    <w:rsid w:val="00622FAF"/>
    <w:rsid w:val="00653404"/>
    <w:rsid w:val="006534DE"/>
    <w:rsid w:val="006550FE"/>
    <w:rsid w:val="00667731"/>
    <w:rsid w:val="00675B35"/>
    <w:rsid w:val="00683ECA"/>
    <w:rsid w:val="006A50FB"/>
    <w:rsid w:val="00706C3C"/>
    <w:rsid w:val="007122DC"/>
    <w:rsid w:val="00715BEE"/>
    <w:rsid w:val="007166A7"/>
    <w:rsid w:val="00736968"/>
    <w:rsid w:val="00736F60"/>
    <w:rsid w:val="00767F11"/>
    <w:rsid w:val="00777354"/>
    <w:rsid w:val="0079653A"/>
    <w:rsid w:val="007A1CE6"/>
    <w:rsid w:val="007A311D"/>
    <w:rsid w:val="007A3F84"/>
    <w:rsid w:val="007A5AF8"/>
    <w:rsid w:val="007C1000"/>
    <w:rsid w:val="007D2AF6"/>
    <w:rsid w:val="007D72A4"/>
    <w:rsid w:val="007E144D"/>
    <w:rsid w:val="008102AA"/>
    <w:rsid w:val="00816B81"/>
    <w:rsid w:val="0082768B"/>
    <w:rsid w:val="00866089"/>
    <w:rsid w:val="008715A1"/>
    <w:rsid w:val="00873F4D"/>
    <w:rsid w:val="00876AFC"/>
    <w:rsid w:val="008903EC"/>
    <w:rsid w:val="008A1BAE"/>
    <w:rsid w:val="008A56A7"/>
    <w:rsid w:val="008A57D1"/>
    <w:rsid w:val="008B30EC"/>
    <w:rsid w:val="008B3A9D"/>
    <w:rsid w:val="008D1EB8"/>
    <w:rsid w:val="008F165E"/>
    <w:rsid w:val="00906CD7"/>
    <w:rsid w:val="00931DD1"/>
    <w:rsid w:val="009377AE"/>
    <w:rsid w:val="00940BE7"/>
    <w:rsid w:val="00943E48"/>
    <w:rsid w:val="00947EF5"/>
    <w:rsid w:val="009505D5"/>
    <w:rsid w:val="00956EE0"/>
    <w:rsid w:val="009724D8"/>
    <w:rsid w:val="009740B3"/>
    <w:rsid w:val="009747A7"/>
    <w:rsid w:val="009778C2"/>
    <w:rsid w:val="00984DC7"/>
    <w:rsid w:val="00987556"/>
    <w:rsid w:val="009A1637"/>
    <w:rsid w:val="009A29CA"/>
    <w:rsid w:val="009C744D"/>
    <w:rsid w:val="00A30E50"/>
    <w:rsid w:val="00A3743C"/>
    <w:rsid w:val="00A4032D"/>
    <w:rsid w:val="00A425C2"/>
    <w:rsid w:val="00A43070"/>
    <w:rsid w:val="00A44F20"/>
    <w:rsid w:val="00A558B6"/>
    <w:rsid w:val="00A61CFD"/>
    <w:rsid w:val="00A67FF5"/>
    <w:rsid w:val="00A77B32"/>
    <w:rsid w:val="00A82F2E"/>
    <w:rsid w:val="00A83496"/>
    <w:rsid w:val="00AA57B2"/>
    <w:rsid w:val="00AE26B4"/>
    <w:rsid w:val="00B147FE"/>
    <w:rsid w:val="00B15FDE"/>
    <w:rsid w:val="00B24D63"/>
    <w:rsid w:val="00B34DEF"/>
    <w:rsid w:val="00B34E59"/>
    <w:rsid w:val="00B431F3"/>
    <w:rsid w:val="00B444F2"/>
    <w:rsid w:val="00B510C1"/>
    <w:rsid w:val="00B51F8D"/>
    <w:rsid w:val="00B652E9"/>
    <w:rsid w:val="00B73511"/>
    <w:rsid w:val="00B76BFE"/>
    <w:rsid w:val="00B76EBA"/>
    <w:rsid w:val="00B81F92"/>
    <w:rsid w:val="00B86BB2"/>
    <w:rsid w:val="00BE2EBD"/>
    <w:rsid w:val="00BE619B"/>
    <w:rsid w:val="00BE7356"/>
    <w:rsid w:val="00BF0C24"/>
    <w:rsid w:val="00C215C9"/>
    <w:rsid w:val="00C31679"/>
    <w:rsid w:val="00C57A91"/>
    <w:rsid w:val="00C83546"/>
    <w:rsid w:val="00C86CD5"/>
    <w:rsid w:val="00C90C74"/>
    <w:rsid w:val="00CC13FF"/>
    <w:rsid w:val="00CD75C7"/>
    <w:rsid w:val="00D015DA"/>
    <w:rsid w:val="00D0193C"/>
    <w:rsid w:val="00D022A1"/>
    <w:rsid w:val="00D0345C"/>
    <w:rsid w:val="00D10BD8"/>
    <w:rsid w:val="00D15790"/>
    <w:rsid w:val="00D36F19"/>
    <w:rsid w:val="00D3750F"/>
    <w:rsid w:val="00D51427"/>
    <w:rsid w:val="00D66573"/>
    <w:rsid w:val="00D70DBF"/>
    <w:rsid w:val="00D9682C"/>
    <w:rsid w:val="00D971A3"/>
    <w:rsid w:val="00D974A0"/>
    <w:rsid w:val="00DA0D0C"/>
    <w:rsid w:val="00DA6E21"/>
    <w:rsid w:val="00DB3230"/>
    <w:rsid w:val="00DC4ECD"/>
    <w:rsid w:val="00DD3D8F"/>
    <w:rsid w:val="00DD717D"/>
    <w:rsid w:val="00DE6A0D"/>
    <w:rsid w:val="00E003B6"/>
    <w:rsid w:val="00E02242"/>
    <w:rsid w:val="00E4203A"/>
    <w:rsid w:val="00E454D1"/>
    <w:rsid w:val="00E50352"/>
    <w:rsid w:val="00E536E2"/>
    <w:rsid w:val="00E57DAA"/>
    <w:rsid w:val="00E6464A"/>
    <w:rsid w:val="00E671E9"/>
    <w:rsid w:val="00E779B1"/>
    <w:rsid w:val="00E83CB2"/>
    <w:rsid w:val="00EA6D74"/>
    <w:rsid w:val="00EB4F0F"/>
    <w:rsid w:val="00EC7C33"/>
    <w:rsid w:val="00EE1E26"/>
    <w:rsid w:val="00EE464C"/>
    <w:rsid w:val="00EE5B3D"/>
    <w:rsid w:val="00EF173C"/>
    <w:rsid w:val="00EF657B"/>
    <w:rsid w:val="00F069F9"/>
    <w:rsid w:val="00F1566D"/>
    <w:rsid w:val="00F164CB"/>
    <w:rsid w:val="00F21E87"/>
    <w:rsid w:val="00F32E20"/>
    <w:rsid w:val="00F433B3"/>
    <w:rsid w:val="00F66655"/>
    <w:rsid w:val="00F7007B"/>
    <w:rsid w:val="00FA5125"/>
    <w:rsid w:val="00FC3082"/>
    <w:rsid w:val="00FE7399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0883374msonormal">
    <w:name w:val="yiv9850883374msonormal"/>
    <w:basedOn w:val="Normal"/>
    <w:rsid w:val="008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0"/>
  </w:style>
  <w:style w:type="paragraph" w:styleId="Footer">
    <w:name w:val="footer"/>
    <w:basedOn w:val="Normal"/>
    <w:link w:val="Foot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0"/>
  </w:style>
  <w:style w:type="paragraph" w:styleId="BalloonText">
    <w:name w:val="Balloon Text"/>
    <w:basedOn w:val="Normal"/>
    <w:link w:val="BalloonTextChar"/>
    <w:uiPriority w:val="99"/>
    <w:semiHidden/>
    <w:unhideWhenUsed/>
    <w:rsid w:val="00DB3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3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0883374msonormal">
    <w:name w:val="yiv9850883374msonormal"/>
    <w:basedOn w:val="Normal"/>
    <w:rsid w:val="008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0"/>
  </w:style>
  <w:style w:type="paragraph" w:styleId="Footer">
    <w:name w:val="footer"/>
    <w:basedOn w:val="Normal"/>
    <w:link w:val="FooterChar"/>
    <w:uiPriority w:val="99"/>
    <w:unhideWhenUsed/>
    <w:rsid w:val="00DB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0"/>
  </w:style>
  <w:style w:type="paragraph" w:styleId="BalloonText">
    <w:name w:val="Balloon Text"/>
    <w:basedOn w:val="Normal"/>
    <w:link w:val="BalloonTextChar"/>
    <w:uiPriority w:val="99"/>
    <w:semiHidden/>
    <w:unhideWhenUsed/>
    <w:rsid w:val="00DB3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3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md.chula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chulair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d.chula.ac.th/research/images/layout_0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pornthip</cp:lastModifiedBy>
  <cp:revision>2</cp:revision>
  <cp:lastPrinted>2017-07-15T07:58:00Z</cp:lastPrinted>
  <dcterms:created xsi:type="dcterms:W3CDTF">2018-05-15T02:37:00Z</dcterms:created>
  <dcterms:modified xsi:type="dcterms:W3CDTF">2018-05-15T02:37:00Z</dcterms:modified>
</cp:coreProperties>
</file>