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216D" w14:textId="12D3F23A" w:rsidR="00B0513C" w:rsidRDefault="00B0513C" w:rsidP="00B0513C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FBF87E4" wp14:editId="01A78633">
            <wp:simplePos x="0" y="0"/>
            <wp:positionH relativeFrom="margin">
              <wp:posOffset>0</wp:posOffset>
            </wp:positionH>
            <wp:positionV relativeFrom="paragraph">
              <wp:posOffset>-552450</wp:posOffset>
            </wp:positionV>
            <wp:extent cx="539750" cy="847725"/>
            <wp:effectExtent l="0" t="0" r="0" b="9525"/>
            <wp:wrapNone/>
            <wp:docPr id="684124432" name="Picture 1" descr="A black and white drawing of a tower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24432" name="Picture 1" descr="A black and white drawing of a tower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14:paraId="45882625" w14:textId="77777777" w:rsidR="00B0513C" w:rsidRDefault="00B0513C" w:rsidP="00B0513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๐ ๐๐๐๐ ๐๐๐๐  </w:t>
      </w:r>
    </w:p>
    <w:p w14:paraId="132C213A" w14:textId="77777777" w:rsidR="00B0513C" w:rsidRDefault="00B0513C" w:rsidP="00B0513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พ.ศ. </w:t>
      </w:r>
      <w:r>
        <w:rPr>
          <w:rFonts w:ascii="TH SarabunPSK" w:hAnsi="TH SarabunPSK" w:cs="TH SarabunPSK"/>
          <w:sz w:val="32"/>
          <w:szCs w:val="32"/>
          <w:cs/>
        </w:rPr>
        <w:t>๒๕๖....</w:t>
      </w:r>
    </w:p>
    <w:p w14:paraId="1F0361FF" w14:textId="77777777" w:rsidR="00B0513C" w:rsidRDefault="00B0513C" w:rsidP="00B0513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2A1E09F5" w14:textId="77777777" w:rsidR="00517A84" w:rsidRDefault="00517A84" w:rsidP="001C50DC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6D5A3572" w14:textId="78FA01A5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517A84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หัวหน้าภาควิชา...................................</w:t>
      </w:r>
    </w:p>
    <w:p w14:paraId="1BEC1C90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13628A8F" w14:textId="181F2456" w:rsidR="00F54D6D" w:rsidRDefault="001C50DC" w:rsidP="00F54D6D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ab/>
      </w:r>
      <w:r w:rsidR="00F54D6D">
        <w:rPr>
          <w:rFonts w:ascii="TH Sarabun New" w:eastAsia="Cordia New" w:hAnsi="TH Sarabun New" w:cs="TH Sarabun New"/>
          <w:sz w:val="30"/>
          <w:szCs w:val="30"/>
          <w:lang w:eastAsia="zh-CN"/>
        </w:rPr>
        <w:tab/>
      </w: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 xml:space="preserve"> เนื่องด้วย </w:t>
      </w:r>
      <w:r w:rsidRPr="006E4830">
        <w:rPr>
          <w:rFonts w:ascii="TH Sarabun New" w:eastAsia="Cordia New" w:hAnsi="TH Sarabun New" w:cs="TH Sarabun New"/>
          <w:color w:val="00B0F0"/>
          <w:sz w:val="30"/>
          <w:szCs w:val="30"/>
          <w:cs/>
          <w:lang w:eastAsia="zh-CN"/>
        </w:rPr>
        <w:t>ดิฉัน/กระผม</w:t>
      </w: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.......................................................... ได้รับสนับสนุนทุนวิจัยในการดำเนินงาน จาก....................................................................ให้ดำเนินโครงการศึกษา  เรื่อง “..................................................................” เป็นจำนวน ............................... บาท (..................................บาทถ้วน) โดยมีกำหนดระยะเวลา ตั้งแต่ ..........................  ถึง วันที่  ............................... นั้น เพื่อให้การดำเนินการตามข้อบังคับจุฬาลงกรณ์มหาวิทยาลัย ว่าด้วยการบริหาร</w:t>
      </w:r>
      <w:r w:rsidRPr="006E4830">
        <w:rPr>
          <w:rFonts w:ascii="TH Sarabun New" w:eastAsia="Cordia New" w:hAnsi="TH Sarabun New" w:cs="TH Sarabun New"/>
          <w:spacing w:val="4"/>
          <w:sz w:val="30"/>
          <w:szCs w:val="30"/>
          <w:cs/>
          <w:lang w:eastAsia="zh-CN"/>
        </w:rPr>
        <w:t>การเงิน</w:t>
      </w: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>และโครงการวิจัย พ.ศ.</w:t>
      </w:r>
      <w:r w:rsidRPr="006E4830">
        <w:rPr>
          <w:rFonts w:ascii="TH Sarabun New" w:eastAsia="Cordia New" w:hAnsi="TH Sarabun New" w:cs="TH Sarabun New"/>
          <w:sz w:val="30"/>
          <w:szCs w:val="30"/>
          <w:lang w:eastAsia="zh-CN"/>
        </w:rPr>
        <w:t>25</w:t>
      </w: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 xml:space="preserve">64 เป็นไปอย่างเรียบร้อย  </w:t>
      </w:r>
      <w:r w:rsidRPr="006E4830">
        <w:rPr>
          <w:rFonts w:ascii="TH Sarabun New" w:eastAsia="Cordia New" w:hAnsi="TH Sarabun New" w:cs="TH Sarabun New"/>
          <w:color w:val="00B0F0"/>
          <w:sz w:val="30"/>
          <w:szCs w:val="30"/>
          <w:cs/>
          <w:lang w:eastAsia="zh-CN"/>
        </w:rPr>
        <w:t>ดิฉัน/กระผม</w:t>
      </w:r>
      <w:r w:rsidRPr="006E4830">
        <w:rPr>
          <w:rFonts w:ascii="TH Sarabun New" w:eastAsia="Cordia New" w:hAnsi="TH Sarabun New" w:cs="TH Sarabun New"/>
          <w:sz w:val="30"/>
          <w:szCs w:val="30"/>
          <w:cs/>
          <w:lang w:eastAsia="zh-CN"/>
        </w:rPr>
        <w:t xml:space="preserve"> </w:t>
      </w:r>
      <w:r w:rsidR="00F54D6D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ใคร่ขอส่งร่างประกาศ</w:t>
      </w:r>
      <w:r w:rsidR="00F54D6D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เพื่อขออนุมัติดังนี้ </w:t>
      </w:r>
    </w:p>
    <w:p w14:paraId="466A52DC" w14:textId="77777777" w:rsidR="00F54D6D" w:rsidRPr="005351B5" w:rsidRDefault="00F54D6D" w:rsidP="00F54D6D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5351B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30ABD848" w14:textId="62D2F29B" w:rsidR="006E4830" w:rsidRDefault="00F54D6D" w:rsidP="001C50DC">
      <w:pPr>
        <w:pStyle w:val="ListParagraph"/>
        <w:numPr>
          <w:ilvl w:val="0"/>
          <w:numId w:val="5"/>
        </w:numPr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F54D6D"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ขออนุมัติไม่จ่าย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หมวดเงินอุดหนุนดำเนินงานของส่วนงาน</w:t>
      </w:r>
      <w:r w:rsidRPr="00F54D6D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 หรือ ขออนุมัติจ่ายหมวดเงินอุดหนุนส่วนงาน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ในอัตราต่ำกว่าที่ข้อบังคับกำหนดไว้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F54D6D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(กรณีไม่ครบ 10</w:t>
      </w:r>
      <w:r w:rsidRPr="00F54D6D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 xml:space="preserve">%) </w:t>
      </w:r>
      <w:r w:rsidRPr="00F54D6D">
        <w:rPr>
          <w:rFonts w:ascii="TH Sarabun New" w:eastAsia="Cordia New" w:hAnsi="TH Sarabun New" w:cs="TH Sarabun New"/>
          <w:color w:val="FF0000"/>
          <w:sz w:val="32"/>
          <w:szCs w:val="32"/>
          <w:lang w:eastAsia="zh-CN"/>
        </w:rPr>
        <w:t xml:space="preserve"> 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เนื่องจาก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</w:t>
      </w:r>
      <w:r w:rsidRPr="00F54D6D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(ระบุเหตุผลมาให้ชัดเจน เช่น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ทางแหล่งทุนเป็น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>มูลนิธิ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องค์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>กร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ที่ไม่แสวงหาผลกำไร หรือ แหล่งทุน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>ไม่ได้อนุมัติในส่วนนี้ หรือแหล่งทุน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กำหนดให้จ่ายเพียง 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จำนวนเงิน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 ตามสัญญาที่</w:t>
      </w:r>
      <w:r w:rsidRPr="00F54D6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..................................... ได้</w:t>
      </w:r>
      <w:r w:rsidRPr="00F54D6D">
        <w:rPr>
          <w:rFonts w:ascii="TH Sarabun New" w:hAnsi="TH Sarabun New" w:cs="TH Sarabun New"/>
          <w:color w:val="FF0000"/>
          <w:sz w:val="32"/>
          <w:szCs w:val="32"/>
          <w:cs/>
        </w:rPr>
        <w:t>ระบุไว้</w:t>
      </w:r>
      <w:r w:rsidRPr="00F54D6D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) </w:t>
      </w:r>
    </w:p>
    <w:p w14:paraId="456D95F8" w14:textId="77777777" w:rsidR="00F54D6D" w:rsidRPr="00F54D6D" w:rsidRDefault="00F54D6D" w:rsidP="00F54D6D">
      <w:pPr>
        <w:tabs>
          <w:tab w:val="left" w:pos="180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D1859A2" w14:textId="7DC1B787" w:rsidR="001C50DC" w:rsidRPr="008B16F3" w:rsidRDefault="00F54D6D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1C50DC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จึงเรียนมาเพื่อโปรดพิจารณาและดำเนินการต่อไปด้วย จักเป็นพระคุณยิ่ง</w:t>
      </w:r>
    </w:p>
    <w:p w14:paraId="354E4A95" w14:textId="3943E914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178FFAFE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14:paraId="099C92FB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14:paraId="56BF5D35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14:paraId="3931D10F" w14:textId="77777777" w:rsidR="00B01673" w:rsidRDefault="00B01673" w:rsidP="001C50DC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066792AC" w14:textId="7D51763C" w:rsidR="001C50DC" w:rsidRPr="008B16F3" w:rsidRDefault="001C50DC" w:rsidP="001C50DC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4E7290D9" w14:textId="76478EFC" w:rsidR="001C50DC" w:rsidRPr="008B16F3" w:rsidRDefault="001C50DC" w:rsidP="001C50DC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14:paraId="1C2BAFCC" w14:textId="6A2E724F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14:paraId="5303EC37" w14:textId="63B47D19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14:paraId="5889E248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CBAB800" w14:textId="77777777" w:rsidR="001C50DC" w:rsidRPr="008B16F3" w:rsidRDefault="001C50DC" w:rsidP="001C50DC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6231BBA7" w14:textId="77777777" w:rsidR="001C50DC" w:rsidRPr="008B16F3" w:rsidRDefault="001C50DC" w:rsidP="001C50DC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14:paraId="28F8E5D6" w14:textId="704912DB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หัวหน้าภาควิชา...............</w:t>
      </w:r>
      <w:r w:rsidR="00B01673">
        <w:rPr>
          <w:rFonts w:ascii="TH SarabunPSK" w:eastAsia="Angsana New" w:hAnsi="TH SarabunPSK" w:cs="TH SarabunPSK" w:hint="cs"/>
          <w:sz w:val="30"/>
          <w:szCs w:val="30"/>
          <w:cs/>
          <w:lang w:eastAsia="zh-CN"/>
        </w:rPr>
        <w:t>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</w:t>
      </w:r>
    </w:p>
    <w:p w14:paraId="6F96195B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1F9EF4C" w14:textId="77777777" w:rsidR="00161D8B" w:rsidRDefault="001C50DC" w:rsidP="008C0C54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3BC878CF" w14:textId="3153503A" w:rsidR="00A7456F" w:rsidRDefault="001C50DC" w:rsidP="008C0C54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4717CA38" w14:textId="77777777" w:rsidR="00161D8B" w:rsidRDefault="00161D8B" w:rsidP="00161D8B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ผู้ประสานงาน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เบอร์โทร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val="en-GB" w:eastAsia="zh-CN"/>
        </w:rPr>
        <w:t>Email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</w:p>
    <w:p w14:paraId="17303369" w14:textId="77777777" w:rsidR="00DF204C" w:rsidRDefault="00DF204C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736E49D1" w14:textId="77777777" w:rsidR="008C0C54" w:rsidRPr="008B16F3" w:rsidRDefault="008C0C54" w:rsidP="008C0C54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8B16F3">
        <w:rPr>
          <w:rFonts w:ascii="TH SarabunPSK" w:eastAsia="Calibri" w:hAnsi="TH SarabunPSK" w:cs="TH SarabunPSK"/>
          <w:noProof/>
          <w:color w:val="FF0000"/>
          <w:sz w:val="28"/>
        </w:rPr>
        <w:drawing>
          <wp:anchor distT="0" distB="0" distL="114300" distR="114300" simplePos="0" relativeHeight="251671552" behindDoc="1" locked="0" layoutInCell="1" allowOverlap="1" wp14:anchorId="1885FD6A" wp14:editId="67578A98">
            <wp:simplePos x="0" y="0"/>
            <wp:positionH relativeFrom="column">
              <wp:posOffset>2782824</wp:posOffset>
            </wp:positionH>
            <wp:positionV relativeFrom="paragraph">
              <wp:posOffset>-120727</wp:posOffset>
            </wp:positionV>
            <wp:extent cx="580445" cy="870668"/>
            <wp:effectExtent l="0" t="0" r="0" b="571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12BE1A" w14:textId="77777777" w:rsidR="008C0C54" w:rsidRDefault="008C0C54" w:rsidP="008C0C54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14:paraId="0F13C9EF" w14:textId="77777777" w:rsidR="008C0C54" w:rsidRDefault="008C0C54" w:rsidP="008C0C54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5368B2D" w14:textId="77777777" w:rsidR="008C0C54" w:rsidRPr="008B16F3" w:rsidRDefault="008C0C54" w:rsidP="008C0C54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หนังสือยืนยันความรับผิดชอบโครงการวิจัย</w:t>
      </w:r>
    </w:p>
    <w:p w14:paraId="730033EE" w14:textId="41932BD4" w:rsidR="001C50DC" w:rsidRPr="008B16F3" w:rsidRDefault="00DF6260" w:rsidP="00DF62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/>
          <w:spacing w:val="12"/>
          <w:sz w:val="32"/>
          <w:szCs w:val="32"/>
        </w:rPr>
        <w:tab/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 xml:space="preserve">ตามที่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คณะ</w:t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>แพทยศาสตร์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 xml:space="preserve"> ได้รับเงินอุดหนุนวิจัยจาก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  <w:cs/>
        </w:rPr>
        <w:t xml:space="preserve">   </w:t>
      </w:r>
      <w:r w:rsidR="001C50DC"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“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  <w:cs/>
        </w:rPr>
        <w:t xml:space="preserve">      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” เป็นจำนวนเงิน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="001C50DC"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="001C50DC" w:rsidRPr="008B16F3">
        <w:rPr>
          <w:rFonts w:ascii="TH SarabunPSK" w:eastAsia="Calibri" w:hAnsi="TH SarabunPSK" w:cs="TH SarabunPSK"/>
          <w:sz w:val="32"/>
          <w:szCs w:val="32"/>
          <w:cs/>
        </w:rPr>
        <w:t xml:space="preserve">ถ้วน)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โดยมีกำหนดระยะเวลา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ปี (เดือน)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ทั้งนี้ตั้งแต่วันที่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เดือน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ถึงวันที่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เดือน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u w:val="dotted"/>
          <w:cs/>
        </w:rPr>
        <w:t xml:space="preserve">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cs/>
        </w:rPr>
        <w:t>สัญญารับทุนวิจัย เลขที่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โดยคณะผู้ดำเนินโครง</w:t>
      </w:r>
      <w:r w:rsidR="001C50DC"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รับทราบหน้าที่และความผิดชอบที่อาจเกิดขึ้นหรือเกี่ยวเนื่องกับการดำเนิน</w:t>
      </w:r>
      <w:r w:rsidR="001C50DC"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โครงการวิจัย รวมถึงค่าปรับ ค่าเสียหาย หรือค่าใช้จ่ายอื่นใดที่เกิดขึ้นพร้อมลงลายมือชื่อคณะผู้ดำเนิน</w:t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โครง</w:t>
      </w:r>
      <w:r w:rsidR="001C50DC"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69D52D9D" w14:textId="77777777" w:rsidR="001C50DC" w:rsidRPr="008B16F3" w:rsidRDefault="001C50DC" w:rsidP="001C50DC">
      <w:pPr>
        <w:spacing w:after="0" w:line="240" w:lineRule="auto"/>
        <w:rPr>
          <w:rFonts w:ascii="Calibri" w:eastAsia="Calibri" w:hAnsi="Calibri" w:cs="Cordia New"/>
          <w:b/>
          <w:bCs/>
          <w:sz w:val="32"/>
          <w:szCs w:val="32"/>
        </w:rPr>
      </w:pPr>
    </w:p>
    <w:p w14:paraId="3243DF7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</w:t>
      </w:r>
      <w:r w:rsidRPr="008B1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รับผิดชอบโครง</w:t>
      </w: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</w:t>
      </w:r>
    </w:p>
    <w:p w14:paraId="70E1971F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2.1) 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>หัวหน้าโครงการ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96F82D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5FC22D6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1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4D161AF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F9D264E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2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AD34CD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7387B8C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3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CE88BB6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044CDDE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9A5DCA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3F0D0BAA" w14:textId="77777777" w:rsidR="001C50DC" w:rsidRPr="008B16F3" w:rsidRDefault="001C50DC" w:rsidP="001C50DC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วันที่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5D9226DF" w14:textId="72855597" w:rsidR="002F0C26" w:rsidRPr="00080F51" w:rsidRDefault="002F0C26" w:rsidP="001C50DC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80F5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สมอบอำนาจ</w:t>
      </w:r>
      <w:r w:rsidRPr="00080F51">
        <w:rPr>
          <w:rFonts w:ascii="TH SarabunPSK" w:hAnsi="TH SarabunPSK" w:cs="TH SarabunPSK"/>
          <w:color w:val="FFFFFF" w:themeColor="background1"/>
          <w:sz w:val="32"/>
          <w:szCs w:val="32"/>
        </w:rPr>
        <w:t>L_</w:t>
      </w:r>
    </w:p>
    <w:p w14:paraId="4E2B32D0" w14:textId="78DA94D8" w:rsidR="005353F6" w:rsidRDefault="005353F6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748D27B0" w14:textId="3D51FA33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0CF83924" w14:textId="29B4DFEA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410D1D9B" w14:textId="2D7D28B8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358FF309" w14:textId="6E6B7217" w:rsidR="00DF6260" w:rsidRDefault="00DF6260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2B04C3AF" w14:textId="70D3D6A1" w:rsidR="00DF6260" w:rsidRDefault="00DF6260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1B48EB58" w14:textId="30FC6787" w:rsidR="000C375D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ประกาศจุฬาลงกรณ์มหาวิทยาลัย</w:t>
      </w:r>
    </w:p>
    <w:p w14:paraId="491BDF8E" w14:textId="07D5CEFD" w:rsidR="000C375D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</w:t>
      </w:r>
      <w:r w:rsidR="008D6038"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การบริหารโครงการ การเงินและการพัสดุ</w:t>
      </w:r>
      <w:r w:rsidRPr="00BF7E4E">
        <w:rPr>
          <w:rFonts w:ascii="TH SarabunPSK" w:hAnsi="TH SarabunPSK" w:cs="TH SarabunPSK" w:hint="cs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p w14:paraId="44A0E12D" w14:textId="0F9FDA69" w:rsidR="00014F9E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สำหรับทุนอุดหนุนการวิจัยจากแหล่งทุนภายนอก</w:t>
      </w:r>
    </w:p>
    <w:p w14:paraId="6A4941C2" w14:textId="5C1E601E" w:rsidR="002C6AD1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เงินอุดหนุนการวิจัยภาครัฐ ภาคเอกชน และต่างประเทศ</w:t>
      </w:r>
    </w:p>
    <w:p w14:paraId="176C9468" w14:textId="77777777" w:rsidR="002F0C26" w:rsidRPr="00BF7E4E" w:rsidRDefault="002F0C26" w:rsidP="002F0C26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“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”</w:t>
      </w:r>
    </w:p>
    <w:p w14:paraId="2336A3B8" w14:textId="6B5B0A1C" w:rsidR="009E5A2E" w:rsidRPr="00BF7E4E" w:rsidRDefault="009E5A2E" w:rsidP="009E5A2E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 (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 w:rsidR="00A329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3296C" w:rsidRPr="00A329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ภาษาไทย และภาษาอังกฤษ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............) </w:t>
      </w:r>
    </w:p>
    <w:p w14:paraId="2491624B" w14:textId="77777777" w:rsidR="002F0C26" w:rsidRPr="00F52591" w:rsidRDefault="002F0C26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</w:p>
    <w:p w14:paraId="78749030" w14:textId="19D503C7" w:rsidR="00692336" w:rsidRPr="00126FBE" w:rsidRDefault="00692336" w:rsidP="0069233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ด้วย คณะ/สถาบัน</w:t>
      </w:r>
      <w:r>
        <w:rPr>
          <w:rFonts w:ascii="TH SarabunPSK" w:hAnsi="TH SarabunPSK" w:cs="TH SarabunPSK"/>
          <w:spacing w:val="1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</w:t>
      </w:r>
      <w:r w:rsidRPr="00575CD2">
        <w:rPr>
          <w:rFonts w:ascii="TH SarabunPSK" w:hAnsi="TH SarabunPSK" w:cs="TH SarabunPSK"/>
          <w:spacing w:val="16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จุฬาลงกรณ์มหาวิทยาลัย 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ได้รับ</w:t>
      </w:r>
      <w:r w:rsidRPr="00014F9E">
        <w:rPr>
          <w:rFonts w:ascii="TH SarabunPSK" w:hAnsi="TH SarabunPSK" w:cs="TH SarabunPSK"/>
          <w:spacing w:val="16"/>
          <w:sz w:val="32"/>
          <w:szCs w:val="32"/>
          <w:cs/>
        </w:rPr>
        <w:t>เงิน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อุดหนุนวิจัย</w:t>
      </w:r>
      <w:r w:rsidR="000059DE">
        <w:rPr>
          <w:rFonts w:ascii="TH SarabunPSK" w:hAnsi="TH SarabunPSK" w:cs="TH SarabunPSK"/>
          <w:spacing w:val="12"/>
          <w:sz w:val="32"/>
          <w:szCs w:val="32"/>
        </w:rPr>
        <w:br/>
      </w:r>
      <w:r w:rsidRPr="00014F9E"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เรื่อง “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ภาษาไทย)</w:t>
      </w:r>
      <w:r w:rsidR="00A3296C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="00A3296C" w:rsidRPr="00126FBE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ภาษาอังกฤษ)</w:t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126FB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A3296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เป็นจำนวนเงิน</w:t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 (ตัวอักษร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ถ้วน)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โดยมีกำหนดระยะเวลา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ปี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(เดือน) ทั้งนี้ตั้งแต่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ถึงวันที่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 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5640D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ตามหนังสือมอบอำนาจเลขรหัส</w:t>
      </w: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6AD1"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5640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ลงวันที่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C6A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และสัญญารับทุนวิจัย</w:t>
      </w:r>
      <w:r w:rsidRPr="00126FBE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ACC8371" w14:textId="5A8E7EF6" w:rsidR="00692336" w:rsidRPr="00CE4B6A" w:rsidRDefault="00CB285D" w:rsidP="0069233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18"/>
          <w:szCs w:val="18"/>
        </w:rPr>
      </w:pPr>
      <w:r w:rsidRPr="00126FBE">
        <w:rPr>
          <w:rFonts w:ascii="TH SarabunPSK" w:hAnsi="TH SarabunPSK" w:cs="TH SarabunPSK"/>
          <w:spacing w:val="4"/>
          <w:sz w:val="32"/>
          <w:szCs w:val="32"/>
          <w:cs/>
        </w:rPr>
        <w:t>อาศัยอำนาจตามความ</w:t>
      </w:r>
      <w:r w:rsidRPr="00BF7E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ในข้อ </w:t>
      </w:r>
      <w:r w:rsidRPr="00BF7E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10</w:t>
      </w:r>
      <w:r w:rsidRPr="00BF7E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แห่งข้อบังคับจุฬาลงกรณ์มหาวิทยาลัย ว่าด้วยการบริหาร</w:t>
      </w:r>
      <w:r w:rsidRPr="00BF7E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ทุนอุดหนุน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</w:t>
      </w:r>
      <w:r w:rsidRPr="00BF7E4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จึงให้คณะ/สถาบัน</w:t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เป็นผู้บริหารโครงการวิจัย เรื่อง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“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” โดยได้ผ่านความเห็นชอบจากคณะกรรมการบริหาร</w:t>
      </w:r>
      <w:r w:rsidRPr="00BF7E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ทุนอุดหนุนการวิจัย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คณะ/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F34E5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126FBE"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/25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BF7E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พ.ศ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pacing w:val="-2"/>
          <w:sz w:val="32"/>
          <w:szCs w:val="32"/>
        </w:rPr>
        <w:t>25</w:t>
      </w:r>
      <w:r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EC743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A61D36" w:rsidRPr="00CE4B6A">
        <w:rPr>
          <w:rFonts w:ascii="TH SarabunPSK" w:hAnsi="TH SarabunPSK" w:cs="TH SarabunPSK" w:hint="cs"/>
          <w:i/>
          <w:iCs/>
          <w:color w:val="FF0000"/>
          <w:spacing w:val="-2"/>
          <w:sz w:val="20"/>
          <w:szCs w:val="20"/>
          <w:cs/>
        </w:rPr>
        <w:t>กรุณาลบเส้นประออกเมื่อกรอกข้อความเรียบร้อยแล้ว</w:t>
      </w:r>
    </w:p>
    <w:p w14:paraId="02DB3F3A" w14:textId="77777777" w:rsidR="002F0C26" w:rsidRPr="008626EC" w:rsidRDefault="002F0C26" w:rsidP="002F0C2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01537E3" w14:textId="2480DCD8" w:rsidR="008626EC" w:rsidRDefault="008626EC" w:rsidP="008626EC">
      <w:pPr>
        <w:spacing w:after="0" w:line="240" w:lineRule="auto"/>
        <w:jc w:val="both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Cs w:val="2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7EA50B34" w14:textId="1E8B1797" w:rsidR="00A3296C" w:rsidRPr="00A3296C" w:rsidRDefault="00A3296C" w:rsidP="008626E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 xml:space="preserve">(ภาษาไทย) 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  <w:lang w:val="en-GB"/>
        </w:rPr>
        <w:t>***</w:t>
      </w:r>
    </w:p>
    <w:p w14:paraId="390DD290" w14:textId="77777777"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253B9A6" w14:textId="77777777"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048408" w14:textId="5D396A32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(ภาษาอังกฤษ)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</w:rPr>
        <w:t xml:space="preserve"> ***</w:t>
      </w:r>
    </w:p>
    <w:p w14:paraId="344A1D38" w14:textId="77777777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A4FBFEB" w14:textId="77777777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05FF41" w14:textId="77777777" w:rsidR="008626EC" w:rsidRPr="008626EC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E1E3450" w14:textId="77777777" w:rsidR="008626EC" w:rsidRPr="00126FBE" w:rsidRDefault="008626EC" w:rsidP="008626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การบริหารโครงการ</w:t>
      </w:r>
      <w:r w:rsidR="00A61D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07C9906C" w14:textId="77777777" w:rsidR="008626EC" w:rsidRPr="00126FBE" w:rsidRDefault="008626EC" w:rsidP="008626EC">
      <w:pPr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B62AEB" w14:textId="77777777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19994F3E" w14:textId="77777777" w:rsidR="008626EC" w:rsidRPr="0028641C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28641C">
        <w:rPr>
          <w:rFonts w:ascii="TH SarabunPSK" w:hAnsi="TH SarabunPSK" w:cs="TH SarabunPSK" w:hint="cs"/>
          <w:sz w:val="32"/>
          <w:szCs w:val="32"/>
          <w:cs/>
        </w:rPr>
        <w:tab/>
      </w:r>
      <w:r w:rsidRPr="0028641C">
        <w:rPr>
          <w:rFonts w:ascii="TH SarabunPSK" w:hAnsi="TH SarabunPSK" w:cs="TH SarabunPSK"/>
          <w:sz w:val="32"/>
          <w:szCs w:val="32"/>
          <w:cs/>
        </w:rPr>
        <w:t>ผู้ปฏิบัติงานในมหาวิทยาลัย</w:t>
      </w:r>
    </w:p>
    <w:p w14:paraId="2981B725" w14:textId="77777777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นักวิจัย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705BD411" w14:textId="77777777"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DE370E9" w14:textId="77777777" w:rsidR="008626EC" w:rsidRPr="0028641C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28641C">
        <w:rPr>
          <w:rFonts w:ascii="TH SarabunPSK" w:hAnsi="TH SarabunPSK" w:cs="TH SarabunPSK" w:hint="cs"/>
          <w:sz w:val="32"/>
          <w:szCs w:val="32"/>
          <w:cs/>
        </w:rPr>
        <w:tab/>
      </w:r>
      <w:r w:rsidRPr="0028641C">
        <w:rPr>
          <w:rFonts w:ascii="TH SarabunPSK" w:hAnsi="TH SarabunPSK" w:cs="TH SarabunPSK"/>
          <w:sz w:val="32"/>
          <w:szCs w:val="32"/>
          <w:cs/>
        </w:rPr>
        <w:t>ผู้ปฏิบัติงานนอกมหาวิทยาลัย</w:t>
      </w:r>
    </w:p>
    <w:p w14:paraId="696F614D" w14:textId="27BF0D20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70F4ABD3" w14:textId="567D5124"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570AA38" w14:textId="6DF627D4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4BBA8DF2" w14:textId="4EE46B22" w:rsidR="002D119D" w:rsidRDefault="008626EC" w:rsidP="002D119D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="00EC7435">
        <w:rPr>
          <w:rFonts w:ascii="TH SarabunPSK" w:hAnsi="TH SarabunPSK" w:cs="TH SarabunPSK"/>
          <w:sz w:val="32"/>
          <w:szCs w:val="32"/>
        </w:rPr>
        <w:t>2</w:t>
      </w:r>
      <w:r w:rsidR="00EC7435">
        <w:rPr>
          <w:rFonts w:ascii="TH SarabunPSK" w:hAnsi="TH SarabunPSK" w:cs="TH SarabunPSK"/>
          <w:sz w:val="32"/>
          <w:szCs w:val="32"/>
          <w:cs/>
        </w:rPr>
        <w:t>.</w:t>
      </w:r>
      <w:r w:rsidR="00EC7435">
        <w:rPr>
          <w:rFonts w:ascii="TH SarabunPSK" w:hAnsi="TH SarabunPSK" w:cs="TH SarabunPSK"/>
          <w:sz w:val="32"/>
          <w:szCs w:val="32"/>
        </w:rPr>
        <w:t>2</w:t>
      </w:r>
      <w:r w:rsidR="00EC7435">
        <w:rPr>
          <w:rFonts w:ascii="TH SarabunPSK" w:hAnsi="TH SarabunPSK" w:cs="TH SarabunPSK"/>
          <w:sz w:val="32"/>
          <w:szCs w:val="32"/>
          <w:cs/>
        </w:rPr>
        <w:t>.</w:t>
      </w:r>
      <w:r w:rsidR="00EC74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</w:t>
      </w:r>
    </w:p>
    <w:p w14:paraId="0A35A604" w14:textId="77777777" w:rsidR="00920EE7" w:rsidRPr="008626EC" w:rsidRDefault="00920EE7" w:rsidP="002D119D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3643D98" w14:textId="53F733F0" w:rsidR="008626EC" w:rsidRPr="00126FBE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การกำกับและติดตามโครงการ</w:t>
      </w:r>
      <w:r w:rsidR="009A3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9A343A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0FBD741C" w14:textId="0D7D5A2B" w:rsidR="004635B3" w:rsidRDefault="008626EC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 xml:space="preserve"> 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z w:val="32"/>
          <w:szCs w:val="32"/>
          <w:cs/>
        </w:rPr>
        <w:t>ผู้อำนวยการสถาบัน</w:t>
      </w:r>
      <w:r>
        <w:rPr>
          <w:rFonts w:ascii="TH SarabunPSK" w:hAnsi="TH SarabunPSK" w:cs="TH SarabunPSK" w:hint="cs"/>
          <w:sz w:val="32"/>
          <w:szCs w:val="32"/>
          <w:cs/>
        </w:rPr>
        <w:t>/ศูนย์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  </w:t>
      </w:r>
    </w:p>
    <w:p w14:paraId="63EE97A1" w14:textId="77777777" w:rsidR="00920EE7" w:rsidRPr="006F264A" w:rsidRDefault="00920EE7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1C1EED" w14:textId="5DD04B84" w:rsidR="002F0C26" w:rsidRPr="008626EC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A61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545A585" w14:textId="77777777" w:rsidR="002F0C26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pacing w:val="-8"/>
          <w:sz w:val="32"/>
          <w:szCs w:val="32"/>
        </w:rPr>
        <w:tab/>
      </w:r>
      <w:r w:rsidR="002C6AD1">
        <w:rPr>
          <w:rFonts w:ascii="TH SarabunPSK" w:hAnsi="TH SarabunPSK" w:cs="TH SarabunPSK" w:hint="cs"/>
          <w:spacing w:val="-8"/>
          <w:sz w:val="32"/>
          <w:szCs w:val="32"/>
          <w:cs/>
        </w:rPr>
        <w:t>เงินอุดหนุนการวิจัยถือเป็นเงินอุดหนุนทั่วไปในวงเงิน</w:t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        </w:t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2C6AD1"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(</w:t>
      </w:r>
      <w:r w:rsidR="002C6AD1">
        <w:rPr>
          <w:rFonts w:ascii="TH SarabunPSK" w:hAnsi="TH SarabunPSK" w:cs="TH SarabunPSK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2C6AD1" w:rsidRPr="006D664B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ถ้วน</w:t>
      </w:r>
      <w:r w:rsidR="002C6AD1">
        <w:rPr>
          <w:rFonts w:ascii="TH SarabunPSK" w:hAnsi="TH SarabunPSK" w:cs="TH SarabunPSK"/>
          <w:sz w:val="32"/>
          <w:szCs w:val="32"/>
          <w:cs/>
        </w:rPr>
        <w:t>)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AD1">
        <w:rPr>
          <w:rFonts w:ascii="TH SarabunPSK" w:hAnsi="TH SarabunPSK" w:cs="TH SarabunPSK"/>
          <w:sz w:val="32"/>
          <w:szCs w:val="32"/>
          <w:cs/>
        </w:rPr>
        <w:t>โดยใช้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จ่าย</w:t>
      </w:r>
      <w:r w:rsidR="002C6AD1">
        <w:rPr>
          <w:rFonts w:ascii="TH SarabunPSK" w:hAnsi="TH SarabunPSK" w:cs="TH SarabunPSK" w:hint="cs"/>
          <w:sz w:val="32"/>
          <w:szCs w:val="32"/>
          <w:cs/>
        </w:rPr>
        <w:t>ตามงบประมาณ</w:t>
      </w:r>
      <w:r w:rsidR="002C6A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790" w:type="dxa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708"/>
        <w:gridCol w:w="1279"/>
        <w:gridCol w:w="686"/>
      </w:tblGrid>
      <w:tr w:rsidR="002C6AD1" w14:paraId="1C678E00" w14:textId="77777777" w:rsidTr="001F161D">
        <w:tc>
          <w:tcPr>
            <w:tcW w:w="9790" w:type="dxa"/>
            <w:gridSpan w:val="6"/>
          </w:tcPr>
          <w:p w14:paraId="7BEBB40F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งบดำเนินการ</w:t>
            </w:r>
          </w:p>
        </w:tc>
      </w:tr>
      <w:tr w:rsidR="002C6AD1" w14:paraId="75EB4C81" w14:textId="77777777" w:rsidTr="001F161D">
        <w:tc>
          <w:tcPr>
            <w:tcW w:w="567" w:type="dxa"/>
          </w:tcPr>
          <w:p w14:paraId="4BBF54D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74" w:type="dxa"/>
          </w:tcPr>
          <w:p w14:paraId="06278B57" w14:textId="77777777" w:rsidR="002C6AD1" w:rsidRPr="0028641C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หมวดค่าตอบแทน</w:t>
            </w:r>
            <w:r w:rsidRPr="0028641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28641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(ตามข้อตกลงกับแหล่งทุน)</w:t>
            </w:r>
          </w:p>
        </w:tc>
        <w:tc>
          <w:tcPr>
            <w:tcW w:w="1276" w:type="dxa"/>
          </w:tcPr>
          <w:p w14:paraId="36192F0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7F2E99C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1279" w:type="dxa"/>
          </w:tcPr>
          <w:p w14:paraId="39CF4163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5F0C4CC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71DF8EC6" w14:textId="77777777" w:rsidTr="001F161D">
        <w:tc>
          <w:tcPr>
            <w:tcW w:w="567" w:type="dxa"/>
          </w:tcPr>
          <w:p w14:paraId="5EE2F09D" w14:textId="77777777" w:rsidR="002C6AD1" w:rsidRPr="003F0302" w:rsidRDefault="002C6AD1" w:rsidP="001F161D">
            <w:pPr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4335ABB3" w14:textId="77777777" w:rsidR="002C6AD1" w:rsidRPr="0028641C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ค่าตอบแทนคณะผู้วิจัยที่ปฏิบัติงานในมหาวิทยาลัย</w:t>
            </w:r>
          </w:p>
        </w:tc>
        <w:tc>
          <w:tcPr>
            <w:tcW w:w="1276" w:type="dxa"/>
          </w:tcPr>
          <w:p w14:paraId="7D08C4BF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470C19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4C038A5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D49C38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E22C3C6" w14:textId="77777777" w:rsidTr="001F161D">
        <w:tc>
          <w:tcPr>
            <w:tcW w:w="567" w:type="dxa"/>
          </w:tcPr>
          <w:p w14:paraId="2875359F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3396D99F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หัวหน้าโครงการ</w:t>
            </w:r>
          </w:p>
        </w:tc>
        <w:tc>
          <w:tcPr>
            <w:tcW w:w="1276" w:type="dxa"/>
          </w:tcPr>
          <w:p w14:paraId="3D277FD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F5FC467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7FE7BD6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8E1811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BC680E0" w14:textId="77777777" w:rsidTr="001F161D">
        <w:tc>
          <w:tcPr>
            <w:tcW w:w="567" w:type="dxa"/>
          </w:tcPr>
          <w:p w14:paraId="66BD4A09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6CE239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D376BE3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232A0C2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B4DFC4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69D42CC5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7E08827C" w14:textId="77777777" w:rsidTr="001F161D">
        <w:tc>
          <w:tcPr>
            <w:tcW w:w="567" w:type="dxa"/>
          </w:tcPr>
          <w:p w14:paraId="594AB5CA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222CEADD" w14:textId="77777777" w:rsidR="002C6AD1" w:rsidRPr="006F264A" w:rsidRDefault="002C6AD1" w:rsidP="001F16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303AEA0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F306B1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F89A181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E05C2A1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D8091AC" w14:textId="77777777" w:rsidTr="001F161D">
        <w:tc>
          <w:tcPr>
            <w:tcW w:w="567" w:type="dxa"/>
          </w:tcPr>
          <w:p w14:paraId="2782D3BF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6102143C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</w:t>
            </w: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คณะผู้วิจัยที่ไม่ใช่ผู้ปฏิบัติงานในมหาวิทยาลัย</w:t>
            </w:r>
          </w:p>
        </w:tc>
        <w:tc>
          <w:tcPr>
            <w:tcW w:w="1276" w:type="dxa"/>
          </w:tcPr>
          <w:p w14:paraId="27CF3770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38E7DE8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C810C4B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DC15903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6F78A3D1" w14:textId="77777777" w:rsidTr="001F161D">
        <w:tc>
          <w:tcPr>
            <w:tcW w:w="567" w:type="dxa"/>
          </w:tcPr>
          <w:p w14:paraId="68613532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442A477" w14:textId="77777777" w:rsidR="002C6AD1" w:rsidRPr="006F264A" w:rsidRDefault="002C6AD1" w:rsidP="001F16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3BAC5940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DE8B501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374CF8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349C0DC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36FB8B07" w14:textId="77777777" w:rsidTr="001F161D">
        <w:tc>
          <w:tcPr>
            <w:tcW w:w="567" w:type="dxa"/>
          </w:tcPr>
          <w:p w14:paraId="02317859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3EE2A5B4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17FBCD2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1FA04B8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F93DF7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6F16D51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16401E4" w14:textId="77777777" w:rsidTr="001F161D">
        <w:tc>
          <w:tcPr>
            <w:tcW w:w="567" w:type="dxa"/>
          </w:tcPr>
          <w:p w14:paraId="6B1153C6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12C7B0AB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ค่าตอบแทนที่ปรึกษา</w:t>
            </w:r>
          </w:p>
        </w:tc>
        <w:tc>
          <w:tcPr>
            <w:tcW w:w="1276" w:type="dxa"/>
          </w:tcPr>
          <w:p w14:paraId="11D14C97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57406BD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F3337E1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AF3ADEC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4C2818A" w14:textId="77777777" w:rsidTr="001F161D">
        <w:tc>
          <w:tcPr>
            <w:tcW w:w="567" w:type="dxa"/>
          </w:tcPr>
          <w:p w14:paraId="44A9426C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</w:tcPr>
          <w:p w14:paraId="2C6604B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ที่ปรึกษา</w:t>
            </w:r>
          </w:p>
        </w:tc>
        <w:tc>
          <w:tcPr>
            <w:tcW w:w="1276" w:type="dxa"/>
          </w:tcPr>
          <w:p w14:paraId="60CFFEBA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66C1763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BCA076F" w14:textId="77777777" w:rsidR="002C6AD1" w:rsidRPr="002D119D" w:rsidRDefault="002C6AD1" w:rsidP="001F161D">
            <w:pPr>
              <w:jc w:val="right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08BF85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4BA88D13" w14:textId="77777777" w:rsidTr="001F161D">
        <w:tc>
          <w:tcPr>
            <w:tcW w:w="567" w:type="dxa"/>
          </w:tcPr>
          <w:p w14:paraId="34F04880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011A2747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ค่าตอบแทนเจ้าหน้าที่ประจำโครงการ</w:t>
            </w:r>
          </w:p>
          <w:p w14:paraId="63617AED" w14:textId="77777777" w:rsidR="002C6AD1" w:rsidRPr="0028641C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641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(กรณีเป็นผู้ปฎิบัติงานในมหาวิทยาลัย)</w:t>
            </w:r>
          </w:p>
        </w:tc>
        <w:tc>
          <w:tcPr>
            <w:tcW w:w="1276" w:type="dxa"/>
          </w:tcPr>
          <w:p w14:paraId="2DB5AF6A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E17483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E3AC74A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FFC4324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144E49C3" w14:textId="77777777" w:rsidTr="001F161D">
        <w:tc>
          <w:tcPr>
            <w:tcW w:w="567" w:type="dxa"/>
          </w:tcPr>
          <w:p w14:paraId="1C38F94E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50C0F24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เจ้าหน้าที่โครงการ</w:t>
            </w:r>
          </w:p>
        </w:tc>
        <w:tc>
          <w:tcPr>
            <w:tcW w:w="1276" w:type="dxa"/>
          </w:tcPr>
          <w:p w14:paraId="151BC94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604FB0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81E7C9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49F09F7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1B33E3FA" w14:textId="77777777" w:rsidTr="001F161D">
        <w:tc>
          <w:tcPr>
            <w:tcW w:w="567" w:type="dxa"/>
          </w:tcPr>
          <w:p w14:paraId="1A70693A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65819010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680A64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077E44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27D8CF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5961F18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47560379" w14:textId="77777777" w:rsidTr="001F161D">
        <w:tc>
          <w:tcPr>
            <w:tcW w:w="567" w:type="dxa"/>
          </w:tcPr>
          <w:p w14:paraId="30BDC09E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A933C38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7D7A33D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423B6E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92D19E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248A10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7150F4DF" w14:textId="77777777" w:rsidTr="001F161D">
        <w:tc>
          <w:tcPr>
            <w:tcW w:w="567" w:type="dxa"/>
          </w:tcPr>
          <w:p w14:paraId="49D01DCF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50147AC5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เจ้าหน้าที่การเงิน</w:t>
            </w:r>
          </w:p>
        </w:tc>
        <w:tc>
          <w:tcPr>
            <w:tcW w:w="1276" w:type="dxa"/>
          </w:tcPr>
          <w:p w14:paraId="3CB6B8F9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8E3076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89F667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262B971D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2FF5E8B6" w14:textId="77777777" w:rsidTr="001F161D">
        <w:tc>
          <w:tcPr>
            <w:tcW w:w="567" w:type="dxa"/>
          </w:tcPr>
          <w:p w14:paraId="29170980" w14:textId="77777777" w:rsidR="002C6AD1" w:rsidRPr="000A6AF6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74" w:type="dxa"/>
          </w:tcPr>
          <w:p w14:paraId="73D4495D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หมวดค่าใช้สอย</w:t>
            </w:r>
          </w:p>
        </w:tc>
        <w:tc>
          <w:tcPr>
            <w:tcW w:w="1276" w:type="dxa"/>
          </w:tcPr>
          <w:p w14:paraId="320F7B22" w14:textId="77777777" w:rsidR="002C6AD1" w:rsidRPr="000A6AF6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F3950E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19A9FB6D" w14:textId="77777777" w:rsidR="002C6AD1" w:rsidRPr="000A6AF6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91F4710" w14:textId="77777777" w:rsidR="002C6AD1" w:rsidRPr="000A6AF6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D119D" w:rsidRPr="002D119D" w14:paraId="762B97F0" w14:textId="77777777" w:rsidTr="001F161D">
        <w:tc>
          <w:tcPr>
            <w:tcW w:w="567" w:type="dxa"/>
          </w:tcPr>
          <w:p w14:paraId="07ED54EE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36DFD487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ค่าเบี้ยเลี้ยง</w:t>
            </w:r>
          </w:p>
        </w:tc>
        <w:tc>
          <w:tcPr>
            <w:tcW w:w="1276" w:type="dxa"/>
          </w:tcPr>
          <w:p w14:paraId="43E8FD0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C3F17E2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B8410F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48CBC97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5898309B" w14:textId="77777777" w:rsidTr="001F161D">
        <w:tc>
          <w:tcPr>
            <w:tcW w:w="567" w:type="dxa"/>
          </w:tcPr>
          <w:p w14:paraId="0170BD0A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5D10DD02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6F264A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  <w:lang w:bidi="th-TH"/>
              </w:rPr>
              <w:t>ค่าที่พัก ค่าผ่านทาง ค่าอาหาร ค่าพาหนะและค่าใช้สอยอื่นๆ</w:t>
            </w:r>
          </w:p>
        </w:tc>
        <w:tc>
          <w:tcPr>
            <w:tcW w:w="1276" w:type="dxa"/>
          </w:tcPr>
          <w:p w14:paraId="6AFB6E4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AC30D0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7D6F6F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CCC66FF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5A81A39" w14:textId="77777777" w:rsidTr="001F161D">
        <w:tc>
          <w:tcPr>
            <w:tcW w:w="567" w:type="dxa"/>
          </w:tcPr>
          <w:p w14:paraId="618DA0B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115AA635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ค่าจ้างเหมาบริการ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สำรวจข้อมูล คุมห้องปฏิบัติการ</w:t>
            </w:r>
          </w:p>
          <w:p w14:paraId="5DA6F50D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แจกแบบสอบถาม ฯลฯ )</w:t>
            </w:r>
          </w:p>
        </w:tc>
        <w:tc>
          <w:tcPr>
            <w:tcW w:w="1276" w:type="dxa"/>
          </w:tcPr>
          <w:p w14:paraId="6913DD9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A29034F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270C78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BA3CACE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40A9A5F" w14:textId="77777777" w:rsidTr="001F161D">
        <w:tc>
          <w:tcPr>
            <w:tcW w:w="567" w:type="dxa"/>
          </w:tcPr>
          <w:p w14:paraId="7D02F14B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74EFBC5C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ค่าเช่ารถ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(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วัน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 )</w:t>
            </w:r>
          </w:p>
        </w:tc>
        <w:tc>
          <w:tcPr>
            <w:tcW w:w="1276" w:type="dxa"/>
          </w:tcPr>
          <w:p w14:paraId="2C1A07D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DAB84A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80D6B7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5E16C7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0599E5E2" w14:textId="77777777" w:rsidTr="001F161D">
        <w:tc>
          <w:tcPr>
            <w:tcW w:w="567" w:type="dxa"/>
          </w:tcPr>
          <w:p w14:paraId="05D10EA6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402BAB81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ค่าใช้เครื่องวัด เครื่องมือ อุปกรณ์ ฯลฯ</w:t>
            </w:r>
          </w:p>
        </w:tc>
        <w:tc>
          <w:tcPr>
            <w:tcW w:w="1276" w:type="dxa"/>
          </w:tcPr>
          <w:p w14:paraId="665F4C5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101066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F5F012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0ABCBC8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55EEB5B4" w14:textId="77777777" w:rsidTr="001F161D">
        <w:tc>
          <w:tcPr>
            <w:tcW w:w="567" w:type="dxa"/>
          </w:tcPr>
          <w:p w14:paraId="7C14CA37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449EAC3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ค่าใช้บริการ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ค่าใช้บริการทดสอบ การแปล </w:t>
            </w:r>
          </w:p>
          <w:p w14:paraId="1642C7ED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    การวิเคราะห์ข้อมูล ฯลฯ )</w:t>
            </w:r>
          </w:p>
        </w:tc>
        <w:tc>
          <w:tcPr>
            <w:tcW w:w="1276" w:type="dxa"/>
          </w:tcPr>
          <w:p w14:paraId="1AFC9D2D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26852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8CF707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91AD87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76E7CC84" w14:textId="77777777" w:rsidTr="001F161D">
        <w:tc>
          <w:tcPr>
            <w:tcW w:w="567" w:type="dxa"/>
          </w:tcPr>
          <w:p w14:paraId="41BD92E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20B8AF6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ค่าใช้สอยสาธารณูปโภค  (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เช่น ค่าโทรศัพท์ โทรสาร</w:t>
            </w:r>
          </w:p>
          <w:p w14:paraId="682F0C2A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ไปรษณีย์ ฯลฯ )</w:t>
            </w:r>
          </w:p>
        </w:tc>
        <w:tc>
          <w:tcPr>
            <w:tcW w:w="1276" w:type="dxa"/>
          </w:tcPr>
          <w:p w14:paraId="6FF2951A" w14:textId="2631E478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84EEB39" w14:textId="2F33519C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6A2CF63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EFACF18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F209019" w14:textId="77777777" w:rsidTr="001F161D">
        <w:tc>
          <w:tcPr>
            <w:tcW w:w="567" w:type="dxa"/>
          </w:tcPr>
          <w:p w14:paraId="359DED73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06AB143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ค่าตรวจสอบบัญชี (กรณีสัญญาต่างประเทศ ให้เสนอ</w:t>
            </w:r>
            <w:r w:rsidRPr="006F26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คณะกรรมการตรวจสอบให้ความเห็นชอบ (ข้อบังคับคณะกรรมการตรวจสอบ พ.ศ.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2551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ข้อ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))</w:t>
            </w:r>
          </w:p>
        </w:tc>
        <w:tc>
          <w:tcPr>
            <w:tcW w:w="1276" w:type="dxa"/>
          </w:tcPr>
          <w:p w14:paraId="6C346297" w14:textId="21A0C0B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0B7336B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F3C4D6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771ADAD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24F49CA7" w14:textId="77777777" w:rsidTr="001F161D">
        <w:tc>
          <w:tcPr>
            <w:tcW w:w="567" w:type="dxa"/>
          </w:tcPr>
          <w:p w14:paraId="4F450F8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2770D4F4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ค่าใช้สอยอื่นๆ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กรุณาระบุให้ชัดเจน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)</w:t>
            </w:r>
          </w:p>
        </w:tc>
        <w:tc>
          <w:tcPr>
            <w:tcW w:w="1276" w:type="dxa"/>
          </w:tcPr>
          <w:p w14:paraId="2EA66F9B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4214546A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0F74ECF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A972F0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75589FC1" w14:textId="77777777" w:rsidTr="001F161D">
        <w:tc>
          <w:tcPr>
            <w:tcW w:w="567" w:type="dxa"/>
          </w:tcPr>
          <w:p w14:paraId="572A7C79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74" w:type="dxa"/>
          </w:tcPr>
          <w:p w14:paraId="13F6049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หมวดค่าวัสดุ</w:t>
            </w:r>
          </w:p>
        </w:tc>
        <w:tc>
          <w:tcPr>
            <w:tcW w:w="1276" w:type="dxa"/>
          </w:tcPr>
          <w:p w14:paraId="601A5457" w14:textId="77777777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227EBF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5F6549DD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BCF9374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200BA21A" w14:textId="77777777" w:rsidTr="001F161D">
        <w:tc>
          <w:tcPr>
            <w:tcW w:w="567" w:type="dxa"/>
          </w:tcPr>
          <w:p w14:paraId="63F5AE6A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33109B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ค่าวัสดุเชื้อเพลิงและหล่อลื่น</w:t>
            </w:r>
          </w:p>
        </w:tc>
        <w:tc>
          <w:tcPr>
            <w:tcW w:w="1276" w:type="dxa"/>
          </w:tcPr>
          <w:p w14:paraId="6B4EE9A7" w14:textId="7B4E499A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D6697A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3D43EAC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075535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3C4D9FD5" w14:textId="77777777" w:rsidTr="001F161D">
        <w:tc>
          <w:tcPr>
            <w:tcW w:w="567" w:type="dxa"/>
          </w:tcPr>
          <w:p w14:paraId="7956835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06F91D16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6F26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ค่าวัสดุสำนักงาน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วัสดุที่ใช้ในการวัด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วัสดุคอมพิวเตอร์</w:t>
            </w:r>
          </w:p>
          <w:p w14:paraId="1DDD9A4E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และค่าวัสดุอื่นๆ</w:t>
            </w:r>
          </w:p>
        </w:tc>
        <w:tc>
          <w:tcPr>
            <w:tcW w:w="1276" w:type="dxa"/>
          </w:tcPr>
          <w:p w14:paraId="5975567C" w14:textId="5FF0D19F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583BD1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9F9363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8A13A7D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BDBC645" w14:textId="77777777" w:rsidTr="001F161D">
        <w:tc>
          <w:tcPr>
            <w:tcW w:w="567" w:type="dxa"/>
          </w:tcPr>
          <w:p w14:paraId="08F980BB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74" w:type="dxa"/>
          </w:tcPr>
          <w:p w14:paraId="66CC2AF2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เงินอุดหนุนดำเนินงานของส่วนงาน (1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</w:t>
            </w:r>
            <w:r w:rsidRPr="007C1B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41987BC7" w14:textId="4C9D41A9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D1506C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606EB85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72860E34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21A9A25F" w14:textId="77777777" w:rsidTr="001F161D">
        <w:tc>
          <w:tcPr>
            <w:tcW w:w="567" w:type="dxa"/>
          </w:tcPr>
          <w:p w14:paraId="595215C3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3D19CBBB" w14:textId="34B49DE0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ได้รับยกเว้น หรือ 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กำหนดอัตราต่ำกว่าที่ข้อบังคับกำหนดไว้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ครั้งที่ ......../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25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25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.....….) </w:t>
            </w:r>
            <w:r w:rsidR="00982826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982826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 และ</w:t>
            </w:r>
            <w:r w:rsidR="00982826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20C9B9F6" w14:textId="77777777" w:rsidTr="001F161D">
        <w:tc>
          <w:tcPr>
            <w:tcW w:w="567" w:type="dxa"/>
          </w:tcPr>
          <w:p w14:paraId="03C6DD66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74" w:type="dxa"/>
          </w:tcPr>
          <w:p w14:paraId="7F283F15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F7E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ค่าสาธารณูปโภคให้ส่วนงาน 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46090F33" w14:textId="31B568D4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98FA0E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5BBDE5D1" w14:textId="77777777" w:rsidR="002C6AD1" w:rsidRPr="00BF7E4E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1F2670FF" w14:textId="77777777" w:rsidR="002C6AD1" w:rsidRPr="00BF7E4E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61C0C7E" w14:textId="77777777" w:rsidTr="001F161D">
        <w:tc>
          <w:tcPr>
            <w:tcW w:w="567" w:type="dxa"/>
          </w:tcPr>
          <w:p w14:paraId="75EFC53E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0A6EC22E" w14:textId="32F31E52" w:rsidR="002C6AD1" w:rsidRPr="00BF7E4E" w:rsidRDefault="00982826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ได้รับยกเว้น หรือ 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กำหนดอัตราต่ำกว่าที่ข้อบังคับกำหนดไว้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ครั้งที่ ......../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25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25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.....….) 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 และ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13332531" w14:textId="77777777" w:rsidTr="001F161D">
        <w:tc>
          <w:tcPr>
            <w:tcW w:w="567" w:type="dxa"/>
          </w:tcPr>
          <w:p w14:paraId="0D1816F1" w14:textId="77777777" w:rsidR="002C6AD1" w:rsidRP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74" w:type="dxa"/>
          </w:tcPr>
          <w:p w14:paraId="7034D4DE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เงินสำรองทั่วไป </w:t>
            </w:r>
            <w:r w:rsidRPr="00BF7E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35D74721" w14:textId="584C7045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1ED087D8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40F82E8E" w14:textId="77777777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0C1EC333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4CABE40F" w14:textId="77777777" w:rsidTr="001F161D">
        <w:tc>
          <w:tcPr>
            <w:tcW w:w="567" w:type="dxa"/>
          </w:tcPr>
          <w:p w14:paraId="2C267BFA" w14:textId="77777777" w:rsidR="002C6AD1" w:rsidRPr="002C6AD1" w:rsidRDefault="002C6AD1" w:rsidP="002C6A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5B6F01FB" w14:textId="0D47E543" w:rsidR="002C6AD1" w:rsidRPr="00BF7E4E" w:rsidRDefault="00982826" w:rsidP="002C6AD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ได้รับยกเว้น หรือ 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กำหนดอัตราต่ำกว่าที่ข้อบังคับกำหนดไว้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982826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ครั้งที่ ......../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25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25</w:t>
            </w:r>
            <w:r w:rsidRPr="00982826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.....….) 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 และ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619CF82F" w14:textId="77777777" w:rsidTr="001F161D">
        <w:tc>
          <w:tcPr>
            <w:tcW w:w="9790" w:type="dxa"/>
            <w:gridSpan w:val="6"/>
          </w:tcPr>
          <w:p w14:paraId="7958E02C" w14:textId="0761C959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งบลงทุน</w:t>
            </w:r>
          </w:p>
        </w:tc>
      </w:tr>
      <w:tr w:rsidR="002C6AD1" w14:paraId="12C869B4" w14:textId="77777777" w:rsidTr="001F161D">
        <w:tc>
          <w:tcPr>
            <w:tcW w:w="567" w:type="dxa"/>
          </w:tcPr>
          <w:p w14:paraId="5DEA1B2F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274" w:type="dxa"/>
          </w:tcPr>
          <w:p w14:paraId="7921BA6E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ครุภัณฑ์</w:t>
            </w:r>
          </w:p>
        </w:tc>
        <w:tc>
          <w:tcPr>
            <w:tcW w:w="1276" w:type="dxa"/>
          </w:tcPr>
          <w:p w14:paraId="1DF9FE6E" w14:textId="08E9D462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A28E2A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6934B0AE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56AF1BB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16F81CD" w14:textId="77777777" w:rsidTr="001F161D">
        <w:tc>
          <w:tcPr>
            <w:tcW w:w="567" w:type="dxa"/>
          </w:tcPr>
          <w:p w14:paraId="2D8BDEE8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9F32CD1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ให้ชัดเจน</w:t>
            </w:r>
          </w:p>
        </w:tc>
        <w:tc>
          <w:tcPr>
            <w:tcW w:w="1276" w:type="dxa"/>
          </w:tcPr>
          <w:p w14:paraId="310B3328" w14:textId="2C9125E0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5B64838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CFD5926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6E51C13F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7C63743" w14:textId="77777777" w:rsidTr="001F161D">
        <w:tc>
          <w:tcPr>
            <w:tcW w:w="567" w:type="dxa"/>
          </w:tcPr>
          <w:p w14:paraId="3DD36F50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74" w:type="dxa"/>
          </w:tcPr>
          <w:p w14:paraId="736221BB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ค่าก่อสร้าง </w:t>
            </w:r>
            <w:r w:rsidRPr="005941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(ในกรณีจำเป็น)</w:t>
            </w:r>
          </w:p>
        </w:tc>
        <w:tc>
          <w:tcPr>
            <w:tcW w:w="1276" w:type="dxa"/>
          </w:tcPr>
          <w:p w14:paraId="16B502B0" w14:textId="6D166C56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34E83D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3DBE3EE2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67F2BF5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D95552A" w14:textId="77777777" w:rsidTr="001F161D">
        <w:tc>
          <w:tcPr>
            <w:tcW w:w="567" w:type="dxa"/>
          </w:tcPr>
          <w:p w14:paraId="2A42D657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12588A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ให้ชัดเจน</w:t>
            </w:r>
          </w:p>
        </w:tc>
        <w:tc>
          <w:tcPr>
            <w:tcW w:w="1276" w:type="dxa"/>
          </w:tcPr>
          <w:p w14:paraId="77F7EEE4" w14:textId="26137946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D948F92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754BFDC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9514373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28D49D6F" w14:textId="77777777" w:rsidTr="001F161D">
        <w:tc>
          <w:tcPr>
            <w:tcW w:w="567" w:type="dxa"/>
          </w:tcPr>
          <w:p w14:paraId="44F1038D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D220326" w14:textId="77777777" w:rsidR="002C6AD1" w:rsidRPr="00B07361" w:rsidRDefault="002C6AD1" w:rsidP="001F16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3263" w:type="dxa"/>
            <w:gridSpan w:val="3"/>
          </w:tcPr>
          <w:p w14:paraId="4CDFBB38" w14:textId="15B6303E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3E1E3B45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8857000" w14:textId="77777777" w:rsidTr="001F161D">
        <w:tc>
          <w:tcPr>
            <w:tcW w:w="567" w:type="dxa"/>
          </w:tcPr>
          <w:p w14:paraId="7FA87D38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7DD8BBA2" w14:textId="77777777" w:rsidR="002C6AD1" w:rsidRPr="00B07361" w:rsidRDefault="002C6AD1" w:rsidP="001F16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9" w:type="dxa"/>
            <w:gridSpan w:val="4"/>
          </w:tcPr>
          <w:p w14:paraId="7EA34470" w14:textId="138E245C" w:rsidR="002C6AD1" w:rsidRPr="00B0736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  <w:r w:rsidRPr="00B073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ถ้วน)</w:t>
            </w:r>
          </w:p>
        </w:tc>
      </w:tr>
    </w:tbl>
    <w:p w14:paraId="12269ED2" w14:textId="42F814CC" w:rsidR="006E276A" w:rsidRPr="006E276A" w:rsidRDefault="006E276A" w:rsidP="002F0C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EA7AA90" w14:textId="169339EB" w:rsidR="002F0C26" w:rsidRPr="00F52591" w:rsidRDefault="00740CB4" w:rsidP="00740CB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20"/>
          <w:szCs w:val="20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822BD3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หมายเหตุ</w:t>
      </w:r>
      <w:r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22BD3">
        <w:rPr>
          <w:rFonts w:ascii="TH SarabunPSK" w:hAnsi="TH SarabunPSK" w:cs="TH SarabunPSK"/>
          <w:spacing w:val="-8"/>
          <w:sz w:val="32"/>
          <w:szCs w:val="32"/>
          <w:cs/>
        </w:rPr>
        <w:t>ค่าใช้จ่ายในงบประมาณเป็นค่าประมาณการ สามารถถัวเฉลี่ย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Pr="00822BD3">
        <w:rPr>
          <w:rFonts w:ascii="TH SarabunPSK" w:hAnsi="TH SarabunPSK" w:cs="TH SarabunPSK"/>
          <w:spacing w:val="-8"/>
          <w:sz w:val="32"/>
          <w:szCs w:val="32"/>
          <w:cs/>
        </w:rPr>
        <w:t>ในหมวดค่าใช้สอย</w:t>
      </w:r>
      <w:r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ค่าวัสดุเท่านั้น</w:t>
      </w:r>
    </w:p>
    <w:p w14:paraId="5446A9B1" w14:textId="4DAB15D9" w:rsidR="00740CB4" w:rsidRDefault="00740CB4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E8DA58" w14:textId="54C92A77" w:rsidR="002F0C26" w:rsidRPr="0043725A" w:rsidRDefault="002F0C26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372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>.  กรณีที่มีเงินรายได้เหนือรายจ่าย</w:t>
      </w:r>
      <w:r w:rsidR="002D11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0FDE0D87" w14:textId="07A35594" w:rsidR="00515C66" w:rsidRPr="006F264A" w:rsidRDefault="00515C66" w:rsidP="00C61F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ให้เป็นไปตามเงื่อนไขของสัญญาเลขที่......ลงวันที่.........</w:t>
      </w:r>
    </w:p>
    <w:p w14:paraId="03607570" w14:textId="77777777" w:rsidR="00CA1206" w:rsidRPr="008D7C49" w:rsidRDefault="00CA1206" w:rsidP="00CA1206">
      <w:pPr>
        <w:tabs>
          <w:tab w:val="left" w:pos="4395"/>
          <w:tab w:val="righ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lastRenderedPageBreak/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1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ให้โอนเงินรายได้เหนือรายจ่าย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ของโครงการเป็นเงินรายได้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ของส่วนงาน /ศูนย์ในกำกับของมหาวิทยาลัย (ตามโครงสร้างของมหาวิทยาลัย) เข้าบัญชี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ธนาคาร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2685F4A0" w14:textId="77777777" w:rsidR="00CA1206" w:rsidRPr="008D7C49" w:rsidRDefault="00CA1206" w:rsidP="00CA1206">
      <w:pPr>
        <w:tabs>
          <w:tab w:val="left" w:pos="2552"/>
          <w:tab w:val="left" w:pos="5670"/>
          <w:tab w:val="left" w:pos="893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ชื่อบัญชี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7C0654AB" w14:textId="77777777" w:rsidR="00CA1206" w:rsidRPr="008D7C49" w:rsidRDefault="00CA1206" w:rsidP="00CA120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2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ส่งคืนแหล่งทุนตามข้อกำหนดของสัญญา</w:t>
      </w:r>
    </w:p>
    <w:p w14:paraId="54B9B501" w14:textId="1EC0A91E" w:rsidR="002F0C26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7361D3B5" w14:textId="72A9A89A" w:rsidR="002F0C26" w:rsidRPr="006F264A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กำหนดอัตราค่าตอบแทนของบุคลากรในโครงการ</w:t>
      </w:r>
      <w:r w:rsid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2649D9CB" w14:textId="7D6D3D25" w:rsidR="002F0C26" w:rsidRDefault="00651DB0" w:rsidP="002F0C2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ให้เป็นไปตามเงื่อนไขของสัญญาเลขที่......ลงวันที่.........</w:t>
      </w:r>
    </w:p>
    <w:tbl>
      <w:tblPr>
        <w:tblW w:w="8414" w:type="dxa"/>
        <w:tblInd w:w="675" w:type="dxa"/>
        <w:tblLook w:val="01E0" w:firstRow="1" w:lastRow="1" w:firstColumn="1" w:lastColumn="1" w:noHBand="0" w:noVBand="0"/>
      </w:tblPr>
      <w:tblGrid>
        <w:gridCol w:w="2448"/>
        <w:gridCol w:w="4428"/>
        <w:gridCol w:w="1538"/>
      </w:tblGrid>
      <w:tr w:rsidR="00CA1206" w:rsidRPr="008D7C49" w14:paraId="05F8E005" w14:textId="77777777" w:rsidTr="00A44634">
        <w:trPr>
          <w:trHeight w:val="1816"/>
        </w:trPr>
        <w:tc>
          <w:tcPr>
            <w:tcW w:w="2448" w:type="dxa"/>
          </w:tcPr>
          <w:p w14:paraId="778D222A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ที่ปรึกษาโครงการ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</w:p>
          <w:p w14:paraId="7C64B019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หัวหน้าโครงการ</w:t>
            </w:r>
          </w:p>
          <w:p w14:paraId="3DC49F40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  <w:p w14:paraId="3B1E30F1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  <w:p w14:paraId="10486D76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เจ้าหน้าที่</w:t>
            </w:r>
            <w:r w:rsidRPr="008D7C4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4428" w:type="dxa"/>
          </w:tcPr>
          <w:p w14:paraId="459C0E86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0EE60F89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2AEEC0FB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46E183B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EA44801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</w:tc>
        <w:tc>
          <w:tcPr>
            <w:tcW w:w="1538" w:type="dxa"/>
          </w:tcPr>
          <w:p w14:paraId="6F6B2D85" w14:textId="77777777" w:rsidR="00CA1206" w:rsidRPr="008D7C49" w:rsidRDefault="00CA1206" w:rsidP="00A4463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  <w:p w14:paraId="7DBE3B60" w14:textId="77777777" w:rsidR="00CA1206" w:rsidRPr="008D7C49" w:rsidRDefault="00CA1206" w:rsidP="00A4463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14:paraId="0D28F6B4" w14:textId="77777777" w:rsidR="00CA1206" w:rsidRPr="006F264A" w:rsidRDefault="00CA1206" w:rsidP="002F0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A351A22" w14:textId="71B5FFAC" w:rsidR="002F0C26" w:rsidRPr="006F264A" w:rsidRDefault="002F0C26" w:rsidP="002F0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การเก็บรักษาเงิน</w:t>
      </w:r>
      <w:r w:rsidR="00EC7435"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62387EF0" w14:textId="79794F82" w:rsidR="002F0C26" w:rsidRDefault="00651DB0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ให้เป็นไปตามที่ระบุไว้ในสัญญาเลขที่......ลงวันที่.........</w:t>
      </w:r>
    </w:p>
    <w:p w14:paraId="425DA599" w14:textId="77777777" w:rsidR="00CA1206" w:rsidRPr="0070448C" w:rsidRDefault="00CA1206" w:rsidP="00CA1206">
      <w:pPr>
        <w:tabs>
          <w:tab w:val="lef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ให้นำเงินฝากเข้าบัญชี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ชื่อบัญชี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1DA6A7F0" w14:textId="77777777" w:rsidR="00CA1206" w:rsidRPr="0070448C" w:rsidRDefault="00CA1206" w:rsidP="00CA1206">
      <w:pPr>
        <w:tabs>
          <w:tab w:val="left" w:pos="2977"/>
          <w:tab w:val="left" w:pos="6096"/>
          <w:tab w:val="left" w:pos="893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ธนาคาร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DEC1E05" w14:textId="26487FF5" w:rsidR="006F264A" w:rsidRDefault="006F264A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61A130" w14:textId="77777777" w:rsidR="006F264A" w:rsidRPr="006F264A" w:rsidRDefault="006F264A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C6AAF4E" w14:textId="25DBB5E2" w:rsidR="002F0C26" w:rsidRPr="00165776" w:rsidRDefault="002F0C26" w:rsidP="002F0C26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/>
          <w:b/>
          <w:bCs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D3567E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</w:r>
      <w:r w:rsidRPr="00165776">
        <w:rPr>
          <w:rFonts w:ascii="TH SarabunPSK" w:hAnsi="TH SarabunPSK" w:cs="TH SarabunPSK"/>
          <w:b/>
          <w:bCs/>
          <w:spacing w:val="-8"/>
          <w:cs/>
        </w:rPr>
        <w:t>การสั่งจ่ายเงินและการจัดหาพัสดุสำหรับโครงการวิจัย</w:t>
      </w:r>
      <w:r w:rsidR="00EC7435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495C50F2" w14:textId="0459B356" w:rsidR="00D81876" w:rsidRPr="00BF7E4E" w:rsidRDefault="002F0C26" w:rsidP="002D11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5776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="00D54E5B" w:rsidRPr="00651DB0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651DB0" w:rsidRPr="00BF7E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</w:t>
      </w:r>
      <w:r w:rsidR="00651DB0" w:rsidRPr="00BF7E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             ชื่อ</w:t>
      </w:r>
      <w:r w:rsidR="00651DB0" w:rsidRPr="00BF7E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หัวหน้าโครงการ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ในฐานะหัวหน้าโครงการวิจัย</w:t>
      </w:r>
      <w:r w:rsidR="00651DB0" w:rsidRPr="00BF7E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เป็นผู้มีอำนาจสั่งจ่ายเงินและมีอำนาจดำเนินการตกลงจัดหา</w:t>
      </w:r>
      <w:r w:rsidR="00651DB0" w:rsidRPr="00BF7E4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พัสดุ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เฉพาะในหมวดค่าใช้สอยและวัสดุ ในวงเงิน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000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.00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ต่อรายการตามประกาศแนวปฎิบัติของมหาวิทยาลัย</w:t>
      </w:r>
    </w:p>
    <w:p w14:paraId="73F94484" w14:textId="0739AA14" w:rsidR="0028641C" w:rsidRPr="00BF7E4E" w:rsidRDefault="0028641C" w:rsidP="002D119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BF7E4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การจัดหาพัสดุในหมวดงบลงทุนให้ดำเนินการตามพระราชบัญญัติการจัดซื้อจัดจ้างและการบริหารพัสดุภาครัฐ พ.ศ. </w:t>
      </w:r>
      <w:r w:rsidRPr="00BF7E4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</w:rPr>
        <w:t>2563</w:t>
      </w:r>
    </w:p>
    <w:p w14:paraId="268A3136" w14:textId="77777777" w:rsidR="0028641C" w:rsidRPr="000059DE" w:rsidRDefault="0028641C" w:rsidP="002F0C26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21983F" w14:textId="50485C50" w:rsidR="002F0C26" w:rsidRPr="00165840" w:rsidRDefault="002F0C26" w:rsidP="002F0C2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658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65840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658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E7040E" w:rsidRPr="00506B3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ครุภัณฑ์หรือพัสดุที่จัดหาจากงบลงทุน</w:t>
      </w:r>
      <w:r w:rsidR="00E70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(ถ้าไม่มีครุภัณฑ์</w:t>
      </w:r>
      <w:r w:rsidR="00061404" w:rsidRPr="00506B3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ไม่ต้อง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เลือกทั้งสองข้อ แต่ให้คงข้อความไว้)</w:t>
      </w:r>
    </w:p>
    <w:p w14:paraId="6DDA89D7" w14:textId="77777777" w:rsidR="00182AFA" w:rsidRPr="00437F0B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1</w:t>
      </w:r>
      <w:r w:rsidRPr="00165840">
        <w:rPr>
          <w:rFonts w:ascii="TH SarabunPSK" w:hAnsi="TH SarabunPSK" w:cs="TH SarabunPSK"/>
          <w:sz w:val="32"/>
          <w:szCs w:val="32"/>
          <w:cs/>
        </w:rPr>
        <w:t>. ครุภัณฑ์คืนแหล่งทุน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>ตามเงื่อนไขในสัญญา</w:t>
      </w:r>
    </w:p>
    <w:p w14:paraId="73E6FEF4" w14:textId="77777777" w:rsidR="00182AFA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2</w:t>
      </w:r>
      <w:r w:rsidRPr="00165840">
        <w:rPr>
          <w:rFonts w:ascii="TH SarabunPSK" w:hAnsi="TH SarabunPSK" w:cs="TH SarabunPSK"/>
          <w:sz w:val="32"/>
          <w:szCs w:val="32"/>
          <w:cs/>
        </w:rPr>
        <w:t>. รับครุภัณฑ์เป็นของหน่วยงานเจ้าของโครงการวิจัย</w:t>
      </w:r>
    </w:p>
    <w:p w14:paraId="7FCFCE99" w14:textId="79D6ADDD" w:rsidR="00D81876" w:rsidRPr="00BF7E4E" w:rsidRDefault="00D81876" w:rsidP="00D8187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F7E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เมื่อเสร็จสิ้นโครงการวิจัยแล้ว ให้มหาวิทยาลัยหรือส่วนงานแล้วแต่กรณีพิจารณาความจำเป็นและประโยชน์ที่จะได้รับจากพัสดุนั้น มูลค่าของพัสดุที่เหลืออยู่ และค่าใช้จ่ายในการบำรุงรักษาพัสดุนั้นว่าจะให้คงพัสดุนั้นเป็นของมหาวิทยาลัยหรือส่วนงานต่อไป หรือให้จำหน่ายพัสดุ</w:t>
      </w:r>
    </w:p>
    <w:p w14:paraId="6235BC71" w14:textId="4C326A70" w:rsidR="00061404" w:rsidRPr="00BF7E4E" w:rsidRDefault="00D81876" w:rsidP="00D81876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</w:pPr>
      <w:r w:rsidRPr="00BF7E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การส่งคืนพัสดุที่จัดหาจากงบลงทุนคืนให้แก่แหล่งทุนภายนอกเมื่อเสร็จสิ้นโครงการวิจัย จะกระทำได้เฉพาะในกรณีที่ระบุไว้ในสัญญาและประกาศโครงการวิจัยเท่านั้น</w:t>
      </w:r>
    </w:p>
    <w:p w14:paraId="428B1471" w14:textId="7FEB51B4" w:rsidR="002F0C26" w:rsidRPr="001F1B27" w:rsidRDefault="002F0C26" w:rsidP="00182AF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7E9CC8C" w14:textId="2A717758" w:rsidR="00D81876" w:rsidRPr="002D119D" w:rsidRDefault="002F0C26" w:rsidP="002D11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กำหนดการรายงานผลการวิจัย</w:t>
      </w:r>
      <w:r w:rsidR="00EC74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6B76661C" w14:textId="1D85755C" w:rsidR="00D81876" w:rsidRDefault="00D81876" w:rsidP="002D119D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ให้เป็นไปตามเงื่อนไขที่ระบุไว้ในสัญญาเลขที่...........ลงวันที่..............</w:t>
      </w:r>
    </w:p>
    <w:p w14:paraId="0A152B6C" w14:textId="24D76C06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เดือน .......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92F7738" w14:textId="56C3BD33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A0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เดือน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….….. </w:t>
      </w:r>
    </w:p>
    <w:p w14:paraId="23F415BA" w14:textId="5E62A9B3" w:rsidR="00CA1206" w:rsidRPr="005640D1" w:rsidRDefault="00CA1206" w:rsidP="002D119D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AB3124" w14:textId="6671590E" w:rsidR="002F0C26" w:rsidRPr="005640D1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6"/>
          <w:szCs w:val="36"/>
          <w:cs/>
        </w:rPr>
      </w:pP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กำหนดการจ่ายเงิน  </w:t>
      </w:r>
      <w:r w:rsidRPr="005640D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(โปรดระบุตามข้อตกลงในสัญญารับทุน)</w:t>
      </w:r>
      <w:r w:rsidR="00EC7435" w:rsidRPr="005640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A61D36" w:rsidRPr="005640D1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228B543" w14:textId="65F24919" w:rsidR="006B39AA" w:rsidRDefault="00D81876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ให้เป็นไปตามเงื่อนไขที่ระบุไว้ในสัญญาเลขที่...........ลงวันที่..............</w:t>
      </w:r>
    </w:p>
    <w:p w14:paraId="3C0E072F" w14:textId="77777777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งวดที่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013664D4" w14:textId="77777777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งวดที่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….  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AEB3DB1" w14:textId="77777777" w:rsidR="00CA1206" w:rsidRPr="005640D1" w:rsidRDefault="00CA1206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0D7199" w14:textId="43031FFA" w:rsidR="001F1B27" w:rsidRPr="00D3567E" w:rsidRDefault="001F1B27" w:rsidP="001F1B27">
      <w:pPr>
        <w:pStyle w:val="BodyTextIndent"/>
        <w:ind w:left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ข้อ</w:t>
      </w:r>
      <w:r>
        <w:rPr>
          <w:rFonts w:ascii="TH SarabunPSK" w:hAnsi="TH SarabunPSK" w:cs="TH SarabunPSK" w:hint="cs"/>
          <w:b/>
          <w:bCs/>
          <w:cs/>
        </w:rPr>
        <w:t xml:space="preserve"> 12</w:t>
      </w:r>
      <w:r w:rsidRPr="00D3567E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Pr="00D3567E">
        <w:rPr>
          <w:rFonts w:ascii="TH SarabunPSK" w:hAnsi="TH SarabunPSK" w:cs="TH SarabunPSK"/>
          <w:b/>
          <w:bCs/>
          <w:cs/>
        </w:rPr>
        <w:t>การจัดทำรายงานการรับจ่ายเงิน และการตรวจสอบ</w:t>
      </w:r>
    </w:p>
    <w:p w14:paraId="3CCBB94C" w14:textId="101746F0" w:rsidR="002C6AD1" w:rsidRPr="005640D1" w:rsidRDefault="001F1B27" w:rsidP="002C6AD1">
      <w:pPr>
        <w:pStyle w:val="BodyTextIndent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8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2C6AD1" w:rsidRPr="005640D1">
        <w:rPr>
          <w:rFonts w:ascii="TH SarabunPSK" w:hAnsi="TH SarabunPSK" w:cs="TH SarabunPSK"/>
          <w:color w:val="000000" w:themeColor="text1"/>
          <w:spacing w:val="-8"/>
          <w:cs/>
        </w:rPr>
        <w:t xml:space="preserve">ให้ปฏิบัติตามข้อ </w:t>
      </w:r>
      <w:r w:rsidR="002C6AD1" w:rsidRPr="005640D1">
        <w:rPr>
          <w:rFonts w:ascii="TH SarabunPSK" w:hAnsi="TH SarabunPSK" w:cs="TH SarabunPSK"/>
          <w:color w:val="000000" w:themeColor="text1"/>
          <w:spacing w:val="-8"/>
        </w:rPr>
        <w:t>12</w:t>
      </w:r>
      <w:r w:rsidR="002C6AD1" w:rsidRPr="005640D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ประกาศจุฬาลงกรณ์มหาวิทยาลัยเรื่องการบริหารโครงการ การเงินและการพัสดุ สำหรับทุนอุดหนุนการวิจัยจากแหล่งทุนภายนอกเงินอุดหนุนจากการวิจัยภาครัฐ ภาคเอกชน และต่างประเทศ</w:t>
      </w:r>
      <w:r w:rsidR="000C375D" w:rsidRPr="005640D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พ.ศ.2564</w:t>
      </w:r>
    </w:p>
    <w:p w14:paraId="3F375862" w14:textId="77777777" w:rsidR="001F1B27" w:rsidRPr="00F52591" w:rsidRDefault="001F1B27" w:rsidP="002D119D">
      <w:pPr>
        <w:pStyle w:val="BodyTextInden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14:paraId="4946832A" w14:textId="77777777"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ให้คณบดีคณะ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/วิทยาลัย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ผู้อำนวยการสถาบัน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/ศูนย์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เป็นผู้รักษาการตามประกาศนี้</w:t>
      </w:r>
    </w:p>
    <w:p w14:paraId="1C631F16" w14:textId="0880C8DE" w:rsidR="001F1B27" w:rsidRPr="00126FBE" w:rsidRDefault="00A61D36" w:rsidP="002D11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1AC3F79" w14:textId="44FF0054" w:rsidR="001F1B27" w:rsidRPr="00F52591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80BCC70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AEC978" w14:textId="77777777"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73BFD5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9333E8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)</w:t>
      </w:r>
    </w:p>
    <w:p w14:paraId="603B29EA" w14:textId="77777777" w:rsidR="001F1B27" w:rsidRPr="00126FBE" w:rsidRDefault="001F1B27" w:rsidP="001F1B2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26F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6D680E37" w14:textId="77777777" w:rsidR="005D11B0" w:rsidRDefault="005D11B0" w:rsidP="00080F51">
      <w:pPr>
        <w:pStyle w:val="BodyTextIndent"/>
        <w:ind w:left="0"/>
        <w:jc w:val="thaiDistribute"/>
      </w:pPr>
    </w:p>
    <w:sectPr w:rsidR="005D11B0" w:rsidSect="00692336">
      <w:pgSz w:w="11906" w:h="16838"/>
      <w:pgMar w:top="1440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9214" w14:textId="77777777" w:rsidR="00A129E1" w:rsidRDefault="00A129E1">
      <w:pPr>
        <w:spacing w:after="0" w:line="240" w:lineRule="auto"/>
      </w:pPr>
      <w:r>
        <w:separator/>
      </w:r>
    </w:p>
  </w:endnote>
  <w:endnote w:type="continuationSeparator" w:id="0">
    <w:p w14:paraId="225F4D3E" w14:textId="77777777" w:rsidR="00A129E1" w:rsidRDefault="00A1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648" w14:textId="77777777" w:rsidR="00A129E1" w:rsidRDefault="00A129E1">
      <w:pPr>
        <w:spacing w:after="0" w:line="240" w:lineRule="auto"/>
      </w:pPr>
      <w:r>
        <w:separator/>
      </w:r>
    </w:p>
  </w:footnote>
  <w:footnote w:type="continuationSeparator" w:id="0">
    <w:p w14:paraId="5E18FE07" w14:textId="77777777" w:rsidR="00A129E1" w:rsidRDefault="00A1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792"/>
    <w:multiLevelType w:val="hybridMultilevel"/>
    <w:tmpl w:val="2F4AAB7A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088"/>
    <w:multiLevelType w:val="hybridMultilevel"/>
    <w:tmpl w:val="D4FC69DA"/>
    <w:lvl w:ilvl="0" w:tplc="99D05016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ECE55B0"/>
    <w:multiLevelType w:val="hybridMultilevel"/>
    <w:tmpl w:val="C3B80266"/>
    <w:lvl w:ilvl="0" w:tplc="4E846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F02977"/>
    <w:multiLevelType w:val="hybridMultilevel"/>
    <w:tmpl w:val="C58C0F5E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71676">
    <w:abstractNumId w:val="1"/>
  </w:num>
  <w:num w:numId="2" w16cid:durableId="1914316561">
    <w:abstractNumId w:val="1"/>
  </w:num>
  <w:num w:numId="3" w16cid:durableId="1467434016">
    <w:abstractNumId w:val="0"/>
  </w:num>
  <w:num w:numId="4" w16cid:durableId="1226379456">
    <w:abstractNumId w:val="3"/>
  </w:num>
  <w:num w:numId="5" w16cid:durableId="1587494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26"/>
    <w:rsid w:val="000059DE"/>
    <w:rsid w:val="00014F9E"/>
    <w:rsid w:val="00033B02"/>
    <w:rsid w:val="00034CA4"/>
    <w:rsid w:val="00061404"/>
    <w:rsid w:val="00067C37"/>
    <w:rsid w:val="00080F51"/>
    <w:rsid w:val="0009158F"/>
    <w:rsid w:val="000C3183"/>
    <w:rsid w:val="000C375D"/>
    <w:rsid w:val="001104F7"/>
    <w:rsid w:val="00135A04"/>
    <w:rsid w:val="00135BAF"/>
    <w:rsid w:val="00161D8B"/>
    <w:rsid w:val="00182AFA"/>
    <w:rsid w:val="001C50DC"/>
    <w:rsid w:val="001F1B27"/>
    <w:rsid w:val="0028641C"/>
    <w:rsid w:val="002B37A6"/>
    <w:rsid w:val="002B4E0B"/>
    <w:rsid w:val="002C6AD1"/>
    <w:rsid w:val="002D119D"/>
    <w:rsid w:val="002E795F"/>
    <w:rsid w:val="002F0351"/>
    <w:rsid w:val="002F059A"/>
    <w:rsid w:val="002F0C26"/>
    <w:rsid w:val="003278E4"/>
    <w:rsid w:val="00347296"/>
    <w:rsid w:val="003C1CCF"/>
    <w:rsid w:val="0041258A"/>
    <w:rsid w:val="00434460"/>
    <w:rsid w:val="00442919"/>
    <w:rsid w:val="004635B3"/>
    <w:rsid w:val="004B54CE"/>
    <w:rsid w:val="004F047D"/>
    <w:rsid w:val="0050254F"/>
    <w:rsid w:val="00511C38"/>
    <w:rsid w:val="00515C66"/>
    <w:rsid w:val="00517A84"/>
    <w:rsid w:val="005353F6"/>
    <w:rsid w:val="005640D1"/>
    <w:rsid w:val="005D11B0"/>
    <w:rsid w:val="005E22F8"/>
    <w:rsid w:val="005E550C"/>
    <w:rsid w:val="00605308"/>
    <w:rsid w:val="0061251E"/>
    <w:rsid w:val="0062601C"/>
    <w:rsid w:val="00647B6C"/>
    <w:rsid w:val="00651DB0"/>
    <w:rsid w:val="00690F4C"/>
    <w:rsid w:val="00692336"/>
    <w:rsid w:val="006B39AA"/>
    <w:rsid w:val="006C5176"/>
    <w:rsid w:val="006E1E58"/>
    <w:rsid w:val="006E276A"/>
    <w:rsid w:val="006E4830"/>
    <w:rsid w:val="006F264A"/>
    <w:rsid w:val="0071051F"/>
    <w:rsid w:val="00740CB4"/>
    <w:rsid w:val="0076697C"/>
    <w:rsid w:val="00775FB0"/>
    <w:rsid w:val="00785DEC"/>
    <w:rsid w:val="00787747"/>
    <w:rsid w:val="007D3F54"/>
    <w:rsid w:val="0080066F"/>
    <w:rsid w:val="00822095"/>
    <w:rsid w:val="0082318A"/>
    <w:rsid w:val="00831143"/>
    <w:rsid w:val="00837329"/>
    <w:rsid w:val="00847771"/>
    <w:rsid w:val="00856F16"/>
    <w:rsid w:val="008626EC"/>
    <w:rsid w:val="00893707"/>
    <w:rsid w:val="008B1564"/>
    <w:rsid w:val="008C0C54"/>
    <w:rsid w:val="008D2D46"/>
    <w:rsid w:val="008D6038"/>
    <w:rsid w:val="008F73A8"/>
    <w:rsid w:val="00920EE7"/>
    <w:rsid w:val="00946C7D"/>
    <w:rsid w:val="00982826"/>
    <w:rsid w:val="00991E7C"/>
    <w:rsid w:val="009A343A"/>
    <w:rsid w:val="009B6357"/>
    <w:rsid w:val="009E5A2E"/>
    <w:rsid w:val="00A129E1"/>
    <w:rsid w:val="00A3296C"/>
    <w:rsid w:val="00A4593B"/>
    <w:rsid w:val="00A5207A"/>
    <w:rsid w:val="00A56293"/>
    <w:rsid w:val="00A61D36"/>
    <w:rsid w:val="00A7456F"/>
    <w:rsid w:val="00AA0C6A"/>
    <w:rsid w:val="00AC6503"/>
    <w:rsid w:val="00AC7FA0"/>
    <w:rsid w:val="00B013DD"/>
    <w:rsid w:val="00B01673"/>
    <w:rsid w:val="00B0513C"/>
    <w:rsid w:val="00B93DBD"/>
    <w:rsid w:val="00BF7E4E"/>
    <w:rsid w:val="00C0076E"/>
    <w:rsid w:val="00C10D42"/>
    <w:rsid w:val="00C61FA4"/>
    <w:rsid w:val="00C96180"/>
    <w:rsid w:val="00CA1206"/>
    <w:rsid w:val="00CB285D"/>
    <w:rsid w:val="00CE4B6A"/>
    <w:rsid w:val="00CE647B"/>
    <w:rsid w:val="00CF5284"/>
    <w:rsid w:val="00D54E5B"/>
    <w:rsid w:val="00D66FC8"/>
    <w:rsid w:val="00D81876"/>
    <w:rsid w:val="00DA0412"/>
    <w:rsid w:val="00DB59D0"/>
    <w:rsid w:val="00DE50B8"/>
    <w:rsid w:val="00DF204C"/>
    <w:rsid w:val="00DF6260"/>
    <w:rsid w:val="00E7040E"/>
    <w:rsid w:val="00E8003F"/>
    <w:rsid w:val="00EC7435"/>
    <w:rsid w:val="00ED65B9"/>
    <w:rsid w:val="00EF2D25"/>
    <w:rsid w:val="00F207DE"/>
    <w:rsid w:val="00F37D13"/>
    <w:rsid w:val="00F54D6D"/>
    <w:rsid w:val="00F60F7C"/>
    <w:rsid w:val="00F63222"/>
    <w:rsid w:val="00F93F2B"/>
    <w:rsid w:val="00FC661D"/>
    <w:rsid w:val="00F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FB3FD4"/>
  <w15:docId w15:val="{9327F59B-DA14-4C3A-9AB7-A422F56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26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F0C26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NoSpacingChar">
    <w:name w:val="No Spacing Char"/>
    <w:link w:val="NoSpacing"/>
    <w:uiPriority w:val="1"/>
    <w:rsid w:val="002F0C26"/>
    <w:rPr>
      <w:rFonts w:ascii="Cordia New" w:eastAsia="Cordia New" w:hAnsi="Cordia New" w:cs="Angsana New"/>
      <w:sz w:val="28"/>
      <w:szCs w:val="35"/>
      <w:lang w:eastAsia="zh-CN"/>
    </w:rPr>
  </w:style>
  <w:style w:type="paragraph" w:styleId="BodyTextIndent">
    <w:name w:val="Body Text Indent"/>
    <w:basedOn w:val="Normal"/>
    <w:link w:val="BodyTextIndentChar"/>
    <w:rsid w:val="002F0C26"/>
    <w:pPr>
      <w:spacing w:after="0" w:line="240" w:lineRule="auto"/>
      <w:ind w:left="1080"/>
      <w:jc w:val="both"/>
    </w:pPr>
    <w:rPr>
      <w:rFonts w:ascii="Cordia New" w:eastAsia="MS Mincho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F0C26"/>
    <w:rPr>
      <w:rFonts w:ascii="Cordia New" w:eastAsia="MS Mincho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26"/>
  </w:style>
  <w:style w:type="paragraph" w:customStyle="1" w:styleId="Default">
    <w:name w:val="Default"/>
    <w:rsid w:val="00D54E5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D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2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2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C6A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6DC7-6091-40CD-842C-DE9E9A9C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 Tassanabanjong</dc:creator>
  <cp:lastModifiedBy>Paveena Suphartree</cp:lastModifiedBy>
  <cp:revision>3</cp:revision>
  <cp:lastPrinted>2018-05-28T04:44:00Z</cp:lastPrinted>
  <dcterms:created xsi:type="dcterms:W3CDTF">2023-07-21T07:49:00Z</dcterms:created>
  <dcterms:modified xsi:type="dcterms:W3CDTF">2023-07-21T07:49:00Z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ef02f095266722f1c00294a59ef4eadc0c880581fe6c8ab73efae67f1553ae91</vt:lpwstr>
  </property>
</Properties>
</file>