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EF8B" w14:textId="77777777" w:rsidR="0071200B" w:rsidRPr="008B16F3" w:rsidRDefault="0071200B" w:rsidP="0071200B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4C081507" wp14:editId="6D1B9458">
            <wp:simplePos x="0" y="0"/>
            <wp:positionH relativeFrom="margin">
              <wp:posOffset>0</wp:posOffset>
            </wp:positionH>
            <wp:positionV relativeFrom="paragraph">
              <wp:posOffset>-552450</wp:posOffset>
            </wp:positionV>
            <wp:extent cx="539750" cy="847725"/>
            <wp:effectExtent l="0" t="0" r="0" b="9525"/>
            <wp:wrapNone/>
            <wp:docPr id="2" name="Picture 2" descr="A black and white drawing of a tower with win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tower with win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  <w:t>บันทึกข้อความ</w:t>
      </w:r>
    </w:p>
    <w:p w14:paraId="44628DEC" w14:textId="77777777" w:rsidR="0071200B" w:rsidRPr="008B16F3" w:rsidRDefault="0071200B" w:rsidP="0071200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ส่วนงาน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ภาควิชา……………………………….คณะแพทยศาสตร์  จุฬาลงกรณ์มหาวิทยาลัย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๐๐๐๐ ๐๐๐๐  </w:t>
      </w:r>
    </w:p>
    <w:p w14:paraId="13EB7C31" w14:textId="77777777" w:rsidR="0071200B" w:rsidRPr="008B16F3" w:rsidRDefault="0071200B" w:rsidP="0071200B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ที่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วันที่  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Pr="00F7775B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4AC6A5E" w14:textId="77777777" w:rsidR="008B16F3" w:rsidRPr="008B16F3" w:rsidRDefault="008B16F3" w:rsidP="00D80700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เรื่อง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ขออนุมัติร่างประกาศจุฬาลงกรณ์มหาวิทยาลัย</w:t>
      </w:r>
    </w:p>
    <w:p w14:paraId="4118D742" w14:textId="77777777" w:rsidR="00BF7B3E" w:rsidRDefault="00BF7B3E" w:rsidP="00D80700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14:paraId="6235E4A1" w14:textId="393EEE2C" w:rsidR="008B16F3" w:rsidRPr="008B16F3" w:rsidRDefault="008B16F3" w:rsidP="00D80700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BF7B3E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เรียน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หัวหน้าภาควิชา</w:t>
      </w:r>
      <w:r w:rsidR="00FA3B0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จุลชีววิทยา</w:t>
      </w:r>
    </w:p>
    <w:p w14:paraId="1A5F9490" w14:textId="77777777" w:rsidR="00E506B7" w:rsidRPr="008B16F3" w:rsidRDefault="008B16F3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</w:t>
      </w:r>
      <w:r w:rsidR="00D909B6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4E1DF29F" w14:textId="77777777" w:rsidR="005351B5" w:rsidRDefault="00E506B7" w:rsidP="005351B5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</w:t>
      </w:r>
      <w:r w:rsidR="008B63E7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เนื่องด้วย </w:t>
      </w:r>
      <w:r w:rsidRPr="008B16F3">
        <w:rPr>
          <w:rFonts w:ascii="TH SarabunPSK" w:eastAsia="Cordia New" w:hAnsi="TH SarabunPSK" w:cs="TH SarabunPSK"/>
          <w:color w:val="00B0F0"/>
          <w:sz w:val="30"/>
          <w:szCs w:val="30"/>
          <w:cs/>
          <w:lang w:eastAsia="zh-CN"/>
        </w:rPr>
        <w:t>ดิฉัน/กระผม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.......................................................... ได้รับสนับสนุนทุนวิจัยในการดำเนินงาน จาก....................................................................ให้ดำเนินโครงการศึกษา  เรื่อง “..................................................................” เป็นจำนวน ............................... บาท (..................................บาทถ้วน) โดยมีกำหนดระยะเวลา ตั้งแต่ ..........................  ถึง วันที่  ............................... นั้น เพื่อให้การดำเนินการตามข้อบังคับจุฬาลงกรณ์มหาวิทยาลัย ว่าด้วยการบริหาร</w:t>
      </w:r>
      <w:r w:rsidRPr="008B16F3">
        <w:rPr>
          <w:rFonts w:ascii="TH SarabunPSK" w:eastAsia="Cordia New" w:hAnsi="TH SarabunPSK" w:cs="TH SarabunPSK"/>
          <w:spacing w:val="4"/>
          <w:sz w:val="30"/>
          <w:szCs w:val="30"/>
          <w:cs/>
          <w:lang w:eastAsia="zh-CN"/>
        </w:rPr>
        <w:t>การเงิน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และโครงการวิจัย พ.</w:t>
      </w:r>
      <w:r w:rsidRPr="008B16F3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>25</w:t>
      </w:r>
      <w:r w:rsidRPr="008B16F3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64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เป็นไปอย่างเรียบร้อย  </w:t>
      </w:r>
      <w:r w:rsidRPr="008B16F3">
        <w:rPr>
          <w:rFonts w:ascii="TH SarabunPSK" w:eastAsia="Cordia New" w:hAnsi="TH SarabunPSK" w:cs="TH SarabunPSK"/>
          <w:color w:val="00B0F0"/>
          <w:sz w:val="30"/>
          <w:szCs w:val="30"/>
          <w:cs/>
          <w:lang w:eastAsia="zh-CN"/>
        </w:rPr>
        <w:t>ดิฉัน/กระผม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ใคร่ขอส่งร่างประกาศ</w:t>
      </w:r>
      <w:r w:rsidR="007530C1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เพื่อ</w:t>
      </w:r>
      <w:r w:rsidR="005351B5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ขออนุมัติดังนี้ </w:t>
      </w:r>
    </w:p>
    <w:p w14:paraId="0683C94D" w14:textId="25683486" w:rsidR="005C681A" w:rsidRPr="005351B5" w:rsidRDefault="005C681A" w:rsidP="005351B5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5351B5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ขออนุมัติร่างประกาศจุฬาลงกรณ์มหาวิทยาลัย</w:t>
      </w:r>
    </w:p>
    <w:p w14:paraId="32DB054D" w14:textId="3EE443C7" w:rsidR="00A33DB3" w:rsidRPr="005C681A" w:rsidRDefault="00B63BA2" w:rsidP="005C681A">
      <w:pPr>
        <w:pStyle w:val="ListParagraph"/>
        <w:numPr>
          <w:ilvl w:val="0"/>
          <w:numId w:val="4"/>
        </w:numPr>
        <w:tabs>
          <w:tab w:val="left" w:pos="1800"/>
        </w:tabs>
        <w:spacing w:after="0" w:line="240" w:lineRule="auto"/>
        <w:ind w:left="0" w:firstLine="1440"/>
        <w:jc w:val="thaiDistribute"/>
        <w:rPr>
          <w:rFonts w:ascii="TH Sarabun New" w:eastAsia="Cordia New" w:hAnsi="TH Sarabun New" w:cs="TH Sarabun New"/>
          <w:color w:val="FF0000"/>
          <w:sz w:val="32"/>
          <w:szCs w:val="32"/>
          <w:lang w:eastAsia="zh-CN"/>
        </w:rPr>
      </w:pPr>
      <w:r>
        <w:rPr>
          <w:rFonts w:ascii="TH SarabunPSK" w:eastAsia="Cordia New" w:hAnsi="TH SarabunPSK" w:cs="TH SarabunPSK" w:hint="cs"/>
          <w:color w:val="FF0000"/>
          <w:sz w:val="30"/>
          <w:szCs w:val="30"/>
          <w:cs/>
          <w:lang w:eastAsia="zh-CN"/>
        </w:rPr>
        <w:t>ขออนุมัติ</w:t>
      </w:r>
      <w:r w:rsidR="009E2C64">
        <w:rPr>
          <w:rFonts w:ascii="TH SarabunPSK" w:eastAsia="Cordia New" w:hAnsi="TH SarabunPSK" w:cs="TH SarabunPSK" w:hint="cs"/>
          <w:color w:val="FF0000"/>
          <w:sz w:val="30"/>
          <w:szCs w:val="30"/>
          <w:cs/>
          <w:lang w:eastAsia="zh-CN"/>
        </w:rPr>
        <w:t>ไม่จ่าย</w:t>
      </w:r>
      <w:r w:rsidR="005873A6" w:rsidRPr="005C681A">
        <w:rPr>
          <w:rFonts w:ascii="TH Sarabun New" w:hAnsi="TH Sarabun New" w:cs="TH Sarabun New"/>
          <w:color w:val="FF0000"/>
          <w:sz w:val="32"/>
          <w:szCs w:val="32"/>
          <w:cs/>
        </w:rPr>
        <w:t>หมวดเงินอุดหนุนดำเนินงานของส่วนงาน</w:t>
      </w:r>
      <w:r w:rsidR="00A33DB3"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 xml:space="preserve"> หรือ </w:t>
      </w:r>
      <w:r w:rsidR="009E2C64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ขอ</w:t>
      </w:r>
      <w:r w:rsidR="00A33DB3"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อนุมัติ</w:t>
      </w:r>
      <w:r w:rsidR="009E2C64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จ่ายหมวดเงินอุดหนุนส่วนงาน</w:t>
      </w:r>
      <w:r w:rsidR="005873A6" w:rsidRPr="005C681A">
        <w:rPr>
          <w:rFonts w:ascii="TH Sarabun New" w:hAnsi="TH Sarabun New" w:cs="TH Sarabun New"/>
          <w:color w:val="FF0000"/>
          <w:sz w:val="32"/>
          <w:szCs w:val="32"/>
          <w:cs/>
        </w:rPr>
        <w:t>ในอัตราต่ำกว่าที่ข้อบังคับกำหนดไว้</w:t>
      </w:r>
      <w:r w:rsidR="005873A6"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9E2C64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(กรณี</w:t>
      </w:r>
      <w:r w:rsidR="00A33DB3"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ไม่ครบ</w:t>
      </w:r>
      <w:r w:rsidR="00FE61B1"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 xml:space="preserve"> 10</w:t>
      </w:r>
      <w:r w:rsidR="00FE61B1" w:rsidRPr="005C681A">
        <w:rPr>
          <w:rFonts w:ascii="TH Sarabun New" w:eastAsia="Cordia New" w:hAnsi="TH Sarabun New" w:cs="TH Sarabun New"/>
          <w:color w:val="FF0000"/>
          <w:sz w:val="32"/>
          <w:szCs w:val="32"/>
          <w:lang w:val="en-GB" w:eastAsia="zh-CN"/>
        </w:rPr>
        <w:t>%</w:t>
      </w:r>
      <w:r w:rsidR="009E2C64">
        <w:rPr>
          <w:rFonts w:ascii="TH Sarabun New" w:eastAsia="Cordia New" w:hAnsi="TH Sarabun New" w:cs="TH Sarabun New"/>
          <w:color w:val="FF0000"/>
          <w:sz w:val="32"/>
          <w:szCs w:val="32"/>
          <w:lang w:val="en-GB" w:eastAsia="zh-CN"/>
        </w:rPr>
        <w:t>)</w:t>
      </w:r>
      <w:r w:rsidR="00FE61B1" w:rsidRPr="005C681A">
        <w:rPr>
          <w:rFonts w:ascii="TH Sarabun New" w:eastAsia="Cordia New" w:hAnsi="TH Sarabun New" w:cs="TH Sarabun New"/>
          <w:color w:val="FF0000"/>
          <w:sz w:val="32"/>
          <w:szCs w:val="32"/>
          <w:lang w:val="en-GB" w:eastAsia="zh-CN"/>
        </w:rPr>
        <w:t xml:space="preserve"> </w:t>
      </w:r>
      <w:r w:rsidR="00D9725A" w:rsidRPr="005C681A">
        <w:rPr>
          <w:rFonts w:ascii="TH Sarabun New" w:eastAsia="Cordia New" w:hAnsi="TH Sarabun New" w:cs="TH Sarabun New"/>
          <w:color w:val="FF0000"/>
          <w:sz w:val="32"/>
          <w:szCs w:val="32"/>
          <w:lang w:eastAsia="zh-CN"/>
        </w:rPr>
        <w:t xml:space="preserve"> </w:t>
      </w:r>
      <w:r w:rsidR="00A33DB3" w:rsidRPr="005C681A">
        <w:rPr>
          <w:rFonts w:ascii="TH Sarabun New" w:hAnsi="TH Sarabun New" w:cs="TH Sarabun New"/>
          <w:color w:val="FF0000"/>
          <w:sz w:val="32"/>
          <w:szCs w:val="32"/>
          <w:cs/>
        </w:rPr>
        <w:t>เนื่องจาก</w:t>
      </w:r>
      <w:r w:rsidR="0064531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........</w:t>
      </w:r>
      <w:r w:rsidR="006943C2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(</w:t>
      </w:r>
      <w:r w:rsidR="00645317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ร</w:t>
      </w:r>
      <w:r w:rsidR="00645317" w:rsidRPr="005C681A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>ะบุเหตุผลมาให้ชัดเจน เช่น</w:t>
      </w:r>
      <w:r w:rsidR="006943C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A33DB3" w:rsidRPr="005C681A">
        <w:rPr>
          <w:rFonts w:ascii="TH Sarabun New" w:hAnsi="TH Sarabun New" w:cs="TH Sarabun New"/>
          <w:color w:val="FF0000"/>
          <w:sz w:val="32"/>
          <w:szCs w:val="32"/>
          <w:cs/>
        </w:rPr>
        <w:t>ทางแหล่งทุนเป็น</w:t>
      </w:r>
      <w:r w:rsidR="00EC6747">
        <w:rPr>
          <w:rFonts w:ascii="TH Sarabun New" w:hAnsi="TH Sarabun New" w:cs="TH Sarabun New" w:hint="cs"/>
          <w:color w:val="FF0000"/>
          <w:sz w:val="32"/>
          <w:szCs w:val="32"/>
          <w:cs/>
        </w:rPr>
        <w:t>มูลนิธิ</w:t>
      </w:r>
      <w:r w:rsidR="00A33DB3" w:rsidRPr="005C681A">
        <w:rPr>
          <w:rFonts w:ascii="TH Sarabun New" w:hAnsi="TH Sarabun New" w:cs="TH Sarabun New"/>
          <w:color w:val="FF0000"/>
          <w:sz w:val="32"/>
          <w:szCs w:val="32"/>
          <w:cs/>
        </w:rPr>
        <w:t>องค์</w:t>
      </w:r>
      <w:r w:rsidR="00EC6747">
        <w:rPr>
          <w:rFonts w:ascii="TH Sarabun New" w:hAnsi="TH Sarabun New" w:cs="TH Sarabun New" w:hint="cs"/>
          <w:color w:val="FF0000"/>
          <w:sz w:val="32"/>
          <w:szCs w:val="32"/>
          <w:cs/>
        </w:rPr>
        <w:t>กร</w:t>
      </w:r>
      <w:r w:rsidR="00A33DB3" w:rsidRPr="005C681A">
        <w:rPr>
          <w:rFonts w:ascii="TH Sarabun New" w:hAnsi="TH Sarabun New" w:cs="TH Sarabun New"/>
          <w:color w:val="FF0000"/>
          <w:sz w:val="32"/>
          <w:szCs w:val="32"/>
          <w:cs/>
        </w:rPr>
        <w:t>ที่ไม่แสวงหาผลกำไร หรือ แหล่งทุน</w:t>
      </w:r>
      <w:r w:rsidR="005873A6"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>ไม่ได้</w:t>
      </w:r>
      <w:r w:rsidR="00D0440D"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>อนุมัติในส่วนนี้ หรือแหล่งทุน</w:t>
      </w:r>
      <w:r w:rsidR="00A33DB3" w:rsidRPr="005C681A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กำหนดให้จ่ายเพียง </w:t>
      </w:r>
      <w:r w:rsidR="00D0440D"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จำนวนเงิน</w:t>
      </w:r>
      <w:r w:rsidR="00A33DB3" w:rsidRPr="005C681A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 ตามสัญญาที่</w:t>
      </w:r>
      <w:r w:rsidR="00D0440D" w:rsidRPr="005C681A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..................................... ได้</w:t>
      </w:r>
      <w:r w:rsidR="00A33DB3" w:rsidRPr="005C681A">
        <w:rPr>
          <w:rFonts w:ascii="TH Sarabun New" w:hAnsi="TH Sarabun New" w:cs="TH Sarabun New"/>
          <w:color w:val="FF0000"/>
          <w:sz w:val="32"/>
          <w:szCs w:val="32"/>
          <w:cs/>
        </w:rPr>
        <w:t>ระบุไว้</w:t>
      </w:r>
      <w:r w:rsidR="006943C2">
        <w:rPr>
          <w:rFonts w:ascii="TH Sarabun New" w:eastAsia="Cordia New" w:hAnsi="TH Sarabun New" w:cs="TH Sarabun New" w:hint="cs"/>
          <w:color w:val="FF0000"/>
          <w:sz w:val="32"/>
          <w:szCs w:val="32"/>
          <w:cs/>
          <w:lang w:eastAsia="zh-CN"/>
        </w:rPr>
        <w:t xml:space="preserve">) </w:t>
      </w:r>
    </w:p>
    <w:p w14:paraId="3DDFBCE9" w14:textId="176719D7" w:rsidR="00E506B7" w:rsidRPr="002C7DBA" w:rsidRDefault="00E506B7" w:rsidP="00E506B7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FF0000"/>
          <w:sz w:val="30"/>
          <w:szCs w:val="30"/>
          <w:cs/>
          <w:lang w:eastAsia="zh-CN"/>
        </w:rPr>
      </w:pPr>
    </w:p>
    <w:p w14:paraId="4B5F0445" w14:textId="4FD218DF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8B63E7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จึงเรียนมาเพื่อโปรดพิจารณาและดำเนินการต่อไปด้วย จักเป็นพระคุณยิ่ง</w:t>
      </w:r>
    </w:p>
    <w:p w14:paraId="34529E0E" w14:textId="7D73E708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60865CF8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</w:t>
      </w:r>
    </w:p>
    <w:p w14:paraId="1DA986CA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(......................................................................)</w:t>
      </w:r>
    </w:p>
    <w:p w14:paraId="0BA4AE0E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     หัวหน้าโครงการวิจัย</w:t>
      </w:r>
    </w:p>
    <w:p w14:paraId="47B60B2E" w14:textId="77777777" w:rsidR="00E506B7" w:rsidRPr="008B16F3" w:rsidRDefault="00E506B7" w:rsidP="00E506B7">
      <w:pPr>
        <w:tabs>
          <w:tab w:val="left" w:pos="580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2DD7B11D" w14:textId="77777777" w:rsidR="00E506B7" w:rsidRPr="008B16F3" w:rsidRDefault="00E506B7" w:rsidP="00E506B7">
      <w:pPr>
        <w:spacing w:after="0" w:line="240" w:lineRule="auto"/>
        <w:rPr>
          <w:rFonts w:ascii="TH SarabunPSK" w:eastAsia="Angsana New" w:hAnsi="TH SarabunPSK" w:cs="TH SarabunPSK"/>
          <w:sz w:val="30"/>
          <w:szCs w:val="30"/>
          <w:cs/>
          <w:lang w:val="th-TH"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เรียน   รองคณบดีฝ่ายวิจัย</w:t>
      </w:r>
    </w:p>
    <w:p w14:paraId="46B2715D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เพื่อโปรดพิจารณาและดำเนินการต่อไปด้วย</w:t>
      </w:r>
    </w:p>
    <w:p w14:paraId="46B3CFBB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จักเป็นพระคุณยิ่ง</w:t>
      </w:r>
    </w:p>
    <w:p w14:paraId="7B3515B1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E8E228F" w14:textId="77777777" w:rsidR="00E506B7" w:rsidRPr="008B16F3" w:rsidRDefault="00E506B7" w:rsidP="00E506B7">
      <w:pPr>
        <w:spacing w:after="0" w:line="240" w:lineRule="auto"/>
        <w:ind w:right="-483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6DD09A25" w14:textId="77777777" w:rsidR="00E506B7" w:rsidRPr="008B16F3" w:rsidRDefault="00E506B7" w:rsidP="00E506B7">
      <w:pPr>
        <w:spacing w:after="0" w:line="240" w:lineRule="auto"/>
        <w:ind w:right="-483"/>
        <w:rPr>
          <w:rFonts w:ascii="TH SarabunPSK" w:eastAsia="Angsan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(........................................................................)</w:t>
      </w:r>
    </w:p>
    <w:p w14:paraId="76B6613E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หัวหน้าภาควิชา...</w:t>
      </w:r>
      <w:r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..........................</w:t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...................................</w:t>
      </w:r>
    </w:p>
    <w:p w14:paraId="4DBD85A1" w14:textId="77777777" w:rsidR="00E506B7" w:rsidRPr="008B16F3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22EDBAD9" w14:textId="544FDC62" w:rsidR="00E506B7" w:rsidRDefault="00E506B7" w:rsidP="00D0440D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76CF790D" w14:textId="77777777" w:rsidR="00E065C1" w:rsidRDefault="00E065C1" w:rsidP="00D0440D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</w:pPr>
    </w:p>
    <w:p w14:paraId="77E98DF8" w14:textId="77777777" w:rsidR="00E506B7" w:rsidRDefault="00E506B7" w:rsidP="00E506B7">
      <w:pPr>
        <w:spacing w:after="0" w:line="240" w:lineRule="auto"/>
        <w:jc w:val="right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30FE3AB6" w14:textId="4F38B4E5" w:rsidR="00E506B7" w:rsidRPr="00D0440D" w:rsidRDefault="00E506B7" w:rsidP="00E506B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D0440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ผู้ประสานงาน</w:t>
      </w:r>
      <w:r w:rsidRPr="00D0440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  <w:r w:rsidRPr="00D0440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</w:t>
      </w:r>
      <w:r w:rsidRPr="00D0440D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เบอร์โทร</w:t>
      </w:r>
      <w:r w:rsidRPr="00D0440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  <w:r w:rsidR="00D0440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D0440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D0440D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E-mail:</w:t>
      </w:r>
    </w:p>
    <w:p w14:paraId="1D680EC2" w14:textId="77777777" w:rsidR="00E506B7" w:rsidRDefault="00E506B7" w:rsidP="00E506B7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129845C7" w14:textId="241F20CD" w:rsidR="00B9162E" w:rsidRPr="00B1253D" w:rsidRDefault="00B9162E" w:rsidP="00E506B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118D71F0" w14:textId="77777777" w:rsidR="00552AF9" w:rsidRDefault="00552AF9" w:rsidP="00552AF9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7A58CB4B" w14:textId="77777777" w:rsidR="00552AF9" w:rsidRDefault="00552AF9" w:rsidP="00552AF9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B16F3">
        <w:rPr>
          <w:rFonts w:ascii="TH SarabunPSK" w:eastAsia="Calibri" w:hAnsi="TH SarabunPSK" w:cs="TH SarabunPSK"/>
          <w:noProof/>
          <w:color w:val="FF0000"/>
          <w:sz w:val="28"/>
        </w:rPr>
        <w:drawing>
          <wp:anchor distT="0" distB="0" distL="114300" distR="114300" simplePos="0" relativeHeight="251682816" behindDoc="1" locked="0" layoutInCell="1" allowOverlap="1" wp14:anchorId="356AA344" wp14:editId="57062FDC">
            <wp:simplePos x="0" y="0"/>
            <wp:positionH relativeFrom="column">
              <wp:posOffset>2722521</wp:posOffset>
            </wp:positionH>
            <wp:positionV relativeFrom="paragraph">
              <wp:posOffset>-564073</wp:posOffset>
            </wp:positionV>
            <wp:extent cx="580445" cy="870668"/>
            <wp:effectExtent l="0" t="0" r="0" b="571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8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14:paraId="3B7BE48C" w14:textId="77777777" w:rsidR="00552AF9" w:rsidRPr="008B16F3" w:rsidRDefault="00552AF9" w:rsidP="00552AF9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หนังสือยืนยันความรับผิดชอบโครงการวิจัย</w:t>
      </w:r>
    </w:p>
    <w:p w14:paraId="1AFBA2B5" w14:textId="77777777" w:rsidR="00552AF9" w:rsidRPr="008B16F3" w:rsidRDefault="00552AF9" w:rsidP="00552AF9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/>
          <w:spacing w:val="12"/>
          <w:sz w:val="32"/>
          <w:szCs w:val="32"/>
        </w:rPr>
        <w:tab/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 xml:space="preserve">ตามที่ 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คณะ</w:t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>แพทยศาสตร์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 xml:space="preserve"> ได้รับเงินอุดหนุนวิจัยจาก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  <w:cs/>
        </w:rPr>
        <w:t xml:space="preserve">   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“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  <w:cs/>
        </w:rPr>
        <w:t xml:space="preserve">      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” เป็นจำนวนเงิน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Pr="008B16F3">
        <w:rPr>
          <w:rFonts w:ascii="TH SarabunPSK" w:eastAsia="Calibri" w:hAnsi="TH SarabunPSK" w:cs="TH SarabunPSK"/>
          <w:sz w:val="32"/>
          <w:szCs w:val="32"/>
          <w:cs/>
        </w:rPr>
        <w:t xml:space="preserve">ถ้วน)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โดยมีกำหนดระยะเวลา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ปี (เดือน)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ทั้งนี้ตั้งแต่วันที่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เดือน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ถึงวันที่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เดือน</w:t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u w:val="dotted"/>
          <w:cs/>
        </w:rPr>
        <w:t xml:space="preserve">    </w:t>
      </w:r>
      <w:r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สัญญารับทุนวิจัย เลขที่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โดยคณะผู้ดำเนินโครง</w:t>
      </w:r>
      <w:r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รับทราบหน้าที่และความผิดชอบที่อาจเกิดขึ้นหรือเกี่ยวเนื่องกับการดำเนิน</w:t>
      </w:r>
      <w:r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โครงการวิจัย รวมถึงค่าปรับ ค่าเสียหาย หรือค่าใช้จ่ายอื่นใดที่เกิดขึ้นพร้อมลงลายมือชื่อคณะผู้ดำเนิน</w:t>
      </w:r>
      <w:r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โครง</w:t>
      </w:r>
      <w:r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14:paraId="429DB70C" w14:textId="77777777" w:rsidR="00552AF9" w:rsidRPr="008B16F3" w:rsidRDefault="00552AF9" w:rsidP="00552AF9">
      <w:pPr>
        <w:spacing w:after="0" w:line="240" w:lineRule="auto"/>
        <w:rPr>
          <w:rFonts w:ascii="Calibri" w:eastAsia="Calibri" w:hAnsi="Calibri" w:cs="Cordia New"/>
          <w:b/>
          <w:bCs/>
          <w:sz w:val="32"/>
          <w:szCs w:val="32"/>
        </w:rPr>
      </w:pPr>
    </w:p>
    <w:p w14:paraId="3784112A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</w:t>
      </w:r>
      <w:r w:rsidRPr="008B1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รับผิดชอบโครง</w:t>
      </w: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</w:t>
      </w:r>
    </w:p>
    <w:p w14:paraId="60934EE0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2.1) </w:t>
      </w:r>
      <w:r w:rsidRPr="008B16F3">
        <w:rPr>
          <w:rFonts w:ascii="TH SarabunPSK" w:eastAsia="Calibri" w:hAnsi="TH SarabunPSK" w:cs="TH SarabunPSK"/>
          <w:sz w:val="32"/>
          <w:szCs w:val="32"/>
          <w:cs/>
        </w:rPr>
        <w:t>หัวหน้าโครงการ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E45C051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4EFAE35" w14:textId="77777777" w:rsidR="00552AF9" w:rsidRPr="008B16F3" w:rsidRDefault="00552AF9" w:rsidP="00552AF9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1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9FAE55F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493E373E" w14:textId="77777777" w:rsidR="00552AF9" w:rsidRPr="008B16F3" w:rsidRDefault="00552AF9" w:rsidP="00552AF9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2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2DA152B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36B160C" w14:textId="77777777" w:rsidR="00552AF9" w:rsidRPr="008B16F3" w:rsidRDefault="00552AF9" w:rsidP="00552AF9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3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E3994EA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212A494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040BE39" w14:textId="77777777" w:rsidR="00552AF9" w:rsidRPr="008B16F3" w:rsidRDefault="00552AF9" w:rsidP="00552AF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5ECE5F4E" w14:textId="77777777" w:rsidR="00552AF9" w:rsidRPr="008B16F3" w:rsidRDefault="00552AF9" w:rsidP="00552AF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วันที่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2E2B21EE" w14:textId="77777777" w:rsidR="00552AF9" w:rsidRPr="00E53091" w:rsidRDefault="00552AF9" w:rsidP="00552AF9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28"/>
          <w:cs/>
        </w:rPr>
      </w:pPr>
    </w:p>
    <w:p w14:paraId="47C18532" w14:textId="77777777" w:rsidR="00552AF9" w:rsidRDefault="00552AF9" w:rsidP="00552AF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661FB1EB" w14:textId="77777777" w:rsidR="00552AF9" w:rsidRDefault="00552AF9" w:rsidP="00552AF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68F96DA5" w14:textId="77777777" w:rsidR="00552AF9" w:rsidRDefault="00552AF9" w:rsidP="00552AF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43F034A6" w14:textId="77777777" w:rsidR="00552AF9" w:rsidRDefault="00552AF9" w:rsidP="00552AF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712098BF" w14:textId="77777777" w:rsidR="00552AF9" w:rsidRDefault="00552AF9" w:rsidP="00552AF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78790847" w14:textId="77777777" w:rsidR="005150BC" w:rsidRDefault="005150BC" w:rsidP="00552AF9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48"/>
          <w:szCs w:val="48"/>
        </w:rPr>
      </w:pPr>
    </w:p>
    <w:p w14:paraId="54C5E0B2" w14:textId="77777777" w:rsidR="005150BC" w:rsidRDefault="005150BC" w:rsidP="00552A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068F44" w14:textId="4954C993" w:rsidR="00552AF9" w:rsidRPr="00E53091" w:rsidRDefault="00552AF9" w:rsidP="00552A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ประกาศ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จุฬาลงกรณ์มหาวิทยาลัย</w:t>
      </w:r>
    </w:p>
    <w:p w14:paraId="18B31825" w14:textId="77777777" w:rsidR="00552AF9" w:rsidRPr="00E53091" w:rsidRDefault="00552AF9" w:rsidP="00552A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 การบริหารโครงการ การเงินและการพัสดุ</w:t>
      </w:r>
    </w:p>
    <w:p w14:paraId="29B20142" w14:textId="77777777" w:rsidR="00552AF9" w:rsidRPr="00E53091" w:rsidRDefault="00552AF9" w:rsidP="00552A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สำหรับทุนอุดหนุนการวิจัยจากแหล่งทุนภายนอก</w:t>
      </w:r>
    </w:p>
    <w:p w14:paraId="2CE71533" w14:textId="77777777" w:rsidR="00552AF9" w:rsidRPr="00E53091" w:rsidRDefault="00552AF9" w:rsidP="00552A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ภายใต้กองทุนส่งเสริมวิทยาศาสตร์ วิจัยและนวัตกรรม (กองทุนส่งเสริม ววน.)</w:t>
      </w:r>
    </w:p>
    <w:p w14:paraId="3824FF4C" w14:textId="77777777" w:rsidR="00552AF9" w:rsidRPr="00E53091" w:rsidRDefault="00552AF9" w:rsidP="00552AF9">
      <w:pPr>
        <w:spacing w:after="0" w:line="240" w:lineRule="auto"/>
        <w:ind w:left="732" w:hanging="732"/>
        <w:jc w:val="center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“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”</w:t>
      </w:r>
    </w:p>
    <w:p w14:paraId="7E62E22B" w14:textId="77777777" w:rsidR="00552AF9" w:rsidRPr="00BF7E4E" w:rsidRDefault="00552AF9" w:rsidP="00552AF9">
      <w:pPr>
        <w:spacing w:after="0" w:line="240" w:lineRule="auto"/>
        <w:ind w:left="732" w:hanging="73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 (</w:t>
      </w: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3296C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Pr="00A32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ภาษาไทย และภาษาอังกฤษ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............) </w:t>
      </w:r>
    </w:p>
    <w:p w14:paraId="328B8A7A" w14:textId="77777777" w:rsidR="00552AF9" w:rsidRPr="00E53091" w:rsidRDefault="00552AF9" w:rsidP="00552AF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  <w:tab/>
      </w:r>
    </w:p>
    <w:p w14:paraId="2E4C31BA" w14:textId="77777777" w:rsidR="00552AF9" w:rsidRPr="00E53091" w:rsidRDefault="00552AF9" w:rsidP="00552A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pacing w:val="16"/>
          <w:sz w:val="32"/>
          <w:szCs w:val="32"/>
          <w:cs/>
        </w:rPr>
        <w:t>ด้วย คณะ/สถาบัน/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     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      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16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 xml:space="preserve">   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cs/>
        </w:rPr>
        <w:t xml:space="preserve"> จุฬาลงกรณ์มหาวิทยาลัย </w:t>
      </w:r>
      <w:r w:rsidRPr="00E53091">
        <w:rPr>
          <w:rFonts w:ascii="TH SarabunPSK" w:hAnsi="TH SarabunPSK" w:cs="TH SarabunPSK"/>
          <w:color w:val="000000" w:themeColor="text1"/>
          <w:spacing w:val="16"/>
          <w:sz w:val="32"/>
          <w:szCs w:val="32"/>
          <w:cs/>
        </w:rPr>
        <w:t>ได้รับทุนอุดหนุนวิจัย</w:t>
      </w:r>
      <w:r w:rsidRPr="00E53091">
        <w:rPr>
          <w:rFonts w:ascii="TH SarabunPSK" w:hAnsi="TH SarabunPSK" w:cs="TH SarabunPSK"/>
          <w:color w:val="000000" w:themeColor="text1"/>
          <w:spacing w:val="12"/>
          <w:sz w:val="32"/>
          <w:szCs w:val="32"/>
          <w:cs/>
        </w:rPr>
        <w:t>จาก</w:t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cs/>
        </w:rPr>
        <w:t xml:space="preserve">  </w:t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2"/>
          <w:sz w:val="32"/>
          <w:szCs w:val="32"/>
          <w:u w:val="dotted"/>
          <w:cs/>
        </w:rPr>
        <w:tab/>
      </w:r>
      <w:r w:rsidRPr="00014F9E">
        <w:rPr>
          <w:rFonts w:ascii="TH SarabunPSK" w:hAnsi="TH SarabunPSK" w:cs="TH SarabunPSK"/>
          <w:b/>
          <w:bCs/>
          <w:color w:val="00B050"/>
          <w:spacing w:val="-6"/>
          <w:sz w:val="32"/>
          <w:szCs w:val="32"/>
          <w:cs/>
        </w:rPr>
        <w:t xml:space="preserve">  </w:t>
      </w:r>
      <w:r w:rsidRPr="00126FBE">
        <w:rPr>
          <w:rFonts w:ascii="TH SarabunPSK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เรื่อง “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>(</w:t>
      </w:r>
      <w:r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ภาษาไทย)</w:t>
      </w:r>
      <w:r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dotted"/>
          <w:lang w:val="en-GB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” “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</w:rPr>
        <w:t>(</w:t>
      </w:r>
      <w:r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ภาษาอังกฤษ)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เป็นจำนวนเงิน</w:t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 (ตัวอักษร</w:t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  <w:t xml:space="preserve">    </w:t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บาท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ถ้วน)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โดยมีกำหนดระยะเวลา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ปี(เดือน) ทั้งนี้ตั้งแต่วันที่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ถึงวันที่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ตามหนังสือมอบอำนาจเลขรหัส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ลงวันที่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และสัญญารับทุนวิจัยเลขที่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3C1C8A62" w14:textId="77777777" w:rsidR="00552AF9" w:rsidRPr="00E53091" w:rsidRDefault="00552AF9" w:rsidP="00552AF9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6"/>
          <w:sz w:val="24"/>
          <w:szCs w:val="24"/>
        </w:rPr>
      </w:pPr>
      <w:r w:rsidRPr="00E5309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อาศัยอำนาจตามความในข้อ </w:t>
      </w:r>
      <w:r w:rsidRPr="00E5309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10</w:t>
      </w:r>
      <w:r w:rsidRPr="00E53091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แห่งข้อบังคับจุฬาลงกรณ์มหาวิทยาลัย ว่าด้วยการบริหาร</w:t>
      </w:r>
      <w:r w:rsidRPr="00E53091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ทุนอุดหนุน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</w:t>
      </w:r>
      <w:r w:rsidRPr="00E5309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จึงให้คณะ/สถาบัน</w:t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เป็นผู้บริหาร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 การเงินและการพัสดุ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โครงการวิจัย เรื่อง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“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dotted"/>
          <w:cs/>
        </w:rPr>
        <w:t xml:space="preserve">    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” โดยได้ผ่านความเห็นชอบจากคณะกรรมการบริหาร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ทุนอุดหนุนการวิจัย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คณะ/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ครั้งที่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/25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  <w:t xml:space="preserve">    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วันที่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 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ดังต่อไปนี้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0"/>
          <w:szCs w:val="20"/>
          <w:cs/>
        </w:rPr>
        <w:t>กรุณาลบเส้นประออกเมื่อกรอกข้อความเรียบร้อยแล้ว</w:t>
      </w:r>
    </w:p>
    <w:p w14:paraId="2DF594F7" w14:textId="77777777" w:rsidR="00552AF9" w:rsidRPr="00E53091" w:rsidRDefault="00552AF9" w:rsidP="00552AF9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41608685" w14:textId="77777777" w:rsidR="00552AF9" w:rsidRDefault="00552AF9" w:rsidP="00552AF9">
      <w:pPr>
        <w:spacing w:after="0" w:line="240" w:lineRule="auto"/>
        <w:jc w:val="both"/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  <w:r>
        <w:rPr>
          <w:rFonts w:ascii="TH SarabunPSK" w:hAnsi="TH SarabunPSK" w:cs="TH SarabunPSK" w:hint="cs"/>
          <w:i/>
          <w:iCs/>
          <w:color w:val="FF0000"/>
          <w:spacing w:val="-2"/>
          <w:szCs w:val="22"/>
          <w:cs/>
        </w:rPr>
        <w:t xml:space="preserve"> </w:t>
      </w: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F157E66" w14:textId="77777777" w:rsidR="00552AF9" w:rsidRPr="00A3296C" w:rsidRDefault="00552AF9" w:rsidP="00552AF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 xml:space="preserve">(ภาษาไทย) 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  <w:lang w:val="en-GB"/>
        </w:rPr>
        <w:t>***</w:t>
      </w:r>
    </w:p>
    <w:p w14:paraId="669EDFFA" w14:textId="77777777" w:rsidR="00552AF9" w:rsidRPr="00126FBE" w:rsidRDefault="00552AF9" w:rsidP="00552A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8035A40" w14:textId="77777777" w:rsidR="00552AF9" w:rsidRPr="00126FBE" w:rsidRDefault="00552AF9" w:rsidP="00552A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3AA40B0" w14:textId="77777777" w:rsidR="00552AF9" w:rsidRPr="00126FBE" w:rsidRDefault="00552AF9" w:rsidP="00552AF9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(ภาษาอังกฤษ)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  <w:t xml:space="preserve"> ***</w:t>
      </w:r>
    </w:p>
    <w:p w14:paraId="25806818" w14:textId="77777777" w:rsidR="00552AF9" w:rsidRPr="00126FBE" w:rsidRDefault="00552AF9" w:rsidP="00552A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26377C" w14:textId="77777777" w:rsidR="00552AF9" w:rsidRPr="00126FBE" w:rsidRDefault="00552AF9" w:rsidP="00552AF9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72B76ED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 w:rsidRPr="00E53091">
        <w:rPr>
          <w:rFonts w:ascii="TH SarabunPSK" w:hAnsi="TH SarabunPSK" w:cs="TH SarabunPSK"/>
          <w:color w:val="000000" w:themeColor="text1"/>
          <w:sz w:val="20"/>
          <w:szCs w:val="20"/>
          <w:cs/>
        </w:rPr>
        <w:tab/>
      </w:r>
    </w:p>
    <w:p w14:paraId="197E24A3" w14:textId="77777777" w:rsidR="00552AF9" w:rsidRPr="00E53091" w:rsidRDefault="00552AF9" w:rsidP="00552AF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การบริหารโครงการ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17504015" w14:textId="77777777" w:rsidR="00552AF9" w:rsidRPr="00E53091" w:rsidRDefault="00552AF9" w:rsidP="00552AF9">
      <w:pPr>
        <w:spacing w:after="0" w:line="240" w:lineRule="auto"/>
        <w:ind w:right="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คณะผู้วิจัย </w:t>
      </w:r>
    </w:p>
    <w:p w14:paraId="7CB72850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2.1.1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หัวหน้าโครงการ</w:t>
      </w:r>
    </w:p>
    <w:p w14:paraId="1992783B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ผู้ปฏิบัติงานในมหาวิทยาลัย        </w:t>
      </w:r>
    </w:p>
    <w:p w14:paraId="231B29F4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2.1.2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นักวิจัย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</w:t>
      </w:r>
    </w:p>
    <w:p w14:paraId="64254A28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2.1.3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</w:p>
    <w:p w14:paraId="059ADC8B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ผู้ปฏิบัติงานนอกมหาวิทยาลัย</w:t>
      </w:r>
    </w:p>
    <w:p w14:paraId="210B6537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2.1.4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4D36A29B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2.1.5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นักวิจัย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14:paraId="75B36D36" w14:textId="77777777" w:rsidR="00D0440D" w:rsidRDefault="00D0440D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408F3EB" w14:textId="04C0DB8D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ที่ปรึกษาโครง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การวิจัย</w:t>
      </w:r>
    </w:p>
    <w:p w14:paraId="26824F85" w14:textId="77777777" w:rsidR="00552AF9" w:rsidRPr="00E53091" w:rsidRDefault="00552AF9" w:rsidP="00552AF9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ที่ปรึกษา</w:t>
      </w:r>
    </w:p>
    <w:p w14:paraId="7031704A" w14:textId="77777777" w:rsidR="00552AF9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2990CD36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331D55DA" w14:textId="77777777" w:rsidR="00552AF9" w:rsidRPr="00C91FCF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การกำกับและติดตามโครงการ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07735FBE" w14:textId="77777777" w:rsidR="00552AF9" w:rsidRPr="00E53091" w:rsidRDefault="00552AF9" w:rsidP="00552AF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คณบดีคณะ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/วิทยาลัย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ผู้อำนวยการสถาบัน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/ศูนย์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จุฬาลงกรณ์มหาวิทยาลัย  </w:t>
      </w:r>
    </w:p>
    <w:p w14:paraId="702CC3CD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00609021" w14:textId="77777777" w:rsidR="00552AF9" w:rsidRPr="00C91FCF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งบประมาณ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1385F0D2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   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   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เงินทุนอุดหนุนการวิจัยถือเป็นเงินอุดหนุนทั่วไปในวงเงิน</w:t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           </w:t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บาท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ถ้วน) โดยใช้จ่าย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ตามงบประมาณ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 </w:t>
      </w:r>
    </w:p>
    <w:p w14:paraId="14746FED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tbl>
      <w:tblPr>
        <w:tblStyle w:val="TableGrid"/>
        <w:tblW w:w="9790" w:type="dxa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708"/>
        <w:gridCol w:w="1279"/>
        <w:gridCol w:w="686"/>
      </w:tblGrid>
      <w:tr w:rsidR="00552AF9" w:rsidRPr="00E53091" w14:paraId="7A50C18D" w14:textId="77777777" w:rsidTr="000755F2">
        <w:tc>
          <w:tcPr>
            <w:tcW w:w="9790" w:type="dxa"/>
            <w:gridSpan w:val="6"/>
          </w:tcPr>
          <w:p w14:paraId="51F68B74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งบดำเนินการ</w:t>
            </w:r>
          </w:p>
        </w:tc>
      </w:tr>
      <w:tr w:rsidR="00552AF9" w:rsidRPr="00E53091" w14:paraId="3E8DF1F2" w14:textId="77777777" w:rsidTr="000755F2">
        <w:tc>
          <w:tcPr>
            <w:tcW w:w="567" w:type="dxa"/>
          </w:tcPr>
          <w:p w14:paraId="071E3D88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274" w:type="dxa"/>
          </w:tcPr>
          <w:p w14:paraId="2E2B2EE6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หมวดค่าตอบแทน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 (ตามข้อตกลงกับแหล่งทุน)</w:t>
            </w:r>
          </w:p>
        </w:tc>
        <w:tc>
          <w:tcPr>
            <w:tcW w:w="1276" w:type="dxa"/>
          </w:tcPr>
          <w:p w14:paraId="49B2F2A3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7113432F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1279" w:type="dxa"/>
          </w:tcPr>
          <w:p w14:paraId="0B055877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671F8068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29392745" w14:textId="77777777" w:rsidTr="000755F2">
        <w:tc>
          <w:tcPr>
            <w:tcW w:w="567" w:type="dxa"/>
          </w:tcPr>
          <w:p w14:paraId="6687946C" w14:textId="77777777" w:rsidR="00552AF9" w:rsidRPr="00E53091" w:rsidRDefault="00552AF9" w:rsidP="000755F2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 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7A55E652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ค่าตอบแทนคณะผู้วิจัยที่ปฏิบัติงานในมหาวิทยาลัย</w:t>
            </w:r>
          </w:p>
        </w:tc>
        <w:tc>
          <w:tcPr>
            <w:tcW w:w="1276" w:type="dxa"/>
          </w:tcPr>
          <w:p w14:paraId="4C71D7FE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677FD05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432892E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21C54D74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6B465E11" w14:textId="77777777" w:rsidTr="000755F2">
        <w:tc>
          <w:tcPr>
            <w:tcW w:w="567" w:type="dxa"/>
          </w:tcPr>
          <w:p w14:paraId="10A44A86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09CBC2F6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หัวหน้าโครงการ</w:t>
            </w:r>
          </w:p>
        </w:tc>
        <w:tc>
          <w:tcPr>
            <w:tcW w:w="1276" w:type="dxa"/>
          </w:tcPr>
          <w:p w14:paraId="69030765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43F9817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6BA8180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C06C87E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0EB239DF" w14:textId="77777777" w:rsidTr="000755F2">
        <w:tc>
          <w:tcPr>
            <w:tcW w:w="567" w:type="dxa"/>
          </w:tcPr>
          <w:p w14:paraId="05939948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0A6C103D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6EB7A6A9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16818B92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2D4225B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F36A705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321D21F5" w14:textId="77777777" w:rsidTr="000755F2">
        <w:tc>
          <w:tcPr>
            <w:tcW w:w="567" w:type="dxa"/>
          </w:tcPr>
          <w:p w14:paraId="6662DC54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79AB64D1" w14:textId="77777777" w:rsidR="00552AF9" w:rsidRPr="00E53091" w:rsidRDefault="00552AF9" w:rsidP="000755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3F47B21E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C88FD0B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6E606829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0388CC95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217811E4" w14:textId="77777777" w:rsidTr="000755F2">
        <w:tc>
          <w:tcPr>
            <w:tcW w:w="567" w:type="dxa"/>
          </w:tcPr>
          <w:p w14:paraId="22AC85D4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4F96D6FA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ค่าตอบแทนคณะผู้วิจัยที่ไม่ใช่ผู้ปฏิบัติงานในมหาวิทยาลัย</w:t>
            </w:r>
          </w:p>
        </w:tc>
        <w:tc>
          <w:tcPr>
            <w:tcW w:w="1276" w:type="dxa"/>
          </w:tcPr>
          <w:p w14:paraId="68C2212A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7A7F3B1F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E0BFF8E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2D57EEFC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560BCF10" w14:textId="77777777" w:rsidTr="000755F2">
        <w:tc>
          <w:tcPr>
            <w:tcW w:w="567" w:type="dxa"/>
          </w:tcPr>
          <w:p w14:paraId="1653113A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0BC896CB" w14:textId="77777777" w:rsidR="00552AF9" w:rsidRPr="00E53091" w:rsidRDefault="00552AF9" w:rsidP="000755F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294DB07B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4782425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300F6188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91D59D3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25E76A55" w14:textId="77777777" w:rsidTr="000755F2">
        <w:tc>
          <w:tcPr>
            <w:tcW w:w="567" w:type="dxa"/>
          </w:tcPr>
          <w:p w14:paraId="1E1389BB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6E979A81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490F4352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69966F63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B3C178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B60A6AF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73909326" w14:textId="77777777" w:rsidTr="000755F2">
        <w:tc>
          <w:tcPr>
            <w:tcW w:w="567" w:type="dxa"/>
          </w:tcPr>
          <w:p w14:paraId="39E701CA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6E3C8416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ค่าตอบแทนที่ปรึกษา</w:t>
            </w:r>
          </w:p>
        </w:tc>
        <w:tc>
          <w:tcPr>
            <w:tcW w:w="1276" w:type="dxa"/>
          </w:tcPr>
          <w:p w14:paraId="22A43ACD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1170993A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7B2F5E0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78F67DF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4E056DA5" w14:textId="77777777" w:rsidTr="000755F2">
        <w:tc>
          <w:tcPr>
            <w:tcW w:w="567" w:type="dxa"/>
          </w:tcPr>
          <w:p w14:paraId="0C6A2167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5E9024FD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ที่ปรึกษา</w:t>
            </w:r>
          </w:p>
        </w:tc>
        <w:tc>
          <w:tcPr>
            <w:tcW w:w="1276" w:type="dxa"/>
          </w:tcPr>
          <w:p w14:paraId="5AE7DD11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C18C93E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DED10DD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AACB0BE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5EED31D2" w14:textId="77777777" w:rsidTr="000755F2">
        <w:tc>
          <w:tcPr>
            <w:tcW w:w="567" w:type="dxa"/>
          </w:tcPr>
          <w:p w14:paraId="414C4043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254A24B5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ค่าตอบแทนเจ้าหน้าที่ประจำโครงการ</w:t>
            </w:r>
          </w:p>
          <w:p w14:paraId="286EE97B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(กรณีเป็นผู้ป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ฏิ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บัติงานในมหาวิทยาลัย)</w:t>
            </w:r>
          </w:p>
        </w:tc>
        <w:tc>
          <w:tcPr>
            <w:tcW w:w="1276" w:type="dxa"/>
          </w:tcPr>
          <w:p w14:paraId="41FFD03A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DE411EC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1903DD7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5A10FF0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2F281FD5" w14:textId="77777777" w:rsidTr="000755F2">
        <w:tc>
          <w:tcPr>
            <w:tcW w:w="567" w:type="dxa"/>
          </w:tcPr>
          <w:p w14:paraId="4C9D1D24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4273DA20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เจ้าหน้าที่โครงการ</w:t>
            </w:r>
          </w:p>
        </w:tc>
        <w:tc>
          <w:tcPr>
            <w:tcW w:w="1276" w:type="dxa"/>
          </w:tcPr>
          <w:p w14:paraId="7183D49D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698086D1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2C0DC77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BD68138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7ECC39E9" w14:textId="77777777" w:rsidTr="000755F2">
        <w:tc>
          <w:tcPr>
            <w:tcW w:w="567" w:type="dxa"/>
          </w:tcPr>
          <w:p w14:paraId="3159FABB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63F4B54B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เจ้าหน้าที่ธุรการ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DDBE486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7DAC032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E0C1DF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1E7A5B1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4C212B11" w14:textId="77777777" w:rsidTr="000755F2">
        <w:tc>
          <w:tcPr>
            <w:tcW w:w="567" w:type="dxa"/>
          </w:tcPr>
          <w:p w14:paraId="7BD68BD6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70BF9C08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เจ้าหน้าที่ธุรการ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01D1D286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69861CA5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905C819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DDA55FA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5D5F6013" w14:textId="77777777" w:rsidTr="000755F2">
        <w:tc>
          <w:tcPr>
            <w:tcW w:w="567" w:type="dxa"/>
          </w:tcPr>
          <w:p w14:paraId="2F7DFD73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0F70E931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เจ้าหน้าที่การเงิน</w:t>
            </w:r>
          </w:p>
        </w:tc>
        <w:tc>
          <w:tcPr>
            <w:tcW w:w="1276" w:type="dxa"/>
          </w:tcPr>
          <w:p w14:paraId="79AEAA0E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CBED033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F460AC4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D180407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1B4E2B9A" w14:textId="77777777" w:rsidTr="000755F2">
        <w:tc>
          <w:tcPr>
            <w:tcW w:w="567" w:type="dxa"/>
          </w:tcPr>
          <w:p w14:paraId="2EF5A972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2</w:t>
            </w:r>
          </w:p>
        </w:tc>
        <w:tc>
          <w:tcPr>
            <w:tcW w:w="5274" w:type="dxa"/>
          </w:tcPr>
          <w:p w14:paraId="21724D83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หมวดค่าใช้สอย</w:t>
            </w:r>
          </w:p>
        </w:tc>
        <w:tc>
          <w:tcPr>
            <w:tcW w:w="1276" w:type="dxa"/>
          </w:tcPr>
          <w:p w14:paraId="39145EED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5D8A76BF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3FA769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5AA5878E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28E30732" w14:textId="77777777" w:rsidTr="000755F2">
        <w:tc>
          <w:tcPr>
            <w:tcW w:w="567" w:type="dxa"/>
          </w:tcPr>
          <w:p w14:paraId="20EB84B2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064E5AAA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ค่าเบี้ยเลี้ยง</w:t>
            </w:r>
          </w:p>
        </w:tc>
        <w:tc>
          <w:tcPr>
            <w:tcW w:w="1276" w:type="dxa"/>
          </w:tcPr>
          <w:p w14:paraId="06F8CF81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123D2DA1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00C41F1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014AAD32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05B28C70" w14:textId="77777777" w:rsidTr="000755F2">
        <w:tc>
          <w:tcPr>
            <w:tcW w:w="567" w:type="dxa"/>
          </w:tcPr>
          <w:p w14:paraId="2897CD34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62A8002B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E53091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  <w:lang w:bidi="th-TH"/>
              </w:rPr>
              <w:t>ค่าที่พัก ค่าผ่านทาง ค่าอาหาร ค่าพาหนะและค่าใช้สอยอื่นๆ</w:t>
            </w:r>
          </w:p>
        </w:tc>
        <w:tc>
          <w:tcPr>
            <w:tcW w:w="1276" w:type="dxa"/>
          </w:tcPr>
          <w:p w14:paraId="621B639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FC9C5CB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AB5E054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E6BB959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2061F9FA" w14:textId="77777777" w:rsidTr="000755F2">
        <w:tc>
          <w:tcPr>
            <w:tcW w:w="567" w:type="dxa"/>
          </w:tcPr>
          <w:p w14:paraId="2DC256F7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138F1700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ค่าจ้างเหมาบริการ </w:t>
            </w:r>
            <w:proofErr w:type="gramStart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เช่น</w:t>
            </w:r>
            <w:proofErr w:type="gramEnd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สำรวจข้อมูล คุมห้องปฏิบัติการ</w:t>
            </w:r>
          </w:p>
          <w:p w14:paraId="7372299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 แจกแบบสอบถาม ฯลฯ )</w:t>
            </w:r>
          </w:p>
        </w:tc>
        <w:tc>
          <w:tcPr>
            <w:tcW w:w="1276" w:type="dxa"/>
          </w:tcPr>
          <w:p w14:paraId="7DB2C12C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DA9B915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32E3D77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FF8A1C0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6A33CC03" w14:textId="77777777" w:rsidTr="000755F2">
        <w:tc>
          <w:tcPr>
            <w:tcW w:w="567" w:type="dxa"/>
          </w:tcPr>
          <w:p w14:paraId="69BFB147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7A00D93D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ค่าเช่ารถ </w:t>
            </w:r>
            <w:proofErr w:type="gramStart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(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</w:t>
            </w:r>
            <w:proofErr w:type="gramEnd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วัน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 )</w:t>
            </w:r>
          </w:p>
        </w:tc>
        <w:tc>
          <w:tcPr>
            <w:tcW w:w="1276" w:type="dxa"/>
          </w:tcPr>
          <w:p w14:paraId="0D9B014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E8DE8D4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529B82C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C8B61CD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0CBE9040" w14:textId="77777777" w:rsidTr="000755F2">
        <w:tc>
          <w:tcPr>
            <w:tcW w:w="567" w:type="dxa"/>
          </w:tcPr>
          <w:p w14:paraId="6026876C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41262F7F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ค่าใช้เครื่องวัด เครื่องมือ อุปกรณ์ ฯลฯ</w:t>
            </w:r>
          </w:p>
        </w:tc>
        <w:tc>
          <w:tcPr>
            <w:tcW w:w="1276" w:type="dxa"/>
          </w:tcPr>
          <w:p w14:paraId="70F8FF3D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1B64BAC7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25E2243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0552021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77EA7FC7" w14:textId="77777777" w:rsidTr="000755F2">
        <w:tc>
          <w:tcPr>
            <w:tcW w:w="567" w:type="dxa"/>
          </w:tcPr>
          <w:p w14:paraId="05B08DD8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613E397C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ค่าใช้บริการ </w:t>
            </w:r>
            <w:proofErr w:type="gramStart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เช่น</w:t>
            </w:r>
            <w:proofErr w:type="gramEnd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ค่าใช้บริการทดสอบ การแปล </w:t>
            </w:r>
          </w:p>
          <w:p w14:paraId="2B3035B8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 xml:space="preserve">    การวิเคราะห์ข้อมูล ฯลฯ )</w:t>
            </w:r>
          </w:p>
        </w:tc>
        <w:tc>
          <w:tcPr>
            <w:tcW w:w="1276" w:type="dxa"/>
          </w:tcPr>
          <w:p w14:paraId="7389AE5B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03F2C316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1332D75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207D09B7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3C1F9909" w14:textId="77777777" w:rsidTr="000755F2">
        <w:tc>
          <w:tcPr>
            <w:tcW w:w="567" w:type="dxa"/>
          </w:tcPr>
          <w:p w14:paraId="7A34EE60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5BA9C718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proofErr w:type="gramStart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ค่าใช้สอยสาธารณูปโภค  (</w:t>
            </w:r>
            <w:proofErr w:type="gramEnd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เช่น ค่าโทรศัพท์ โทรสาร</w:t>
            </w:r>
          </w:p>
          <w:p w14:paraId="1B47C50E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 ไปรษณีย์ ฯลฯ )</w:t>
            </w:r>
          </w:p>
        </w:tc>
        <w:tc>
          <w:tcPr>
            <w:tcW w:w="1276" w:type="dxa"/>
          </w:tcPr>
          <w:p w14:paraId="2B5F5BB1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44D5239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557FBAC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B5EBA58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3ED8D83B" w14:textId="77777777" w:rsidTr="000755F2">
        <w:tc>
          <w:tcPr>
            <w:tcW w:w="567" w:type="dxa"/>
          </w:tcPr>
          <w:p w14:paraId="233ECAA8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3AF16773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ค่าตรวจสอบบัญชี (กรณีสัญญาต่างประเทศ ให้เสนอ</w:t>
            </w:r>
            <w:r w:rsidRPr="00E530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คณะกรรมการตรวจสอบให้ความเห็นชอบ (ข้อบังคับคณะกรรมการตรวจสอบ พ.ศ. </w:t>
            </w:r>
            <w:proofErr w:type="gramStart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2551 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ข้อ</w:t>
            </w:r>
            <w:proofErr w:type="gramEnd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))</w:t>
            </w:r>
          </w:p>
        </w:tc>
        <w:tc>
          <w:tcPr>
            <w:tcW w:w="1276" w:type="dxa"/>
          </w:tcPr>
          <w:p w14:paraId="5A1A6724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1F3AB0B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3BF58C1B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60CA9BF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606E0421" w14:textId="77777777" w:rsidTr="000755F2">
        <w:tc>
          <w:tcPr>
            <w:tcW w:w="567" w:type="dxa"/>
          </w:tcPr>
          <w:p w14:paraId="1FEC3317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4370C32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ค่าใช้สอยอื่นๆ </w:t>
            </w:r>
            <w:proofErr w:type="gramStart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กรุณาระบุให้ชัดเจน</w:t>
            </w:r>
            <w:proofErr w:type="gramEnd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)</w:t>
            </w:r>
          </w:p>
        </w:tc>
        <w:tc>
          <w:tcPr>
            <w:tcW w:w="1276" w:type="dxa"/>
          </w:tcPr>
          <w:p w14:paraId="57FBD283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72C7C487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74CB602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935CFB4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184CD2C5" w14:textId="77777777" w:rsidTr="000755F2">
        <w:tc>
          <w:tcPr>
            <w:tcW w:w="567" w:type="dxa"/>
          </w:tcPr>
          <w:p w14:paraId="77A15AB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274" w:type="dxa"/>
          </w:tcPr>
          <w:p w14:paraId="04226B43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หมวดค่าวัสดุ</w:t>
            </w:r>
          </w:p>
        </w:tc>
        <w:tc>
          <w:tcPr>
            <w:tcW w:w="1276" w:type="dxa"/>
          </w:tcPr>
          <w:p w14:paraId="3779AD27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F47367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9FC2623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494FDFE3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54E4BB2F" w14:textId="77777777" w:rsidTr="000755F2">
        <w:tc>
          <w:tcPr>
            <w:tcW w:w="567" w:type="dxa"/>
          </w:tcPr>
          <w:p w14:paraId="563E981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3A5DCA54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ค่าวัสดุเชื้อเพลิงและหล่อลื่น</w:t>
            </w:r>
          </w:p>
        </w:tc>
        <w:tc>
          <w:tcPr>
            <w:tcW w:w="1276" w:type="dxa"/>
          </w:tcPr>
          <w:p w14:paraId="3B27CACA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09B6BCC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65831E5D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230CAE6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19CA8E15" w14:textId="77777777" w:rsidTr="000755F2">
        <w:tc>
          <w:tcPr>
            <w:tcW w:w="567" w:type="dxa"/>
          </w:tcPr>
          <w:p w14:paraId="65EDEDFC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73CFDCAC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ค่าวัสดุสำนักงาน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วัสดุที่ใช้ในการวัด</w:t>
            </w:r>
            <w:proofErr w:type="gramEnd"/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วัสดุคอมพิวเตอร์</w:t>
            </w:r>
          </w:p>
          <w:p w14:paraId="0851A38E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และค่าวัสดุอื่นๆ</w:t>
            </w:r>
          </w:p>
        </w:tc>
        <w:tc>
          <w:tcPr>
            <w:tcW w:w="1276" w:type="dxa"/>
          </w:tcPr>
          <w:p w14:paraId="3EFC35C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6CA91B04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E7E59F9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04E6020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strike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79478752" w14:textId="77777777" w:rsidTr="000755F2">
        <w:tc>
          <w:tcPr>
            <w:tcW w:w="567" w:type="dxa"/>
          </w:tcPr>
          <w:p w14:paraId="0AB9890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274" w:type="dxa"/>
          </w:tcPr>
          <w:p w14:paraId="0ACAC3BD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เงินอุดหนุนดำเนินงานของส่วนงาน (1</w:t>
            </w:r>
            <w:r w:rsidRPr="00E530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1FC3D63F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36FEE54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6BAEF669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323012A1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1922B918" w14:textId="77777777" w:rsidTr="000755F2">
        <w:tc>
          <w:tcPr>
            <w:tcW w:w="567" w:type="dxa"/>
          </w:tcPr>
          <w:p w14:paraId="481F5704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755A029A" w14:textId="59994E58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53091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ได้รับยกเว้น หรือ กำหนดอัตราต่ำกว่าที่ข้อบังคับกำหนดไว้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E53091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ครั้งที่ ......../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25 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25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.....….) </w:t>
            </w:r>
            <w:r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 w:rsidR="00AA23F8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 และ</w:t>
            </w:r>
            <w:r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ลบเส้นประออกเมื่อกรอกข้อความเรียบร้อยแล้ว</w:t>
            </w:r>
          </w:p>
        </w:tc>
      </w:tr>
      <w:tr w:rsidR="00552AF9" w:rsidRPr="00E53091" w14:paraId="625D8170" w14:textId="77777777" w:rsidTr="000755F2">
        <w:tc>
          <w:tcPr>
            <w:tcW w:w="567" w:type="dxa"/>
          </w:tcPr>
          <w:p w14:paraId="64239DF7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274" w:type="dxa"/>
          </w:tcPr>
          <w:p w14:paraId="456FFB2D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ค่าสาธารณูปโภคให้ส่วนงาน 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7403BD25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7C1F70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0ACEF437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407BA45E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0682D0A7" w14:textId="77777777" w:rsidTr="000755F2">
        <w:tc>
          <w:tcPr>
            <w:tcW w:w="567" w:type="dxa"/>
          </w:tcPr>
          <w:p w14:paraId="383B96FB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611BE73C" w14:textId="0B5899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53091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ได้รับยกเว้น หรือ กำหนดอัตราต่ำกว่าที่ข้อบังคับกำหนดไว้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E53091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ครั้งที่ ......../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25 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25</w:t>
            </w:r>
            <w:r w:rsidRPr="00E5309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.....….) </w:t>
            </w:r>
            <w:r w:rsidR="00AA23F8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 w:rsidR="00AA23F8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 และ</w:t>
            </w:r>
            <w:r w:rsidR="00AA23F8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</w:t>
            </w:r>
            <w:r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เส้นประออกเมื่อกรอกข้อความเรียบร้อยแล้ว</w:t>
            </w:r>
          </w:p>
        </w:tc>
      </w:tr>
      <w:tr w:rsidR="00552AF9" w:rsidRPr="00E53091" w14:paraId="703E0F68" w14:textId="77777777" w:rsidTr="000755F2">
        <w:tc>
          <w:tcPr>
            <w:tcW w:w="9790" w:type="dxa"/>
            <w:gridSpan w:val="6"/>
          </w:tcPr>
          <w:p w14:paraId="638B40B3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งบลงทุน</w:t>
            </w:r>
          </w:p>
        </w:tc>
      </w:tr>
      <w:tr w:rsidR="00552AF9" w:rsidRPr="00E53091" w14:paraId="0A042FF8" w14:textId="77777777" w:rsidTr="000755F2">
        <w:tc>
          <w:tcPr>
            <w:tcW w:w="567" w:type="dxa"/>
          </w:tcPr>
          <w:p w14:paraId="17E1F6B4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274" w:type="dxa"/>
          </w:tcPr>
          <w:p w14:paraId="52C21CD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ครุภัณฑ์</w:t>
            </w:r>
          </w:p>
        </w:tc>
        <w:tc>
          <w:tcPr>
            <w:tcW w:w="1276" w:type="dxa"/>
          </w:tcPr>
          <w:p w14:paraId="7BD99947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DA40F0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00FA12AE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14AB485F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170702F3" w14:textId="77777777" w:rsidTr="000755F2">
        <w:tc>
          <w:tcPr>
            <w:tcW w:w="567" w:type="dxa"/>
          </w:tcPr>
          <w:p w14:paraId="5DB0F8B3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6941C4AD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ระบุรายการให้ชัดเจน</w:t>
            </w:r>
          </w:p>
        </w:tc>
        <w:tc>
          <w:tcPr>
            <w:tcW w:w="1276" w:type="dxa"/>
          </w:tcPr>
          <w:p w14:paraId="1B231AA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CC36C64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6021F05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10F679F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5A4DF2C2" w14:textId="77777777" w:rsidTr="000755F2">
        <w:tc>
          <w:tcPr>
            <w:tcW w:w="567" w:type="dxa"/>
          </w:tcPr>
          <w:p w14:paraId="0308E2FF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274" w:type="dxa"/>
          </w:tcPr>
          <w:p w14:paraId="06F90564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ค่าก่อสร้าง </w:t>
            </w:r>
            <w:r w:rsidRPr="00E530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(ในกรณีจำเป็น)</w:t>
            </w:r>
          </w:p>
        </w:tc>
        <w:tc>
          <w:tcPr>
            <w:tcW w:w="1276" w:type="dxa"/>
          </w:tcPr>
          <w:p w14:paraId="1A507C03" w14:textId="77777777" w:rsidR="00552AF9" w:rsidRPr="00E53091" w:rsidRDefault="00552AF9" w:rsidP="000755F2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1CB24FC8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7FAB67EF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6DBF2DD3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6A7E977D" w14:textId="77777777" w:rsidTr="000755F2">
        <w:tc>
          <w:tcPr>
            <w:tcW w:w="567" w:type="dxa"/>
          </w:tcPr>
          <w:p w14:paraId="7B66E719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35BC9621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ระบุรายการให้ชัดเจน</w:t>
            </w:r>
          </w:p>
        </w:tc>
        <w:tc>
          <w:tcPr>
            <w:tcW w:w="1276" w:type="dxa"/>
          </w:tcPr>
          <w:p w14:paraId="1ED84722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6A2DA057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36D2443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D150571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552AF9" w:rsidRPr="00E53091" w14:paraId="5DC38026" w14:textId="77777777" w:rsidTr="000755F2">
        <w:tc>
          <w:tcPr>
            <w:tcW w:w="567" w:type="dxa"/>
          </w:tcPr>
          <w:p w14:paraId="158695A4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67277863" w14:textId="77777777" w:rsidR="00552AF9" w:rsidRPr="00E53091" w:rsidRDefault="00552AF9" w:rsidP="00075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3263" w:type="dxa"/>
            <w:gridSpan w:val="3"/>
          </w:tcPr>
          <w:p w14:paraId="70425690" w14:textId="77777777" w:rsidR="00552AF9" w:rsidRPr="00E53091" w:rsidRDefault="00552AF9" w:rsidP="000755F2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3BFFC208" w14:textId="77777777" w:rsidR="00552AF9" w:rsidRPr="00E53091" w:rsidRDefault="00552AF9" w:rsidP="000755F2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552AF9" w:rsidRPr="00E53091" w14:paraId="30422129" w14:textId="77777777" w:rsidTr="000755F2">
        <w:tc>
          <w:tcPr>
            <w:tcW w:w="567" w:type="dxa"/>
          </w:tcPr>
          <w:p w14:paraId="30182A71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274" w:type="dxa"/>
          </w:tcPr>
          <w:p w14:paraId="2A20F576" w14:textId="77777777" w:rsidR="00552AF9" w:rsidRPr="00E53091" w:rsidRDefault="00552AF9" w:rsidP="000755F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949" w:type="dxa"/>
            <w:gridSpan w:val="4"/>
          </w:tcPr>
          <w:p w14:paraId="4D75837D" w14:textId="77777777" w:rsidR="00552AF9" w:rsidRPr="00E53091" w:rsidRDefault="00552AF9" w:rsidP="000755F2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  <w:tab/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  <w:tab/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</w:rPr>
              <w:tab/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  <w:r w:rsidRPr="00E5309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  <w:r w:rsidRPr="00E5309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ถ้วน)</w:t>
            </w:r>
          </w:p>
        </w:tc>
      </w:tr>
    </w:tbl>
    <w:p w14:paraId="73FEF80F" w14:textId="77777777" w:rsidR="00552AF9" w:rsidRPr="00E53091" w:rsidRDefault="00552AF9" w:rsidP="00552AF9">
      <w:pPr>
        <w:spacing w:after="0" w:line="240" w:lineRule="auto"/>
        <w:ind w:right="-541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E53091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66E1B1" wp14:editId="3CED03D1">
                <wp:simplePos x="0" y="0"/>
                <wp:positionH relativeFrom="margin">
                  <wp:posOffset>4204179</wp:posOffset>
                </wp:positionH>
                <wp:positionV relativeFrom="paragraph">
                  <wp:posOffset>-8753902</wp:posOffset>
                </wp:positionV>
                <wp:extent cx="2360930" cy="329184"/>
                <wp:effectExtent l="0" t="0" r="2794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55EC8" w14:textId="77777777" w:rsidR="00552AF9" w:rsidRPr="00575CD2" w:rsidRDefault="00552AF9" w:rsidP="00552AF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14:paraId="2A321259" w14:textId="77777777" w:rsidR="00552AF9" w:rsidRDefault="00552AF9" w:rsidP="00552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E1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1.05pt;margin-top:-689.3pt;width:185.9pt;height:25.9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" strokecolor="white [3212]">
                <v:textbox>
                  <w:txbxContent>
                    <w:p w14:paraId="73A55EC8" w14:textId="77777777" w:rsidR="00552AF9" w:rsidRPr="00575CD2" w:rsidRDefault="00552AF9" w:rsidP="00552AF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14:paraId="2A321259" w14:textId="77777777" w:rsidR="00552AF9" w:rsidRDefault="00552AF9" w:rsidP="00552AF9"/>
                  </w:txbxContent>
                </v:textbox>
                <w10:wrap anchorx="margin"/>
              </v:shape>
            </w:pict>
          </mc:Fallback>
        </mc:AlternateContent>
      </w:r>
      <w:r w:rsidRPr="00E53091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BB82B76" wp14:editId="13683319">
                <wp:simplePos x="0" y="0"/>
                <wp:positionH relativeFrom="margin">
                  <wp:posOffset>4204179</wp:posOffset>
                </wp:positionH>
                <wp:positionV relativeFrom="paragraph">
                  <wp:posOffset>-8753902</wp:posOffset>
                </wp:positionV>
                <wp:extent cx="2360930" cy="329184"/>
                <wp:effectExtent l="0" t="0" r="2794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6A531" w14:textId="77777777" w:rsidR="00552AF9" w:rsidRPr="00575CD2" w:rsidRDefault="00552AF9" w:rsidP="00552AF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14:paraId="5A2C1FDE" w14:textId="77777777" w:rsidR="00552AF9" w:rsidRDefault="00552AF9" w:rsidP="00552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2B76" id="Text Box 3" o:spid="_x0000_s1027" type="#_x0000_t202" style="position:absolute;left:0;text-align:left;margin-left:331.05pt;margin-top:-689.3pt;width:185.9pt;height:25.9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" strokecolor="white [3212]">
                <v:textbox>
                  <w:txbxContent>
                    <w:p w14:paraId="5DF6A531" w14:textId="77777777" w:rsidR="00552AF9" w:rsidRPr="00575CD2" w:rsidRDefault="00552AF9" w:rsidP="00552AF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14:paraId="5A2C1FDE" w14:textId="77777777" w:rsidR="00552AF9" w:rsidRDefault="00552AF9" w:rsidP="00552AF9"/>
                  </w:txbxContent>
                </v:textbox>
                <w10:wrap anchorx="margin"/>
              </v:shape>
            </w:pict>
          </mc:Fallback>
        </mc:AlternateContent>
      </w:r>
      <w:r w:rsidRPr="00E53091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F7D08D8" wp14:editId="1AC91A3E">
                <wp:simplePos x="0" y="0"/>
                <wp:positionH relativeFrom="margin">
                  <wp:posOffset>4205605</wp:posOffset>
                </wp:positionH>
                <wp:positionV relativeFrom="paragraph">
                  <wp:posOffset>-8755047</wp:posOffset>
                </wp:positionV>
                <wp:extent cx="2360930" cy="329184"/>
                <wp:effectExtent l="0" t="0" r="27940" b="13970"/>
                <wp:wrapNone/>
                <wp:docPr id="624714276" name="Text Box 624714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6408" w14:textId="77777777" w:rsidR="00552AF9" w:rsidRPr="00575CD2" w:rsidRDefault="00552AF9" w:rsidP="00552AF9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_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14:paraId="543D85AF" w14:textId="77777777" w:rsidR="00552AF9" w:rsidRDefault="00552AF9" w:rsidP="00552A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D08D8" id="Text Box 624714276" o:spid="_x0000_s1028" type="#_x0000_t202" style="position:absolute;left:0;text-align:left;margin-left:331.15pt;margin-top:-689.35pt;width:185.9pt;height:25.9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" strokecolor="white [3212]">
                <v:textbox>
                  <w:txbxContent>
                    <w:p w14:paraId="69CF6408" w14:textId="77777777" w:rsidR="00552AF9" w:rsidRPr="00575CD2" w:rsidRDefault="00552AF9" w:rsidP="00552AF9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_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14:paraId="543D85AF" w14:textId="77777777" w:rsidR="00552AF9" w:rsidRDefault="00552AF9" w:rsidP="00552AF9"/>
                  </w:txbxContent>
                </v:textbox>
                <w10:wrap anchorx="margin"/>
              </v:shape>
            </w:pict>
          </mc:Fallback>
        </mc:AlternateContent>
      </w:r>
      <w:r w:rsidRPr="00E53091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u w:val="single"/>
          <w:cs/>
        </w:rPr>
        <w:t>หมายเหตุ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ค่าใช้จ่ายในงบประมาณเป็นค่าประมาณการ สามารถถัวเฉลี่ย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ได้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ในหมวดค่าใช้สอย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และ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ค่าวัสดุเท่านั้น</w:t>
      </w:r>
    </w:p>
    <w:p w14:paraId="177F534F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0AABBAEB" w14:textId="77777777" w:rsidR="00552AF9" w:rsidRDefault="00552AF9" w:rsidP="00552AF9">
      <w:pPr>
        <w:spacing w:after="0" w:line="240" w:lineRule="auto"/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กรณีที่มีเงินรายได้เหนือรายจ่าย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792E8C34" w14:textId="77777777" w:rsidR="00552AF9" w:rsidRPr="00E53091" w:rsidRDefault="00552AF9" w:rsidP="00552AF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09C5A7FF" w14:textId="77777777" w:rsidR="00552AF9" w:rsidRPr="008D7C49" w:rsidRDefault="00552AF9" w:rsidP="00552AF9">
      <w:pPr>
        <w:tabs>
          <w:tab w:val="left" w:pos="4395"/>
          <w:tab w:val="righ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1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ให้โอนเงินรายได้เหนือรายจ่าย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ของโครงการเป็นเงินรายได้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ของส่วนงาน /ศูนย์ในกำกับของมหาวิทยาลัย (ตามโครงสร้างของมหาวิทยาลัย) เข้าบัญชี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ธนาคาร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7ECA93E9" w14:textId="77777777" w:rsidR="00552AF9" w:rsidRPr="008D7C49" w:rsidRDefault="00552AF9" w:rsidP="00552AF9">
      <w:pPr>
        <w:tabs>
          <w:tab w:val="left" w:pos="2552"/>
          <w:tab w:val="left" w:pos="5670"/>
          <w:tab w:val="left" w:pos="893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ชื่อบัญชี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3C994D47" w14:textId="77777777" w:rsidR="00552AF9" w:rsidRPr="008D7C49" w:rsidRDefault="00552AF9" w:rsidP="00552AF9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2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ส่งคืนแหล่งทุนตามข้อกำหนดของสัญญา</w:t>
      </w:r>
    </w:p>
    <w:p w14:paraId="60366B8A" w14:textId="77777777" w:rsidR="00552AF9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22C889AA" w14:textId="77777777" w:rsidR="00552AF9" w:rsidRDefault="00552AF9" w:rsidP="00552AF9">
      <w:pPr>
        <w:spacing w:after="0" w:line="240" w:lineRule="auto"/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กำหนดอัตราค่าตอบแทนของบุคลากรในโครงการ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02561441" w14:textId="77777777" w:rsidR="00552AF9" w:rsidRDefault="00552AF9" w:rsidP="00552AF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3B53BEC1" w14:textId="77777777" w:rsidR="00552AF9" w:rsidRPr="00E53091" w:rsidRDefault="00552AF9" w:rsidP="00552AF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4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428"/>
        <w:gridCol w:w="1538"/>
      </w:tblGrid>
      <w:tr w:rsidR="00552AF9" w:rsidRPr="008D7C49" w14:paraId="2927B380" w14:textId="77777777" w:rsidTr="000755F2">
        <w:trPr>
          <w:trHeight w:val="1816"/>
        </w:trPr>
        <w:tc>
          <w:tcPr>
            <w:tcW w:w="2448" w:type="dxa"/>
          </w:tcPr>
          <w:p w14:paraId="16C9D459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ที่ปรึกษาโครงการ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ab/>
            </w:r>
          </w:p>
          <w:p w14:paraId="57E429D4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หัวหน้าโครงการ</w:t>
            </w:r>
          </w:p>
          <w:p w14:paraId="67259F80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  <w:p w14:paraId="2964EA83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</w:t>
            </w:r>
          </w:p>
          <w:p w14:paraId="1F85647B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เจ้าหน้าที่</w:t>
            </w:r>
            <w:r w:rsidRPr="008D7C4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4428" w:type="dxa"/>
          </w:tcPr>
          <w:p w14:paraId="5B6C81B2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6CB880A6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7D2C4B39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274ED1B4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15CFB3F2" w14:textId="77777777" w:rsidR="00552AF9" w:rsidRPr="008D7C49" w:rsidRDefault="00552AF9" w:rsidP="000755F2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</w:tc>
        <w:tc>
          <w:tcPr>
            <w:tcW w:w="1538" w:type="dxa"/>
          </w:tcPr>
          <w:p w14:paraId="5C36FE50" w14:textId="77777777" w:rsidR="00552AF9" w:rsidRDefault="00552AF9" w:rsidP="000755F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  <w:p w14:paraId="44C73421" w14:textId="77777777" w:rsidR="00552AF9" w:rsidRPr="008D7C49" w:rsidRDefault="00552AF9" w:rsidP="000755F2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</w:tc>
      </w:tr>
    </w:tbl>
    <w:p w14:paraId="731E0359" w14:textId="77777777" w:rsidR="00552AF9" w:rsidRPr="008D7C49" w:rsidRDefault="00552AF9" w:rsidP="00552AF9">
      <w:pPr>
        <w:spacing w:after="0" w:line="240" w:lineRule="auto"/>
        <w:rPr>
          <w:rFonts w:ascii="TH SarabunPSK" w:hAnsi="TH SarabunPSK" w:cs="TH SarabunPSK"/>
          <w:b/>
          <w:bCs/>
          <w:strike/>
          <w:color w:val="000000" w:themeColor="text1"/>
          <w:sz w:val="20"/>
          <w:szCs w:val="20"/>
        </w:rPr>
      </w:pPr>
    </w:p>
    <w:p w14:paraId="617362F8" w14:textId="77777777" w:rsidR="00552AF9" w:rsidRPr="0070448C" w:rsidRDefault="00552AF9" w:rsidP="00552AF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การเก็บรักษาเงิน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22A8A4D4" w14:textId="77777777" w:rsidR="00552AF9" w:rsidRPr="00E53091" w:rsidRDefault="00552AF9" w:rsidP="00552AF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3AC81F99" w14:textId="77777777" w:rsidR="00552AF9" w:rsidRPr="0070448C" w:rsidRDefault="00552AF9" w:rsidP="00552AF9">
      <w:pPr>
        <w:tabs>
          <w:tab w:val="lef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ให้นำเงินฝากเข้าบัญชี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ชื่อบัญชี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2A710E78" w14:textId="77777777" w:rsidR="00552AF9" w:rsidRPr="0070448C" w:rsidRDefault="00552AF9" w:rsidP="00552AF9">
      <w:pPr>
        <w:tabs>
          <w:tab w:val="left" w:pos="2977"/>
          <w:tab w:val="left" w:pos="6096"/>
          <w:tab w:val="left" w:pos="893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ธนาคาร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4E44DBEC" w14:textId="77777777" w:rsidR="00552AF9" w:rsidRPr="00E53091" w:rsidRDefault="00552AF9" w:rsidP="00552AF9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42B5CDC4" w14:textId="77777777" w:rsidR="00552AF9" w:rsidRPr="00E53091" w:rsidRDefault="00552AF9" w:rsidP="00552AF9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pacing w:val="-8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 xml:space="preserve">ข้อ 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>8</w:t>
      </w: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pacing w:val="-8"/>
          <w:cs/>
        </w:rPr>
        <w:t xml:space="preserve">การสั่งจ่ายเงินและการจัดหาพัสดุสำหรับโครงการวิจัย </w:t>
      </w:r>
      <w:r w:rsidRPr="00C91FCF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53A3BAA8" w14:textId="77777777" w:rsidR="00552AF9" w:rsidRPr="00E53091" w:rsidRDefault="00552AF9" w:rsidP="00552AF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</w:t>
      </w:r>
      <w:r w:rsidRPr="00E53091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              ชื่อ</w:t>
      </w:r>
      <w:r w:rsidRPr="00E53091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หัวหน้าโครงการ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bookmarkStart w:id="0" w:name="_Hlk84591918"/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ในฐานะหัวหน้าโครงการวิจัย</w:t>
      </w:r>
      <w:r w:rsidRPr="00E5309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เป็นผู้มีอำนาจสั่งจ่ายเงินและมีอำนาจดำเนินการตกลงจัดหา</w:t>
      </w:r>
      <w:r w:rsidRPr="00E53091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พัสดุ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เฉพาะในหมวดค่าใช้สอย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หมวดค่า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และหมวดค่าสาธารณูปโภคในวงเงินไม่เกิน 5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000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.00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ห้า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แสนบาทถ้วน)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โดยไม่ต้องดำเนินการตามพระราชบัญญัติการจัดซื้อจัดจ้างและการบริหารพัสดุภาครัฐ พ.ศ.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2560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ตามหนังสือ กค(วจ)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0405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122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9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มีนาคม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2561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เรื่องซ้อมความเข้าใจแนวทางปฎิบัติเกี่ยวกับการจัดซื้อจัดจ้างพัสดุเพื่อการวิจัยและพัฒนา</w:t>
      </w:r>
    </w:p>
    <w:p w14:paraId="4B3CB2CC" w14:textId="77777777" w:rsidR="00552AF9" w:rsidRPr="00E53091" w:rsidRDefault="00552AF9" w:rsidP="00552AF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b/>
          <w:bCs/>
          <w:color w:val="000000" w:themeColor="text1"/>
          <w:sz w:val="28"/>
          <w:shd w:val="clear" w:color="auto" w:fill="FFFFFF"/>
          <w:cs/>
        </w:rPr>
        <w:t xml:space="preserve">          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จัดหาพัสดุในหมวดงบลงทุนให้ดำเนินการตามพระราชบัญญัติการจัดซื้อจัดจ้างและการบริหารพัสดุภาครัฐ พ.ศ.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2563</w:t>
      </w:r>
    </w:p>
    <w:bookmarkEnd w:id="0"/>
    <w:p w14:paraId="72A407EF" w14:textId="77777777" w:rsidR="00552AF9" w:rsidRDefault="00552AF9" w:rsidP="00552AF9">
      <w:pPr>
        <w:pStyle w:val="NoSpacing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D15523" w14:textId="77777777" w:rsidR="00552AF9" w:rsidRPr="00E53091" w:rsidRDefault="00552AF9" w:rsidP="00552AF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ครุภัณฑ์หรือพัสดุที่จัดหาจากงบลงทุน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(ถ้าไม่มีครุภัณฑ์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ไม่ต้อง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เลือกทั้งสองข้อ แต่ให้คงข้อความไว้)</w:t>
      </w:r>
    </w:p>
    <w:p w14:paraId="0EBBD631" w14:textId="77777777" w:rsidR="00552AF9" w:rsidRPr="00E53091" w:rsidRDefault="00552AF9" w:rsidP="00552AF9">
      <w:pPr>
        <w:pStyle w:val="NoSpacing"/>
        <w:ind w:left="7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1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ครุภัณฑ์คืนแหล่งทุน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ตามเงื่อนไขในสัญญา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714CB4C" w14:textId="77777777" w:rsidR="00552AF9" w:rsidRPr="00E53091" w:rsidRDefault="00552AF9" w:rsidP="00552AF9">
      <w:pPr>
        <w:pStyle w:val="NoSpacing"/>
        <w:ind w:left="720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1"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2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. รับครุภัณฑ์เป็นของหน่วยงานเจ้าของโครงการวิจัย</w:t>
      </w:r>
    </w:p>
    <w:p w14:paraId="53C816F9" w14:textId="77777777" w:rsidR="00552AF9" w:rsidRPr="00E53091" w:rsidRDefault="00552AF9" w:rsidP="00552AF9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</w:pPr>
      <w:bookmarkStart w:id="1" w:name="_Hlk84591890"/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เมื่อเสร็จสิ้นโครงการ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วิจัยแล้ว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15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(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5</w:t>
      </w:r>
      <w:r w:rsidRPr="00E53091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)  </w:t>
      </w:r>
      <w:r w:rsidRPr="00E53091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ให้ส่วนงานพิจารณาความจำเป็นและประโยชน์ที่จะได้รับจากพัสดุนั้นมูลค่าของพัสดุที่เหลืออยู่ และค่าใช้จ่ายในการบำรุงรักษาพัสดุนั้นเป็นของมหาวิทยาลัยหรือส่วนงานต่อไป หรือให้จำหน่ายพัสดุ การส่งคืนพัสดุที่จัดหาจากงบลงทุนคืนให้แก่แหล่งทุนภายนอกเมื่อเสร็จสิ้นโครงการวิจัย จะกระทำได้เฉพาะกรณีที่ระบุไว้ในสัญญาและประกาศโครงการวิจัยเท่านั้น </w:t>
      </w:r>
    </w:p>
    <w:bookmarkEnd w:id="1"/>
    <w:p w14:paraId="3E262BAB" w14:textId="77777777" w:rsidR="00552AF9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9661776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กำหนดการรายงานผลการวิจัย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C9EE9A0" w14:textId="77777777" w:rsidR="00552AF9" w:rsidRPr="00E53091" w:rsidRDefault="00552AF9" w:rsidP="00552AF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37757E36" w14:textId="77777777" w:rsidR="00552AF9" w:rsidRPr="00E53091" w:rsidRDefault="00552AF9" w:rsidP="00552A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เดือน .......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177A45A" w14:textId="77777777" w:rsidR="00552AF9" w:rsidRPr="00E53091" w:rsidRDefault="00552AF9" w:rsidP="00552A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      เดือน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….….. </w:t>
      </w:r>
    </w:p>
    <w:p w14:paraId="55E8D627" w14:textId="77777777" w:rsidR="00552AF9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6C7E9E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กำหนดการ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รับเงินจาก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แหล่งทุนภายนอก</w:t>
      </w:r>
    </w:p>
    <w:p w14:paraId="3D42552E" w14:textId="77777777" w:rsidR="00552AF9" w:rsidRPr="00E53091" w:rsidRDefault="00552AF9" w:rsidP="00552AF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ให้เป็นไปตามเงื่อนไขที่ระบุไว้ในสัญญาเลขที่...........ลงวันที่..............</w:t>
      </w:r>
    </w:p>
    <w:p w14:paraId="34CAA120" w14:textId="77777777" w:rsidR="00552AF9" w:rsidRPr="00E53091" w:rsidRDefault="00552AF9" w:rsidP="00552A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งวดที่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5C94132D" w14:textId="77777777" w:rsidR="00552AF9" w:rsidRPr="00E53091" w:rsidRDefault="00552AF9" w:rsidP="00552AF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งวดที่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….  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37B09B49" w14:textId="77777777" w:rsidR="00552AF9" w:rsidRDefault="00552AF9" w:rsidP="00552AF9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</w:p>
    <w:p w14:paraId="0D42159E" w14:textId="77777777" w:rsidR="00552AF9" w:rsidRPr="00E53091" w:rsidRDefault="00552AF9" w:rsidP="00552AF9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ข้อ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12</w:t>
      </w: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E53091">
        <w:rPr>
          <w:rFonts w:ascii="TH SarabunPSK" w:hAnsi="TH SarabunPSK" w:cs="TH SarabunPSK" w:hint="cs"/>
          <w:b/>
          <w:bCs/>
          <w:color w:val="000000" w:themeColor="text1"/>
          <w:cs/>
        </w:rPr>
        <w:tab/>
        <w:t xml:space="preserve"> </w:t>
      </w:r>
      <w:r w:rsidRPr="00E53091">
        <w:rPr>
          <w:rFonts w:ascii="TH SarabunPSK" w:hAnsi="TH SarabunPSK" w:cs="TH SarabunPSK"/>
          <w:b/>
          <w:bCs/>
          <w:color w:val="000000" w:themeColor="text1"/>
          <w:cs/>
        </w:rPr>
        <w:t>การจัดทำรายงานการรับจ่ายเงิน และการตรวจสอบ</w:t>
      </w:r>
    </w:p>
    <w:p w14:paraId="3B43F690" w14:textId="77777777" w:rsidR="00552AF9" w:rsidRPr="00E53091" w:rsidRDefault="00552AF9" w:rsidP="00552AF9">
      <w:pPr>
        <w:pStyle w:val="BodyTextIndent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8"/>
        </w:rPr>
      </w:pPr>
      <w:bookmarkStart w:id="2" w:name="_Hlk84591862"/>
      <w:r w:rsidRPr="00E53091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 xml:space="preserve">ให้ปฏิบัติตามข้อ </w:t>
      </w:r>
      <w:r w:rsidRPr="00E53091">
        <w:rPr>
          <w:rFonts w:ascii="TH SarabunPSK" w:hAnsi="TH SarabunPSK" w:cs="TH SarabunPSK"/>
          <w:color w:val="000000" w:themeColor="text1"/>
          <w:spacing w:val="-8"/>
        </w:rPr>
        <w:t>17</w:t>
      </w:r>
      <w:r w:rsidRPr="00E53091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ประกาศจุฬาลงกรณ์มหาวิทยาลัยเรื่องการบริหารโครงการ การเงินและการพัสดุ สำหรับทุนอุดหนุนการวิจัยจากแหล่งทุนภายนอกหน่วยบริหารและจัดการทุน 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>(</w:t>
      </w:r>
      <w:r w:rsidRPr="00E53091">
        <w:rPr>
          <w:rFonts w:ascii="TH SarabunPSK" w:hAnsi="TH SarabunPSK" w:cs="TH SarabunPSK"/>
          <w:color w:val="000000" w:themeColor="text1"/>
          <w:spacing w:val="-8"/>
        </w:rPr>
        <w:t>PMU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 xml:space="preserve">) </w:t>
      </w:r>
      <w:r w:rsidRPr="00E53091">
        <w:rPr>
          <w:rFonts w:ascii="TH SarabunPSK" w:hAnsi="TH SarabunPSK" w:cs="TH SarabunPSK" w:hint="cs"/>
          <w:color w:val="000000" w:themeColor="text1"/>
          <w:spacing w:val="-8"/>
          <w:cs/>
        </w:rPr>
        <w:t>ภายใต้กองทุนส่งเสริมวิทยาศาสตร์ วิจัยและนวัตกรรม (กองทุนส่งเสริม ววน.)  พ.ศ</w:t>
      </w:r>
      <w:r w:rsidRPr="00E53091">
        <w:rPr>
          <w:rFonts w:ascii="TH SarabunPSK" w:hAnsi="TH SarabunPSK" w:cs="TH SarabunPSK"/>
          <w:color w:val="000000" w:themeColor="text1"/>
          <w:spacing w:val="-8"/>
          <w:cs/>
        </w:rPr>
        <w:t xml:space="preserve">. </w:t>
      </w:r>
      <w:r w:rsidRPr="00E53091">
        <w:rPr>
          <w:rFonts w:ascii="TH SarabunPSK" w:hAnsi="TH SarabunPSK" w:cs="TH SarabunPSK"/>
          <w:color w:val="000000" w:themeColor="text1"/>
          <w:spacing w:val="-8"/>
        </w:rPr>
        <w:t>2564</w:t>
      </w:r>
    </w:p>
    <w:bookmarkEnd w:id="2"/>
    <w:p w14:paraId="3956B393" w14:textId="77777777" w:rsidR="00552AF9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33F042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5309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E53091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ให้คณบดีคณะ</w:t>
      </w:r>
      <w:r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>แพทยศาสตร์</w:t>
      </w:r>
      <w:r w:rsidRPr="00E53091">
        <w:rPr>
          <w:rFonts w:ascii="TH SarabunPSK" w:hAnsi="TH SarabunPSK" w:cs="TH SarabunPSK" w:hint="cs"/>
          <w:b/>
          <w:bCs/>
          <w:color w:val="000000" w:themeColor="text1"/>
          <w:spacing w:val="-10"/>
          <w:sz w:val="32"/>
          <w:szCs w:val="32"/>
          <w:cs/>
        </w:rPr>
        <w:t xml:space="preserve"> </w:t>
      </w:r>
      <w:r w:rsidRPr="00E53091"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  <w:cs/>
        </w:rPr>
        <w:t>เป็นผู้รักษาการตามประกาศนี้</w:t>
      </w:r>
    </w:p>
    <w:p w14:paraId="3994F65C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  ณ  วันที่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</w:p>
    <w:p w14:paraId="22BBEDDB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A0BA82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1FDFCD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CD97565" w14:textId="77777777" w:rsidR="00552AF9" w:rsidRPr="00E53091" w:rsidRDefault="00552AF9" w:rsidP="00552AF9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7D7966D3" w14:textId="77777777" w:rsidR="00552AF9" w:rsidRPr="00E53091" w:rsidRDefault="00552AF9" w:rsidP="00552AF9">
      <w:pPr>
        <w:spacing w:after="0" w:line="240" w:lineRule="auto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อธิการบดี</w:t>
      </w:r>
    </w:p>
    <w:p w14:paraId="1D9CECDD" w14:textId="21817D12" w:rsidR="00747D85" w:rsidRPr="00E53091" w:rsidRDefault="00747D85" w:rsidP="00552AF9">
      <w:pPr>
        <w:tabs>
          <w:tab w:val="left" w:pos="3055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747D85" w:rsidRPr="00E53091" w:rsidSect="00D80700">
      <w:pgSz w:w="11906" w:h="16838"/>
      <w:pgMar w:top="1440" w:right="1133" w:bottom="18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5B5E3" w14:textId="77777777" w:rsidR="00130084" w:rsidRDefault="00130084" w:rsidP="00F52591">
      <w:pPr>
        <w:spacing w:after="0" w:line="240" w:lineRule="auto"/>
      </w:pPr>
      <w:r>
        <w:separator/>
      </w:r>
    </w:p>
  </w:endnote>
  <w:endnote w:type="continuationSeparator" w:id="0">
    <w:p w14:paraId="1C45D200" w14:textId="77777777" w:rsidR="00130084" w:rsidRDefault="00130084" w:rsidP="00F5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170B" w14:textId="77777777" w:rsidR="00130084" w:rsidRDefault="00130084" w:rsidP="00F52591">
      <w:pPr>
        <w:spacing w:after="0" w:line="240" w:lineRule="auto"/>
      </w:pPr>
      <w:r>
        <w:separator/>
      </w:r>
    </w:p>
  </w:footnote>
  <w:footnote w:type="continuationSeparator" w:id="0">
    <w:p w14:paraId="6AE62608" w14:textId="77777777" w:rsidR="00130084" w:rsidRDefault="00130084" w:rsidP="00F5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33B8"/>
    <w:multiLevelType w:val="hybridMultilevel"/>
    <w:tmpl w:val="082CEE26"/>
    <w:lvl w:ilvl="0" w:tplc="D8EEB1BC">
      <w:start w:val="2"/>
      <w:numFmt w:val="bullet"/>
      <w:lvlText w:val="-"/>
      <w:lvlJc w:val="left"/>
      <w:pPr>
        <w:ind w:left="177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ECE55B0"/>
    <w:multiLevelType w:val="hybridMultilevel"/>
    <w:tmpl w:val="C3B80266"/>
    <w:lvl w:ilvl="0" w:tplc="4E846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4123F2"/>
    <w:multiLevelType w:val="hybridMultilevel"/>
    <w:tmpl w:val="580A0DB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76C01"/>
    <w:multiLevelType w:val="hybridMultilevel"/>
    <w:tmpl w:val="792054FE"/>
    <w:lvl w:ilvl="0" w:tplc="3E18866C">
      <w:start w:val="1"/>
      <w:numFmt w:val="decimal"/>
      <w:lvlText w:val="2.%1 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  <w:u w:val="none"/>
        <w:lang w:bidi="th-TH"/>
      </w:rPr>
    </w:lvl>
    <w:lvl w:ilvl="1" w:tplc="D2AEFABE">
      <w:start w:val="1"/>
      <w:numFmt w:val="decimal"/>
      <w:lvlText w:val="%2)"/>
      <w:lvlJc w:val="left"/>
      <w:pPr>
        <w:ind w:left="144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800736">
    <w:abstractNumId w:val="3"/>
  </w:num>
  <w:num w:numId="2" w16cid:durableId="1880193899">
    <w:abstractNumId w:val="2"/>
  </w:num>
  <w:num w:numId="3" w16cid:durableId="1723678227">
    <w:abstractNumId w:val="0"/>
  </w:num>
  <w:num w:numId="4" w16cid:durableId="1162353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C6"/>
    <w:rsid w:val="000018AD"/>
    <w:rsid w:val="00006218"/>
    <w:rsid w:val="00021DAD"/>
    <w:rsid w:val="00032851"/>
    <w:rsid w:val="00037261"/>
    <w:rsid w:val="00055648"/>
    <w:rsid w:val="00056B03"/>
    <w:rsid w:val="00057B8B"/>
    <w:rsid w:val="00065A8F"/>
    <w:rsid w:val="00071C0D"/>
    <w:rsid w:val="00086914"/>
    <w:rsid w:val="000913B5"/>
    <w:rsid w:val="000931B1"/>
    <w:rsid w:val="0009747E"/>
    <w:rsid w:val="000A58F1"/>
    <w:rsid w:val="000A6AF6"/>
    <w:rsid w:val="000B5CAB"/>
    <w:rsid w:val="000B6F41"/>
    <w:rsid w:val="000C2751"/>
    <w:rsid w:val="000E54BF"/>
    <w:rsid w:val="000F057F"/>
    <w:rsid w:val="00115841"/>
    <w:rsid w:val="00116554"/>
    <w:rsid w:val="001224A0"/>
    <w:rsid w:val="00126FBE"/>
    <w:rsid w:val="00130084"/>
    <w:rsid w:val="001400EE"/>
    <w:rsid w:val="00143CA9"/>
    <w:rsid w:val="0017299F"/>
    <w:rsid w:val="001775CF"/>
    <w:rsid w:val="001825CF"/>
    <w:rsid w:val="00186655"/>
    <w:rsid w:val="001902E7"/>
    <w:rsid w:val="00197DBA"/>
    <w:rsid w:val="001A293D"/>
    <w:rsid w:val="001C42EF"/>
    <w:rsid w:val="001E1DD2"/>
    <w:rsid w:val="001E2FFB"/>
    <w:rsid w:val="001E6A56"/>
    <w:rsid w:val="001F18A6"/>
    <w:rsid w:val="0020203B"/>
    <w:rsid w:val="002043C8"/>
    <w:rsid w:val="002061D3"/>
    <w:rsid w:val="002126A0"/>
    <w:rsid w:val="00213B29"/>
    <w:rsid w:val="00217EA7"/>
    <w:rsid w:val="0022796F"/>
    <w:rsid w:val="00232156"/>
    <w:rsid w:val="002440CB"/>
    <w:rsid w:val="00256615"/>
    <w:rsid w:val="00256B03"/>
    <w:rsid w:val="00260547"/>
    <w:rsid w:val="00260804"/>
    <w:rsid w:val="002777A5"/>
    <w:rsid w:val="00290A7A"/>
    <w:rsid w:val="002A0B3F"/>
    <w:rsid w:val="002B4C62"/>
    <w:rsid w:val="002C6734"/>
    <w:rsid w:val="002C7DBA"/>
    <w:rsid w:val="002D5206"/>
    <w:rsid w:val="002E00E6"/>
    <w:rsid w:val="002F08B1"/>
    <w:rsid w:val="002F5885"/>
    <w:rsid w:val="00300064"/>
    <w:rsid w:val="00302FBC"/>
    <w:rsid w:val="00307640"/>
    <w:rsid w:val="00325A3E"/>
    <w:rsid w:val="00327332"/>
    <w:rsid w:val="00342AA9"/>
    <w:rsid w:val="00355E37"/>
    <w:rsid w:val="003A189A"/>
    <w:rsid w:val="003A1FB6"/>
    <w:rsid w:val="003B07E3"/>
    <w:rsid w:val="003B6944"/>
    <w:rsid w:val="003C635F"/>
    <w:rsid w:val="003D1EA6"/>
    <w:rsid w:val="003F0302"/>
    <w:rsid w:val="003F05D5"/>
    <w:rsid w:val="003F19B5"/>
    <w:rsid w:val="003F2D65"/>
    <w:rsid w:val="003F3BC7"/>
    <w:rsid w:val="00416104"/>
    <w:rsid w:val="00424678"/>
    <w:rsid w:val="00437F0B"/>
    <w:rsid w:val="00450D96"/>
    <w:rsid w:val="00463A55"/>
    <w:rsid w:val="00466A3E"/>
    <w:rsid w:val="00466F40"/>
    <w:rsid w:val="00473E09"/>
    <w:rsid w:val="00476E84"/>
    <w:rsid w:val="00497CF6"/>
    <w:rsid w:val="004A0943"/>
    <w:rsid w:val="004A1C06"/>
    <w:rsid w:val="004A61CF"/>
    <w:rsid w:val="004C5FAA"/>
    <w:rsid w:val="00505219"/>
    <w:rsid w:val="00506B3D"/>
    <w:rsid w:val="005119DB"/>
    <w:rsid w:val="005150BC"/>
    <w:rsid w:val="005202D0"/>
    <w:rsid w:val="00520AF2"/>
    <w:rsid w:val="00521D0A"/>
    <w:rsid w:val="0052242D"/>
    <w:rsid w:val="00530627"/>
    <w:rsid w:val="005351B5"/>
    <w:rsid w:val="005357C6"/>
    <w:rsid w:val="00537090"/>
    <w:rsid w:val="00542213"/>
    <w:rsid w:val="00552AF9"/>
    <w:rsid w:val="00560238"/>
    <w:rsid w:val="00571FE5"/>
    <w:rsid w:val="00575CD2"/>
    <w:rsid w:val="005873A6"/>
    <w:rsid w:val="0059412F"/>
    <w:rsid w:val="005B1E84"/>
    <w:rsid w:val="005B4BB3"/>
    <w:rsid w:val="005C2333"/>
    <w:rsid w:val="005C2F3F"/>
    <w:rsid w:val="005C681A"/>
    <w:rsid w:val="005D7A67"/>
    <w:rsid w:val="005E0298"/>
    <w:rsid w:val="005E0959"/>
    <w:rsid w:val="005E351E"/>
    <w:rsid w:val="005F22E5"/>
    <w:rsid w:val="006074CA"/>
    <w:rsid w:val="00617EB7"/>
    <w:rsid w:val="0062269E"/>
    <w:rsid w:val="006244F3"/>
    <w:rsid w:val="0063053B"/>
    <w:rsid w:val="006341A5"/>
    <w:rsid w:val="006436D5"/>
    <w:rsid w:val="00645317"/>
    <w:rsid w:val="00651BC6"/>
    <w:rsid w:val="00655D9B"/>
    <w:rsid w:val="00656540"/>
    <w:rsid w:val="00664E90"/>
    <w:rsid w:val="00674449"/>
    <w:rsid w:val="006758F1"/>
    <w:rsid w:val="00677D17"/>
    <w:rsid w:val="0069036B"/>
    <w:rsid w:val="006943C2"/>
    <w:rsid w:val="006B226F"/>
    <w:rsid w:val="006D5F46"/>
    <w:rsid w:val="006D664B"/>
    <w:rsid w:val="006E2BC3"/>
    <w:rsid w:val="006E51D2"/>
    <w:rsid w:val="0070448C"/>
    <w:rsid w:val="00705B0D"/>
    <w:rsid w:val="0071200B"/>
    <w:rsid w:val="00727214"/>
    <w:rsid w:val="00732F04"/>
    <w:rsid w:val="007333F4"/>
    <w:rsid w:val="00741073"/>
    <w:rsid w:val="00747D85"/>
    <w:rsid w:val="007530C1"/>
    <w:rsid w:val="0075346B"/>
    <w:rsid w:val="00761E40"/>
    <w:rsid w:val="00762FE9"/>
    <w:rsid w:val="007637C6"/>
    <w:rsid w:val="00767D57"/>
    <w:rsid w:val="0078016C"/>
    <w:rsid w:val="00792BAE"/>
    <w:rsid w:val="007969F3"/>
    <w:rsid w:val="007A0B98"/>
    <w:rsid w:val="007A71CF"/>
    <w:rsid w:val="007B2E29"/>
    <w:rsid w:val="007C0FAE"/>
    <w:rsid w:val="007C1B47"/>
    <w:rsid w:val="007C4474"/>
    <w:rsid w:val="007C524E"/>
    <w:rsid w:val="007E7043"/>
    <w:rsid w:val="00801727"/>
    <w:rsid w:val="00805750"/>
    <w:rsid w:val="00822BD3"/>
    <w:rsid w:val="00823853"/>
    <w:rsid w:val="00823C3C"/>
    <w:rsid w:val="00826C21"/>
    <w:rsid w:val="00861765"/>
    <w:rsid w:val="008813F0"/>
    <w:rsid w:val="0088243D"/>
    <w:rsid w:val="008A60F1"/>
    <w:rsid w:val="008A7579"/>
    <w:rsid w:val="008B16F3"/>
    <w:rsid w:val="008B63E7"/>
    <w:rsid w:val="008B7367"/>
    <w:rsid w:val="008C7687"/>
    <w:rsid w:val="008D5ECE"/>
    <w:rsid w:val="008D6A5E"/>
    <w:rsid w:val="008D7C49"/>
    <w:rsid w:val="009007A6"/>
    <w:rsid w:val="0090219A"/>
    <w:rsid w:val="00913095"/>
    <w:rsid w:val="00915BA3"/>
    <w:rsid w:val="009404AC"/>
    <w:rsid w:val="00940FED"/>
    <w:rsid w:val="0094144E"/>
    <w:rsid w:val="009416C4"/>
    <w:rsid w:val="00941AF3"/>
    <w:rsid w:val="009761DE"/>
    <w:rsid w:val="009D14DD"/>
    <w:rsid w:val="009E2322"/>
    <w:rsid w:val="009E2C64"/>
    <w:rsid w:val="009E2F95"/>
    <w:rsid w:val="009E328D"/>
    <w:rsid w:val="009F2603"/>
    <w:rsid w:val="00A07615"/>
    <w:rsid w:val="00A32584"/>
    <w:rsid w:val="00A33DB3"/>
    <w:rsid w:val="00A34986"/>
    <w:rsid w:val="00A40CB1"/>
    <w:rsid w:val="00A4302F"/>
    <w:rsid w:val="00A51DD8"/>
    <w:rsid w:val="00A57C97"/>
    <w:rsid w:val="00A87DDA"/>
    <w:rsid w:val="00AA23F8"/>
    <w:rsid w:val="00AA244A"/>
    <w:rsid w:val="00AA58C3"/>
    <w:rsid w:val="00AB1DDF"/>
    <w:rsid w:val="00AE5194"/>
    <w:rsid w:val="00AE6B69"/>
    <w:rsid w:val="00AF3EF7"/>
    <w:rsid w:val="00B07361"/>
    <w:rsid w:val="00B07C32"/>
    <w:rsid w:val="00B12478"/>
    <w:rsid w:val="00B1253D"/>
    <w:rsid w:val="00B36173"/>
    <w:rsid w:val="00B5088A"/>
    <w:rsid w:val="00B541B7"/>
    <w:rsid w:val="00B63BA2"/>
    <w:rsid w:val="00B65762"/>
    <w:rsid w:val="00B70BC9"/>
    <w:rsid w:val="00B72168"/>
    <w:rsid w:val="00B72FA9"/>
    <w:rsid w:val="00B76A42"/>
    <w:rsid w:val="00B863AA"/>
    <w:rsid w:val="00B9162E"/>
    <w:rsid w:val="00BB06D1"/>
    <w:rsid w:val="00BD1150"/>
    <w:rsid w:val="00BE6643"/>
    <w:rsid w:val="00BF7B3E"/>
    <w:rsid w:val="00C03E27"/>
    <w:rsid w:val="00C331CC"/>
    <w:rsid w:val="00C40E92"/>
    <w:rsid w:val="00C469A8"/>
    <w:rsid w:val="00C53A83"/>
    <w:rsid w:val="00C5561F"/>
    <w:rsid w:val="00C6119F"/>
    <w:rsid w:val="00C65761"/>
    <w:rsid w:val="00C83514"/>
    <w:rsid w:val="00C835F7"/>
    <w:rsid w:val="00C91FCF"/>
    <w:rsid w:val="00C96027"/>
    <w:rsid w:val="00CA3610"/>
    <w:rsid w:val="00CB37AF"/>
    <w:rsid w:val="00CD2447"/>
    <w:rsid w:val="00CE4311"/>
    <w:rsid w:val="00CF0BA8"/>
    <w:rsid w:val="00CF19F2"/>
    <w:rsid w:val="00CF3E07"/>
    <w:rsid w:val="00CF48F4"/>
    <w:rsid w:val="00D03F86"/>
    <w:rsid w:val="00D0440D"/>
    <w:rsid w:val="00D12DD0"/>
    <w:rsid w:val="00D140FF"/>
    <w:rsid w:val="00D17BAB"/>
    <w:rsid w:val="00D212D4"/>
    <w:rsid w:val="00D25A28"/>
    <w:rsid w:val="00D27350"/>
    <w:rsid w:val="00D30827"/>
    <w:rsid w:val="00D35379"/>
    <w:rsid w:val="00D50433"/>
    <w:rsid w:val="00D6502F"/>
    <w:rsid w:val="00D80700"/>
    <w:rsid w:val="00D85467"/>
    <w:rsid w:val="00D87147"/>
    <w:rsid w:val="00D909B6"/>
    <w:rsid w:val="00D912B8"/>
    <w:rsid w:val="00D9725A"/>
    <w:rsid w:val="00DA654B"/>
    <w:rsid w:val="00DB175C"/>
    <w:rsid w:val="00DB4DEE"/>
    <w:rsid w:val="00DB6087"/>
    <w:rsid w:val="00DC0ECC"/>
    <w:rsid w:val="00DD2087"/>
    <w:rsid w:val="00DE0E8F"/>
    <w:rsid w:val="00DF3A64"/>
    <w:rsid w:val="00DF4845"/>
    <w:rsid w:val="00E065C1"/>
    <w:rsid w:val="00E16306"/>
    <w:rsid w:val="00E249BC"/>
    <w:rsid w:val="00E32767"/>
    <w:rsid w:val="00E33436"/>
    <w:rsid w:val="00E464F5"/>
    <w:rsid w:val="00E4685F"/>
    <w:rsid w:val="00E506B7"/>
    <w:rsid w:val="00E53091"/>
    <w:rsid w:val="00E645AC"/>
    <w:rsid w:val="00E700CB"/>
    <w:rsid w:val="00E71BA5"/>
    <w:rsid w:val="00E8758E"/>
    <w:rsid w:val="00E909E8"/>
    <w:rsid w:val="00EC6747"/>
    <w:rsid w:val="00ED3FF6"/>
    <w:rsid w:val="00EE0EA9"/>
    <w:rsid w:val="00EF1133"/>
    <w:rsid w:val="00EF1F8D"/>
    <w:rsid w:val="00EF434C"/>
    <w:rsid w:val="00F02EBD"/>
    <w:rsid w:val="00F050B8"/>
    <w:rsid w:val="00F10771"/>
    <w:rsid w:val="00F308EE"/>
    <w:rsid w:val="00F30A53"/>
    <w:rsid w:val="00F34E58"/>
    <w:rsid w:val="00F517D6"/>
    <w:rsid w:val="00F52591"/>
    <w:rsid w:val="00F571BE"/>
    <w:rsid w:val="00F6136E"/>
    <w:rsid w:val="00F7731E"/>
    <w:rsid w:val="00F95553"/>
    <w:rsid w:val="00F96C27"/>
    <w:rsid w:val="00FA3B05"/>
    <w:rsid w:val="00FA7686"/>
    <w:rsid w:val="00FB637B"/>
    <w:rsid w:val="00FC16F5"/>
    <w:rsid w:val="00FE4F41"/>
    <w:rsid w:val="00FE61B1"/>
    <w:rsid w:val="00FF1BF4"/>
    <w:rsid w:val="00FF40A1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DB9E"/>
  <w15:docId w15:val="{E97FAC79-DDFB-408B-B847-8A45DF93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37C6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37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C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0736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37F0B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NoSpacingChar">
    <w:name w:val="No Spacing Char"/>
    <w:link w:val="NoSpacing"/>
    <w:uiPriority w:val="1"/>
    <w:rsid w:val="00437F0B"/>
    <w:rPr>
      <w:rFonts w:ascii="Cordia New" w:eastAsia="Cordia New" w:hAnsi="Cordia New" w:cs="Angsana New"/>
      <w:sz w:val="28"/>
      <w:szCs w:val="35"/>
      <w:lang w:eastAsia="zh-CN"/>
    </w:rPr>
  </w:style>
  <w:style w:type="paragraph" w:styleId="BodyTextIndent">
    <w:name w:val="Body Text Indent"/>
    <w:basedOn w:val="Normal"/>
    <w:link w:val="BodyTextIndentChar"/>
    <w:rsid w:val="00437F0B"/>
    <w:pPr>
      <w:spacing w:after="0" w:line="240" w:lineRule="auto"/>
      <w:ind w:left="1080"/>
      <w:jc w:val="both"/>
    </w:pPr>
    <w:rPr>
      <w:rFonts w:ascii="Cordia New" w:eastAsia="MS Mincho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37F0B"/>
    <w:rPr>
      <w:rFonts w:ascii="Cordia New" w:eastAsia="MS Mincho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91"/>
  </w:style>
  <w:style w:type="paragraph" w:styleId="Footer">
    <w:name w:val="footer"/>
    <w:basedOn w:val="Normal"/>
    <w:link w:val="FooterChar"/>
    <w:uiPriority w:val="99"/>
    <w:unhideWhenUsed/>
    <w:rsid w:val="00F5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91"/>
  </w:style>
  <w:style w:type="character" w:styleId="CommentReference">
    <w:name w:val="annotation reference"/>
    <w:basedOn w:val="DefaultParagraphFont"/>
    <w:uiPriority w:val="99"/>
    <w:semiHidden/>
    <w:unhideWhenUsed/>
    <w:rsid w:val="00D212D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2D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2D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2D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4D405-AF90-4ED6-88C4-7C513042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 Tassanabanjong</dc:creator>
  <cp:lastModifiedBy>Paveena Suphartree</cp:lastModifiedBy>
  <cp:revision>48</cp:revision>
  <cp:lastPrinted>2023-06-14T08:53:00Z</cp:lastPrinted>
  <dcterms:created xsi:type="dcterms:W3CDTF">2023-06-14T08:42:00Z</dcterms:created>
  <dcterms:modified xsi:type="dcterms:W3CDTF">2023-07-21T02:39:00Z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c8cd508029e2b0656d246b85dd21e3736e016adcf13317ad142c44b747604735</vt:lpwstr>
  </property>
</Properties>
</file>