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5183" w14:textId="77777777" w:rsidR="00670136" w:rsidRPr="008B16F3" w:rsidRDefault="00670136" w:rsidP="00670136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3678015" wp14:editId="74A99079">
            <wp:simplePos x="0" y="0"/>
            <wp:positionH relativeFrom="margin">
              <wp:posOffset>0</wp:posOffset>
            </wp:positionH>
            <wp:positionV relativeFrom="paragraph">
              <wp:posOffset>-552450</wp:posOffset>
            </wp:positionV>
            <wp:extent cx="539750" cy="847725"/>
            <wp:effectExtent l="0" t="0" r="0" b="9525"/>
            <wp:wrapNone/>
            <wp:docPr id="2" name="Picture 2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14:paraId="0D98E67C" w14:textId="77777777" w:rsidR="00670136" w:rsidRPr="008B16F3" w:rsidRDefault="00670136" w:rsidP="00670136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๐๐๐๐ ๐๐๐๐  </w:t>
      </w:r>
    </w:p>
    <w:p w14:paraId="3DCED8FF" w14:textId="77777777" w:rsidR="00670136" w:rsidRPr="008B16F3" w:rsidRDefault="00670136" w:rsidP="00670136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Pr="00F7775B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608D29A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602DBE89" w14:textId="77777777" w:rsidR="00E239E6" w:rsidRDefault="00E239E6" w:rsidP="00D54AD9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7CF4EDD0" w14:textId="16E166B4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E239E6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หัวหน้าภาควิชา...................................</w:t>
      </w:r>
    </w:p>
    <w:p w14:paraId="4BDEB95D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A7A0F09" w14:textId="57AE2E87" w:rsidR="00D54AD9" w:rsidRDefault="00D54AD9" w:rsidP="00125A95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เนื่องด้วย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.......................................................... ได้รับสนับสนุนทุนวิจัยในการดำเนินงาน จาก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สำนักงานการวิจัย (วช.) (50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……………………………………..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จากจุฬาลงกรณ์มหาวิทยาลัย (25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…………………………………..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และจากคณะแพทยศาสตร์  (25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……………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</w:t>
      </w:r>
      <w:r w:rsidR="00125A9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…….. 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รวมเป็นเงินจำนวน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...........................บาท </w:t>
      </w:r>
      <w:r w:rsidR="00125A95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(..................................บาทถ้วน)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ให้ดำเนินโครงการศึกษา  เรื่อง “..........................................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....................”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โดยมีกำหนดระยะเวลา ตั้งแต่ ......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  ถึง วันที่  .......................</w:t>
      </w:r>
      <w:r w:rsidR="00125A9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 นั้น เพื่อให้การดำเนินการตามข้อบังคับจุฬาลงกรณ์มหาวิทยาลัย ว่าด้วยการบริหาร</w:t>
      </w:r>
      <w:r w:rsidRPr="008B16F3">
        <w:rPr>
          <w:rFonts w:ascii="TH SarabunPSK" w:eastAsia="Cordia New" w:hAnsi="TH SarabunPSK" w:cs="TH SarabunPSK"/>
          <w:spacing w:val="4"/>
          <w:sz w:val="30"/>
          <w:szCs w:val="30"/>
          <w:cs/>
          <w:lang w:eastAsia="zh-CN"/>
        </w:rPr>
        <w:t>การเงิน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และโครงการวิจัย พ.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>25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64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เป็นไปอย่างเรียบร้อย 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ใคร่ขอส่งร่างประกาศ</w:t>
      </w:r>
      <w:r w:rsidR="00BA4B41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เพื่อขออนุมัติดังนี้ </w:t>
      </w:r>
    </w:p>
    <w:p w14:paraId="689B58C2" w14:textId="77777777" w:rsidR="00BA4B41" w:rsidRPr="005351B5" w:rsidRDefault="00BA4B41" w:rsidP="00BA4B4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5351B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2AA904D6" w14:textId="77777777" w:rsidR="00BA4B41" w:rsidRPr="005C681A" w:rsidRDefault="00BA4B41" w:rsidP="00BA4B41">
      <w:pPr>
        <w:pStyle w:val="ListParagraph"/>
        <w:numPr>
          <w:ilvl w:val="0"/>
          <w:numId w:val="5"/>
        </w:numPr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Sarabun New" w:eastAsia="Cordia New" w:hAnsi="TH Sarabun New" w:cs="TH Sarabun New"/>
          <w:color w:val="FF0000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ขออนุมัติไม่จ่าย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หมวดเงินอุดหนุนดำเนินงานของส่วนงาน</w:t>
      </w:r>
      <w:r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 หรือ 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ขอ</w:t>
      </w:r>
      <w:r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อนุมัติ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จ่ายหมวดเงินอุดหนุนส่วนงาน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ในอัตราต่ำกว่าที่ข้อบังคับกำหนดไว้</w:t>
      </w:r>
      <w:r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(กรณี</w:t>
      </w:r>
      <w:r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ไม่ครบ 10</w:t>
      </w:r>
      <w:r w:rsidRPr="005C681A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>%</w:t>
      </w:r>
      <w:r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>)</w:t>
      </w:r>
      <w:r w:rsidRPr="005C681A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 xml:space="preserve"> </w:t>
      </w:r>
      <w:r w:rsidRPr="005C681A">
        <w:rPr>
          <w:rFonts w:ascii="TH Sarabun New" w:eastAsia="Cordia New" w:hAnsi="TH Sarabun New" w:cs="TH Sarabun New"/>
          <w:color w:val="FF0000"/>
          <w:sz w:val="32"/>
          <w:szCs w:val="32"/>
          <w:lang w:eastAsia="zh-CN"/>
        </w:rPr>
        <w:t xml:space="preserve"> 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เนื่องจาก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(ร</w:t>
      </w:r>
      <w:r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ะบุเหตุผลมาให้ชัดเจน เช่น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ทางแหล่งทุนเป็น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มูลนิธิ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องค์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กร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ที่ไม่แสวงหาผลกำไร หรือ แหล่งทุน</w:t>
      </w:r>
      <w:r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>ไม่ได้อนุมัติในส่วนนี้ หรือแหล่งทุน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กำหนดให้จ่ายเพียง </w:t>
      </w:r>
      <w:r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จำนวนเงิน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 ตามสัญญาที่</w:t>
      </w:r>
      <w:r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..................................... ได้</w:t>
      </w:r>
      <w:r w:rsidRPr="005C681A">
        <w:rPr>
          <w:rFonts w:ascii="TH Sarabun New" w:hAnsi="TH Sarabun New" w:cs="TH Sarabun New"/>
          <w:color w:val="FF0000"/>
          <w:sz w:val="32"/>
          <w:szCs w:val="32"/>
          <w:cs/>
        </w:rPr>
        <w:t>ระบุไว้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) </w:t>
      </w:r>
    </w:p>
    <w:p w14:paraId="779F9579" w14:textId="77777777" w:rsidR="00D54AD9" w:rsidRPr="008B16F3" w:rsidRDefault="00D54AD9" w:rsidP="00125A95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</w:p>
    <w:p w14:paraId="40362E8E" w14:textId="77777777" w:rsidR="00D54AD9" w:rsidRPr="008B16F3" w:rsidRDefault="00D54AD9" w:rsidP="00125A95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จึงเรียนมาเพื่อโปรดพิจารณาและดำเนินการต่อไปด้วย จักเป็นพระคุณยิ่ง</w:t>
      </w:r>
    </w:p>
    <w:p w14:paraId="79A4D121" w14:textId="77777777" w:rsidR="00D54AD9" w:rsidRDefault="00D54AD9" w:rsidP="00125A95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37856BCA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14:paraId="14850771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14:paraId="4E7B3279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14:paraId="674C1D2D" w14:textId="77777777" w:rsidR="00D54AD9" w:rsidRPr="008B16F3" w:rsidRDefault="00D54AD9" w:rsidP="00D54AD9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6E0843A7" w14:textId="77777777" w:rsidR="00D54AD9" w:rsidRPr="008B16F3" w:rsidRDefault="00D54AD9" w:rsidP="00D54AD9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14:paraId="4E18449E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14:paraId="140D516B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14:paraId="5DF93E8D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DE18868" w14:textId="77777777" w:rsidR="00D54AD9" w:rsidRPr="008B16F3" w:rsidRDefault="00D54AD9" w:rsidP="00D54AD9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103AC7D0" w14:textId="77777777" w:rsidR="00D54AD9" w:rsidRPr="008B16F3" w:rsidRDefault="00D54AD9" w:rsidP="00D54AD9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14:paraId="3A103BB9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</w:t>
      </w:r>
      <w:r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...................................</w:t>
      </w:r>
    </w:p>
    <w:p w14:paraId="1BCFF4C9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13EE8EED" w14:textId="77777777" w:rsidR="00D54AD9" w:rsidRPr="008B16F3" w:rsidRDefault="00D54AD9" w:rsidP="00D54AD9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1C6E10E3" w14:textId="77777777" w:rsidR="00670136" w:rsidRDefault="00670136" w:rsidP="00D54AD9">
      <w:pPr>
        <w:spacing w:after="0" w:line="240" w:lineRule="auto"/>
        <w:jc w:val="right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3F874BD5" w14:textId="57E5B0EF" w:rsidR="00D54AD9" w:rsidRDefault="00D54AD9" w:rsidP="003B713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67013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ผู้ประสานงาน</w:t>
      </w:r>
      <w:r w:rsidRPr="0067013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zh-CN"/>
        </w:rPr>
        <w:t>:</w:t>
      </w:r>
      <w:r w:rsidR="00670136" w:rsidRPr="00670136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  <w:t xml:space="preserve">                   </w:t>
      </w:r>
      <w:r w:rsidRPr="0067013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เบอร์โทร</w:t>
      </w:r>
      <w:r w:rsidRPr="0067013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zh-CN"/>
        </w:rPr>
        <w:t>:</w:t>
      </w:r>
      <w:r w:rsidR="00670136" w:rsidRPr="0067013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                        </w:t>
      </w:r>
      <w:r w:rsidR="00670136" w:rsidRPr="00670136">
        <w:rPr>
          <w:rFonts w:ascii="TH SarabunPSK" w:eastAsia="Cordia New" w:hAnsi="TH SarabunPSK" w:cs="TH SarabunPSK"/>
          <w:color w:val="000000" w:themeColor="text1"/>
          <w:sz w:val="32"/>
          <w:szCs w:val="32"/>
          <w:lang w:val="en-GB" w:eastAsia="zh-CN"/>
        </w:rPr>
        <w:t>E-mail:</w:t>
      </w:r>
      <w:r w:rsidRPr="0067013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zh-CN"/>
        </w:rPr>
        <w:br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br w:type="page"/>
      </w:r>
    </w:p>
    <w:p w14:paraId="6F30736F" w14:textId="77777777" w:rsidR="008A54CF" w:rsidRPr="008B16F3" w:rsidRDefault="008A54CF" w:rsidP="008A54C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8B16F3">
        <w:rPr>
          <w:rFonts w:ascii="TH SarabunPSK" w:eastAsia="Calibri" w:hAnsi="TH SarabunPSK" w:cs="TH SarabunPSK"/>
          <w:noProof/>
          <w:color w:val="FF0000"/>
          <w:sz w:val="28"/>
        </w:rPr>
        <w:lastRenderedPageBreak/>
        <w:drawing>
          <wp:anchor distT="0" distB="0" distL="114300" distR="114300" simplePos="0" relativeHeight="251661312" behindDoc="1" locked="0" layoutInCell="1" allowOverlap="1" wp14:anchorId="17A4B4E7" wp14:editId="24BCAEE0">
            <wp:simplePos x="0" y="0"/>
            <wp:positionH relativeFrom="column">
              <wp:posOffset>2782824</wp:posOffset>
            </wp:positionH>
            <wp:positionV relativeFrom="paragraph">
              <wp:posOffset>-120727</wp:posOffset>
            </wp:positionV>
            <wp:extent cx="580445" cy="870668"/>
            <wp:effectExtent l="0" t="0" r="0" b="571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94B2F" w14:textId="77777777" w:rsidR="008A54CF" w:rsidRDefault="008A54CF" w:rsidP="008A54CF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14:paraId="3556063E" w14:textId="77777777" w:rsidR="008A54CF" w:rsidRDefault="008A54CF" w:rsidP="008A54CF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3A4CE5" w14:textId="77777777" w:rsidR="008A54CF" w:rsidRPr="008B16F3" w:rsidRDefault="008A54CF" w:rsidP="008A54CF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หนังสือยืนยันความรับผิดชอบโครงการวิจัย</w:t>
      </w:r>
    </w:p>
    <w:p w14:paraId="77041A21" w14:textId="59C7FA76" w:rsidR="00D54AD9" w:rsidRPr="008B16F3" w:rsidRDefault="00D54AD9" w:rsidP="00D54A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/>
          <w:spacing w:val="12"/>
          <w:sz w:val="32"/>
          <w:szCs w:val="32"/>
        </w:rPr>
        <w:tab/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 xml:space="preserve">ตามที่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คณะ</w:t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>แพทยศาสตร์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 xml:space="preserve"> ได้รับเงินอุดหนุนวิจัยจาก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สำนักงานการวิจัย (วช.) (50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……………………………………..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จากจุฬาลงกรณ์มหาวิทยาลัย (25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…………………………………..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และจากคณะแพทยศาสตร์  (25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val="en-GB" w:eastAsia="zh-CN"/>
        </w:rPr>
        <w:t>%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)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เป็นเงินจำนวน 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……………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</w:t>
      </w:r>
      <w:r w:rsidR="003D314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…….. 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บาท รวมเป็นเงินจำนวน</w:t>
      </w:r>
      <w:r w:rsidR="003D3140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</w:t>
      </w:r>
      <w:r w:rsidR="003D3140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...........................บาท </w:t>
      </w:r>
      <w:r w:rsidR="003D3140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(..................................บาทถ้วน)</w:t>
      </w:r>
      <w:r w:rsidR="004D1DE9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“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  <w:cs/>
        </w:rPr>
        <w:t xml:space="preserve">      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” เป็นจำนวนเงิน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 xml:space="preserve">ถ้วน)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โดยมีกำหนดระยะเวลา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ปี (เดือน)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ทั้งนี้ตั้งแต่วันที่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เดือน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ถึงวันที่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u w:val="dotted"/>
          <w:cs/>
        </w:rPr>
        <w:t xml:space="preserve">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สัญญารับทุนวิจัย เลขที่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โดยคณะผู้ดำเนินโครง</w:t>
      </w:r>
      <w:r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รับทราบหน้าที่และความผิดชอบที่อาจเกิดขึ้นหรือเกี่ยวเนื่องกับการดำเนิน</w:t>
      </w:r>
      <w:r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โครงการวิจัย รวมถึงค่าปรับ ค่าเสียหาย หรือค่าใช้จ่ายอื่นใดที่เกิดขึ้นพร้อมลงลายมือชื่อคณะผู้ดำเนิน</w:t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โครง</w:t>
      </w:r>
      <w:r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736B5580" w14:textId="77777777" w:rsidR="00D54AD9" w:rsidRPr="008B16F3" w:rsidRDefault="00D54AD9" w:rsidP="00D54AD9">
      <w:pPr>
        <w:spacing w:after="0" w:line="240" w:lineRule="auto"/>
        <w:rPr>
          <w:rFonts w:ascii="Calibri" w:eastAsia="Calibri" w:hAnsi="Calibri" w:cs="Cordia New"/>
          <w:b/>
          <w:bCs/>
          <w:sz w:val="32"/>
          <w:szCs w:val="32"/>
        </w:rPr>
      </w:pPr>
    </w:p>
    <w:p w14:paraId="77BC16E4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</w:t>
      </w:r>
      <w:r w:rsidRPr="008B1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รับผิดชอบโครง</w:t>
      </w: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</w:t>
      </w:r>
    </w:p>
    <w:p w14:paraId="05C731BA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2.1) 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>หัวหน้าโครงการ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45CB5AA7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5618758" w14:textId="77777777" w:rsidR="00D54AD9" w:rsidRPr="008B16F3" w:rsidRDefault="00D54AD9" w:rsidP="00D54AD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1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9920A2B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29CED3C" w14:textId="77777777" w:rsidR="00D54AD9" w:rsidRPr="008B16F3" w:rsidRDefault="00D54AD9" w:rsidP="00D54AD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2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945F9EE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4C91DEDA" w14:textId="77777777" w:rsidR="00D54AD9" w:rsidRPr="008B16F3" w:rsidRDefault="00D54AD9" w:rsidP="00D54AD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3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31F1E4D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BDA1FEE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07AA86" w14:textId="77777777" w:rsidR="00D54AD9" w:rsidRPr="008B16F3" w:rsidRDefault="00D54AD9" w:rsidP="00D5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4325D84E" w14:textId="77777777" w:rsidR="00D54AD9" w:rsidRPr="008B16F3" w:rsidRDefault="00D54AD9" w:rsidP="00D54A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วันที่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DE80B52" w14:textId="77777777" w:rsidR="00D54AD9" w:rsidRPr="00E53091" w:rsidRDefault="00D54AD9" w:rsidP="00D54AD9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28"/>
          <w:cs/>
        </w:rPr>
      </w:pPr>
    </w:p>
    <w:p w14:paraId="6A06FA3D" w14:textId="77777777" w:rsidR="00D54AD9" w:rsidRDefault="00D54AD9" w:rsidP="00D54AD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28BAF1DE" w14:textId="77777777" w:rsidR="00D54AD9" w:rsidRDefault="00D54AD9" w:rsidP="00D54AD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26DDA738" w14:textId="77777777" w:rsidR="00D54AD9" w:rsidRDefault="00D54AD9" w:rsidP="00D54AD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2064D375" w14:textId="77777777" w:rsidR="00D54AD9" w:rsidRDefault="00D54AD9" w:rsidP="00D54AD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779CA6B6" w14:textId="77777777" w:rsidR="00D54AD9" w:rsidRDefault="00D54AD9" w:rsidP="00D54AD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5F208EB9" w14:textId="46734C5A" w:rsidR="00D54AD9" w:rsidRPr="00E53091" w:rsidRDefault="00D54AD9" w:rsidP="00E6630B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48"/>
          <w:szCs w:val="48"/>
          <w:cs/>
        </w:rPr>
        <w:br w:type="page"/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ประกาศ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จุฬาลงกรณ์มหาวิทยาลัย</w:t>
      </w:r>
    </w:p>
    <w:p w14:paraId="7F1030E9" w14:textId="77777777" w:rsidR="00D54AD9" w:rsidRPr="00E53091" w:rsidRDefault="00D54AD9" w:rsidP="00E663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การบริหารโครงการ การเงินและการพัสดุ</w:t>
      </w:r>
    </w:p>
    <w:p w14:paraId="2B315574" w14:textId="77777777" w:rsidR="00D54AD9" w:rsidRPr="00E53091" w:rsidRDefault="00D54AD9" w:rsidP="00E663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สำหรับทุนอุดหนุนการวิจัยจากแหล่งทุนภายนอก</w:t>
      </w:r>
    </w:p>
    <w:p w14:paraId="1EA811E5" w14:textId="77777777" w:rsidR="00D54AD9" w:rsidRPr="00E53091" w:rsidRDefault="00D54AD9" w:rsidP="00E663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ภายใต้กองทุนส่งเสริมวิทยาศาสตร์ วิจัยและนวัตกรรม (กองทุนส่งเสริม ววน.)</w:t>
      </w:r>
    </w:p>
    <w:p w14:paraId="30C32DFF" w14:textId="77777777" w:rsidR="00D54AD9" w:rsidRPr="00E53091" w:rsidRDefault="00D54AD9" w:rsidP="00D54AD9">
      <w:pPr>
        <w:spacing w:after="0" w:line="240" w:lineRule="auto"/>
        <w:ind w:left="732" w:hanging="732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“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”</w:t>
      </w:r>
    </w:p>
    <w:p w14:paraId="6D93BBDA" w14:textId="77777777" w:rsidR="003B7133" w:rsidRPr="00BF7E4E" w:rsidRDefault="003B7133" w:rsidP="003B7133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 (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29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A32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ภาษาไทย และภาษาอังกฤษ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............) </w:t>
      </w:r>
    </w:p>
    <w:p w14:paraId="04DC867F" w14:textId="77777777" w:rsidR="00D54AD9" w:rsidRPr="00E53091" w:rsidRDefault="00D54AD9" w:rsidP="00D54AD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</w:p>
    <w:p w14:paraId="1B207202" w14:textId="4BE9E9AB" w:rsidR="00D54AD9" w:rsidRPr="00E53091" w:rsidRDefault="00D54AD9" w:rsidP="00D54A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>ด้วย คณะ/สถาบัน/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   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    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 xml:space="preserve">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cs/>
        </w:rPr>
        <w:t xml:space="preserve"> จุฬาลงกรณ์มหาวิทยาลัย </w:t>
      </w: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>ได้รับทุนอุดหนุนวิจัย</w:t>
      </w:r>
      <w:r w:rsidRPr="00E53091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จาก</w:t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 </w:t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="003B7133" w:rsidRPr="00014F9E"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  <w:cs/>
        </w:rPr>
        <w:t xml:space="preserve">  </w:t>
      </w:r>
      <w:r w:rsidR="003B7133" w:rsidRPr="00126FBE">
        <w:rPr>
          <w:rFonts w:ascii="TH SarabunPSK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="003B7133" w:rsidRPr="00126FBE">
        <w:rPr>
          <w:rFonts w:ascii="TH SarabunPSK" w:hAnsi="TH SarabunPSK" w:cs="TH SarabunPSK"/>
          <w:spacing w:val="-6"/>
          <w:sz w:val="32"/>
          <w:szCs w:val="32"/>
          <w:cs/>
        </w:rPr>
        <w:t>เรื่อง “</w:t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3B7133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ภาษาไทย)</w:t>
      </w:r>
      <w:r w:rsidR="003B7133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dotted"/>
          <w:cs/>
          <w:lang w:val="en-GB"/>
        </w:rPr>
        <w:t xml:space="preserve"> </w:t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="003B713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7133" w:rsidRPr="00126FBE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3B7133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ภาษาอังกฤษ)</w:t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3B7133" w:rsidRPr="00126FB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3B71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เป็นจำนวนเงิน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 (ตัวอักษร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  <w:t xml:space="preserve">    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ถ้วน)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โดยมีกำหนดระยะเวลา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ปี(เดือน) ทั้งนี้ตั้งแต่วันที่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ถึงวันที่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ตามหนังสือมอบอำนาจเลขรหัส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ลงวันที่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และสัญญารับทุนวิจัยเลขที่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46C26F39" w14:textId="77777777" w:rsidR="00D54AD9" w:rsidRPr="00E53091" w:rsidRDefault="00D54AD9" w:rsidP="00D54AD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24"/>
          <w:szCs w:val="24"/>
        </w:rPr>
      </w:pPr>
      <w:r w:rsidRPr="00E5309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อาศัยอำนาจตามความในข้อ </w:t>
      </w:r>
      <w:r w:rsidRPr="00E5309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10</w:t>
      </w:r>
      <w:r w:rsidRPr="00E5309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แห่งข้อบังคับจุฬาลงกรณ์มหาวิทยาลัย ว่าด้วยการบริหาร</w:t>
      </w:r>
      <w:r w:rsidRPr="00E5309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ทุนอุดหนุน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</w:t>
      </w:r>
      <w:r w:rsidRPr="00E5309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จึงให้คณะ/สถาบัน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เป็นผู้บริหาร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 การเงินและการพัสดุ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โครงการวิจัย เรื่อง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“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dotted"/>
          <w:cs/>
        </w:rPr>
        <w:t xml:space="preserve">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” โดยได้ผ่านความเห็นชอบจากคณะกรรมการบริหาร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ทุนอุดหนุนการวิจัย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คณะ/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/25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0"/>
          <w:szCs w:val="20"/>
          <w:cs/>
        </w:rPr>
        <w:t>กรุณาลบเส้นประออกเมื่อกรอกข้อความเรียบร้อยแล้ว</w:t>
      </w:r>
    </w:p>
    <w:p w14:paraId="2C31B5E6" w14:textId="77777777" w:rsidR="00D54AD9" w:rsidRPr="00E53091" w:rsidRDefault="00D54AD9" w:rsidP="00D54AD9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293238E" w14:textId="77777777" w:rsidR="003B7133" w:rsidRDefault="003B7133" w:rsidP="003B7133">
      <w:pPr>
        <w:spacing w:after="0" w:line="240" w:lineRule="auto"/>
        <w:jc w:val="both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  <w:r>
        <w:rPr>
          <w:rFonts w:ascii="TH SarabunPSK" w:hAnsi="TH SarabunPSK" w:cs="TH SarabunPSK" w:hint="cs"/>
          <w:i/>
          <w:iCs/>
          <w:color w:val="FF0000"/>
          <w:spacing w:val="-2"/>
          <w:szCs w:val="22"/>
          <w:cs/>
        </w:rPr>
        <w:t xml:space="preserve"> 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1C7D6C7" w14:textId="77777777" w:rsidR="003B7133" w:rsidRPr="00A3296C" w:rsidRDefault="003B7133" w:rsidP="003B713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 xml:space="preserve">(ภาษาไทย) 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  <w:lang w:val="en-GB"/>
        </w:rPr>
        <w:t>***</w:t>
      </w:r>
    </w:p>
    <w:p w14:paraId="0A87621E" w14:textId="77777777" w:rsidR="003B7133" w:rsidRPr="00126FBE" w:rsidRDefault="003B7133" w:rsidP="003B71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6CBD9DD" w14:textId="77777777" w:rsidR="003B7133" w:rsidRPr="00126FBE" w:rsidRDefault="003B7133" w:rsidP="003B71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571B944" w14:textId="77777777" w:rsidR="003B7133" w:rsidRPr="00126FBE" w:rsidRDefault="003B7133" w:rsidP="003B713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(ภาษาอังกฤษ)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</w:rPr>
        <w:t xml:space="preserve"> ***</w:t>
      </w:r>
    </w:p>
    <w:p w14:paraId="06DD5892" w14:textId="77777777" w:rsidR="003B7133" w:rsidRPr="00126FBE" w:rsidRDefault="003B7133" w:rsidP="003B71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9B9DF8" w14:textId="77777777" w:rsidR="003B7133" w:rsidRPr="00126FBE" w:rsidRDefault="003B7133" w:rsidP="003B71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71FA06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E53091">
        <w:rPr>
          <w:rFonts w:ascii="TH SarabunPSK" w:hAnsi="TH SarabunPSK" w:cs="TH SarabunPSK"/>
          <w:color w:val="000000" w:themeColor="text1"/>
          <w:sz w:val="20"/>
          <w:szCs w:val="20"/>
          <w:cs/>
        </w:rPr>
        <w:tab/>
      </w:r>
    </w:p>
    <w:p w14:paraId="5E91B16A" w14:textId="77777777" w:rsidR="00D54AD9" w:rsidRPr="00E53091" w:rsidRDefault="00D54AD9" w:rsidP="00D54A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การบริหารโครงการ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6500574" w14:textId="77777777" w:rsidR="00D54AD9" w:rsidRPr="00E53091" w:rsidRDefault="00D54AD9" w:rsidP="00D54AD9">
      <w:pPr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คณะผู้วิจัย </w:t>
      </w:r>
    </w:p>
    <w:p w14:paraId="16EDF3BB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2.1.1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41AC1670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ผู้ปฏิบัติงานในมหาวิทยาลัย        </w:t>
      </w:r>
    </w:p>
    <w:p w14:paraId="01E5A7CC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2.1.2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</w:p>
    <w:p w14:paraId="6263002B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2.1.3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0B0A6145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ผู้ปฏิบัติงานนอกมหาวิทยาลัย</w:t>
      </w:r>
    </w:p>
    <w:p w14:paraId="284250E9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2.1.4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1326C101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2.1.5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50C70C58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ที่ปรึกษาโครง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</w:p>
    <w:p w14:paraId="7F3162A8" w14:textId="77777777" w:rsidR="00D54AD9" w:rsidRPr="00E53091" w:rsidRDefault="00D54AD9" w:rsidP="00D54AD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ที่ปรึกษา</w:t>
      </w:r>
    </w:p>
    <w:p w14:paraId="7CC5C820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4A9B6032" w14:textId="77777777" w:rsidR="00D54AD9" w:rsidRPr="00C91FCF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การกำกับและติดตามโครงการ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618482D8" w14:textId="1AC4D793" w:rsidR="00D54AD9" w:rsidRPr="00E53091" w:rsidRDefault="00D54AD9" w:rsidP="00E6630B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คณบดีคณะ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/วิทยาลัย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ผู้อำนวยการสถาบัน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/ศูนย์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จุฬาลงกรณ์มหาวิทยาลัย  </w:t>
      </w:r>
    </w:p>
    <w:p w14:paraId="3122D77F" w14:textId="77777777" w:rsidR="00E6630B" w:rsidRDefault="00E6630B" w:rsidP="0089279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9C7382" w14:textId="608A3512" w:rsidR="00D54AD9" w:rsidRPr="00C91FCF" w:rsidRDefault="00D54AD9" w:rsidP="00E6630B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งบประมาณ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408104E" w14:textId="75495FE3" w:rsidR="00D54AD9" w:rsidRPr="00E53091" w:rsidRDefault="00D54AD9" w:rsidP="00E6630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เงินทุนอุดหนุนการวิจัยถือเป็นเงินอุดหนุนทั่วไปในวงเงิน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           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ถ้วน) โดยใช้จ่าย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ตามงบประมาณ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14:paraId="66ACCAAC" w14:textId="2DA5E284" w:rsidR="006E276A" w:rsidRPr="006E276A" w:rsidRDefault="006E276A" w:rsidP="002F0C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32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30"/>
        <w:gridCol w:w="1373"/>
        <w:gridCol w:w="1350"/>
        <w:gridCol w:w="1327"/>
        <w:gridCol w:w="1080"/>
      </w:tblGrid>
      <w:tr w:rsidR="00FD0738" w:rsidRPr="002F0C26" w14:paraId="671C390A" w14:textId="2DDB7C09" w:rsidTr="00FD0738">
        <w:trPr>
          <w:trHeight w:val="20"/>
        </w:trPr>
        <w:tc>
          <w:tcPr>
            <w:tcW w:w="51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0C12" w14:textId="77777777" w:rsidR="00FD0738" w:rsidRPr="006E276A" w:rsidRDefault="00FD0738" w:rsidP="0034729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B67A" w14:textId="77777777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/ บาท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D02" w14:textId="77777777" w:rsidR="00FD0738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738" w:rsidRPr="002F0C26" w14:paraId="388CA2DA" w14:textId="1A5B6A78" w:rsidTr="00FD0738">
        <w:trPr>
          <w:trHeight w:val="344"/>
        </w:trPr>
        <w:tc>
          <w:tcPr>
            <w:tcW w:w="5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522DA" w14:textId="77777777" w:rsidR="00FD0738" w:rsidRPr="006E276A" w:rsidRDefault="00FD0738" w:rsidP="006E276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6E673" w14:textId="12B300AC" w:rsidR="00FD0738" w:rsidRPr="006E276A" w:rsidRDefault="00530DA2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431E" w14:textId="60346129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30EC" w14:textId="3FDA546F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0738" w:rsidRPr="002F0C26" w14:paraId="0AB1239C" w14:textId="77777777" w:rsidTr="00FD0738">
        <w:trPr>
          <w:trHeight w:val="358"/>
        </w:trPr>
        <w:tc>
          <w:tcPr>
            <w:tcW w:w="5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5E3" w14:textId="77777777" w:rsidR="00FD0738" w:rsidRPr="006E276A" w:rsidRDefault="00FD0738" w:rsidP="006E276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8BE6" w14:textId="77777777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681" w14:textId="10BB2575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คณะแพทยฯ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D58" w14:textId="6C368055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จุฬาฯ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56F" w14:textId="05E7345B" w:rsidR="00FD0738" w:rsidRPr="006E276A" w:rsidRDefault="00FD0738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738" w:rsidRPr="002F0C26" w14:paraId="044BD554" w14:textId="48319178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BF7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4D33E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6E276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E276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(ตามข้อตกลงกับแหล่งทุน)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8DA6D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0467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C05EB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A3A" w14:textId="460B64CC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0CBA7EEC" w14:textId="0011A08D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988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5E213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ค่าตอบแทนคณะผู้วิจัย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ที่ปฏิบัติงานในมหาวิทยาลัย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EF3D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DE344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45EED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DA8" w14:textId="3E26CAF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0A7EA057" w14:textId="6BD214DB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88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09DA3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C51B3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737E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8D77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054" w14:textId="71452BF0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3D974DF9" w14:textId="71549092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E3F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A19E8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0BD03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FECDD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EACC9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D32" w14:textId="05B37799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32A9ABDD" w14:textId="7D41B040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0B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90C5A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BCACF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0599E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AC3E2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654" w14:textId="50FFE12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DB13632" w14:textId="741520C0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361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B3EC3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ค่าตอบแทนคณะผู้วิจัย</w:t>
            </w:r>
            <w:r w:rsidRPr="0076697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ที่ไม่ใช่ผู้ปฏิบัติงานในมหาวิทยาลัย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3A677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6052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0DF3E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697" w14:textId="036D7455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23790EEA" w14:textId="4784CDF9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2DB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5043F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0B091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26FAF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37194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19B" w14:textId="19148838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350E3FD9" w14:textId="16507395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9CE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9B9E2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CEB4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6E11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A6980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0AA" w14:textId="44E3C73E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19AF71DB" w14:textId="63ADA2D0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7B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E4BEA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ค่าตอบแทนที่ปรึกษา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34C50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38004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2E31C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33A" w14:textId="66DA3509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2368603F" w14:textId="5558DD7E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960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BE845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A643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3D1A5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E993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82B" w14:textId="4727F1FC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54747C5F" w14:textId="2F4A0AF4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A21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E8B80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ค่าตอบแทนเจ้าหน้าที่ประจำโครงการ</w:t>
            </w:r>
          </w:p>
          <w:p w14:paraId="6CAA7C8C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(กรณีเป็นผู้ปฎิบัติงานในมหาวิทยาลัย)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8F8E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17B14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B7AD7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A9B" w14:textId="2D4F34A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45F26024" w14:textId="120ABF9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281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C681C" w14:textId="77777777" w:rsidR="00FD0738" w:rsidRPr="006E276A" w:rsidRDefault="00FD0738" w:rsidP="00FD0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2CB52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ED7C4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3EE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12F" w14:textId="42654565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27C8877A" w14:textId="53B9BCEF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A58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296EF" w14:textId="77777777" w:rsidR="00FD0738" w:rsidRPr="006E276A" w:rsidRDefault="00FD0738" w:rsidP="00FD073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51722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531B1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031EF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3E5" w14:textId="0B84DC1D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050D3884" w14:textId="55464E3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B24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24A49" w14:textId="77777777" w:rsidR="00FD0738" w:rsidRPr="006E276A" w:rsidRDefault="00FD0738" w:rsidP="00FD0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87CB5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4E958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8BAA6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C66" w14:textId="0B62E028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0BFCBF44" w14:textId="20D2456C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AFF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792" w14:textId="77777777" w:rsidR="00FD0738" w:rsidRPr="006E276A" w:rsidRDefault="00FD0738" w:rsidP="00FD0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18B32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5F13A" w14:textId="77777777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425D8" w14:textId="7A0ECE32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4D6" w14:textId="6853DABD" w:rsidR="00FD0738" w:rsidRPr="006E276A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0790E5C" w14:textId="3B667CDA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77A" w14:textId="77777777" w:rsidR="00FD0738" w:rsidRPr="00C96180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C9618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4</w:t>
            </w:r>
            <w:r w:rsidRPr="00C9618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.</w:t>
            </w:r>
            <w:r w:rsidRPr="00C9618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D00DD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1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หมวดค่าจ้าง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(กรณีไม่เป็นผู้ปฎิบัติงานในมหาวิทยาลัย)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70DB3" w14:textId="77777777" w:rsidR="00FD0738" w:rsidRPr="0034729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5900D" w14:textId="77777777" w:rsidR="00FD0738" w:rsidRPr="0034729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41EA8" w14:textId="240EB208" w:rsidR="00FD0738" w:rsidRPr="0034729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21" w14:textId="78EC5E53" w:rsidR="00FD0738" w:rsidRPr="0034729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1F1B06A4" w14:textId="09C3E133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EDF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B102B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7FE89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CC176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690BA" w14:textId="4BB5FCBF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ED2" w14:textId="0370492C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2A97DC8" w14:textId="1EE22819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799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B275C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1DB26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11BC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31BAD" w14:textId="18EFA23E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55" w14:textId="05B3D868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57835CBB" w14:textId="6FA5772E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BDD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01104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9974E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E3E70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E23E2" w14:textId="16BA2EC6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0DA" w14:textId="5F81C2D4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5C4F483F" w14:textId="7DC55FD2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4A6" w14:textId="77777777" w:rsidR="00FD0738" w:rsidRPr="0034729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347296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lastRenderedPageBreak/>
              <w:t>4.3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711AA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D8D09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869CA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F23DA" w14:textId="59097E8A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952" w14:textId="101C2FF0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3980F858" w14:textId="6BDE8658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1DC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9C11D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) ค่าเบี้ยเลี้ยง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280D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51244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A9EF5" w14:textId="4A211280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9B7" w14:textId="2467B366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0DD1A66F" w14:textId="484B531D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B8E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C1A48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A6AF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ค่าที่พัก ค่าผ่านทาง ค่าอาหาร ค่าพาหนะและค่าใช้สอยอื่นๆ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911E1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F906D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4551B" w14:textId="4E14535D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D04" w14:textId="395A2626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5D5FE18E" w14:textId="48573EE3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317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393E9" w14:textId="72AB4CA3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ค่าจ้างเหมาบริการ (เช่น สำรวจข้อมูล คุมห้องปฏิบัติการ</w:t>
            </w:r>
            <w:r w:rsidR="006B1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แจกแบบสอบถาม ฯลฯ)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0C9E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BAFF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0D247" w14:textId="71F58D8B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94A" w14:textId="52764E54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4596DC82" w14:textId="65B24904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6C7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4033E" w14:textId="77777777" w:rsidR="00FD0738" w:rsidRPr="00347296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ค่าเช่ารถ ( 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XX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>x 00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บาท 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D17ED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B8DA1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52B9C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631" w14:textId="1FA7D425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28989C17" w14:textId="62681351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317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975B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ค่าใช้เครื่องวัด เครื่องมือ อุปกรณ์ ฯลฯ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35B44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13E68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3FB9C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922" w14:textId="04824AF0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4C9AA494" w14:textId="7031ADF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11F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10FAB" w14:textId="30A7ECDF" w:rsidR="00FD0738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ค่าใช้บริการ (เช่น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ค่าใช้บริการทดสอบ การแปล</w:t>
            </w:r>
          </w:p>
          <w:p w14:paraId="5D52EFCF" w14:textId="3536F0F8" w:rsidR="00FD0738" w:rsidRPr="00347296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การวิเคราะห์ข้อมูล ฯลฯ)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6B197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7BC14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73D62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D28" w14:textId="2A654D78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2DDB8E6" w14:textId="3F902E42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2A5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0A4C" w14:textId="2EA15C73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ค่า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ใช้สอยสาธารณูปโภค  (เช่น ค่าโทรศัพท์ โทรสาร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ไปรษณีย์ ฯลฯ)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FD0B0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5C9EE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068B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4F1" w14:textId="0B59B376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0C990CEA" w14:textId="7ED208A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E5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ECA0D" w14:textId="7F646EA8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8) ค่า</w:t>
            </w: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ตรวจสอบบัญชี (กรณีสัญญาต่างประเทศ ให้เสนอ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คณะกรรมการตรวจสอบให้ความเห็นชอบ (ข้อบังคับคณะกรรมการตรวจสอบ พ.ศ. 2551 ข้อ 8(6))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A2BCB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EC0C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61DFB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D55" w14:textId="14F6687F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C3E464D" w14:textId="39DD79B9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1AE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604A6" w14:textId="286F0490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ค่าใช้สอยอื่นๆ (กรุณาระบุให้ชัดเจน)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D387D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CC14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F2DD7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1DE" w14:textId="628E1132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5BD435FF" w14:textId="384F951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6D3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4</w:t>
            </w:r>
            <w:r w:rsidRPr="005353F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8EA6C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60F1F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EE296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79BE4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9F9" w14:textId="7F36A67F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722A2D0F" w14:textId="7D4959DC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C01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8C76F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) ค่าวัสดุเชื้อเพลิงและหล่อลื่น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7DDF0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409D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DAD9E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60D" w14:textId="6E9E463A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3430CDEA" w14:textId="366B3E34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E29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0AA2D" w14:textId="054AB759" w:rsidR="00FD0738" w:rsidRPr="0076697C" w:rsidRDefault="00FD0738" w:rsidP="0058632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วัสดุที่ใช้ในการวัด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="005863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และค่าวัสดุอื่นๆ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D3C5D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1A894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D2C1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48C" w14:textId="48F91515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D0738" w:rsidRPr="002F0C26" w14:paraId="77DEFF55" w14:textId="2C72BFAB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AE6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E2F93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เงินอุดหนุนดำเนินงานของส่วนงาน (1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7C1B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E1F6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05FC0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62A3C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0AC" w14:textId="16AAA3C5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3949FC7C" w14:textId="4A653040" w:rsidTr="004B20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148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8D1F5" w14:textId="10B4FB52" w:rsidR="00FD0738" w:rsidRPr="00126FBE" w:rsidRDefault="00FD0738" w:rsidP="00FD0738">
            <w:pPr>
              <w:pStyle w:val="NoSpacing"/>
              <w:jc w:val="thaiDistribute"/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ได้รับยกเว้น หรือ กำหนดอัตราต่ำกว่าที่ข้อบังคับกำหนดไว้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ตามมติที่ประชุมคณะกรรมการบริหารส่วนงาน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ครั้งที่ ......../25 .......วันที่........ </w:t>
            </w:r>
            <w:r w:rsidRPr="0059412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เดือน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..........พ.ศ. 25.....….)</w:t>
            </w:r>
            <w:r w:rsidR="0096414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96414D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กรุณา</w:t>
            </w:r>
            <w:r w:rsidR="0096414D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เลือกเหตุผล และ</w:t>
            </w:r>
            <w:r w:rsidR="0096414D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ลบเส้นประออกเมื่อกรอกข้อความเรียบร้อยแล้ว</w:t>
            </w:r>
          </w:p>
        </w:tc>
      </w:tr>
      <w:tr w:rsidR="00FD0738" w:rsidRPr="002F0C26" w14:paraId="6D39F351" w14:textId="329B5B27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125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AF8F3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ค่าสาธารณูปโภคให้ส่วน</w:t>
            </w:r>
            <w:r w:rsidRPr="00594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D5A52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EBFAC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C190D" w14:textId="77777777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506" w14:textId="04FB42C8" w:rsidR="00FD0738" w:rsidRPr="005353F6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4B1637" w:rsidRPr="002F0C26" w14:paraId="67E04356" w14:textId="08A15018" w:rsidTr="002F69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455" w14:textId="77777777" w:rsidR="004B1637" w:rsidRPr="0076697C" w:rsidRDefault="004B1637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A62F0" w14:textId="5BE48110" w:rsidR="004B1637" w:rsidRPr="00126FBE" w:rsidRDefault="004B1637" w:rsidP="00FD0738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ได้รับยกเว้น หรือ กำหนดอัตราต่ำกว่าที่ข้อบังคับกำหนดไว้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ตามมติที่ประชุมคณะกรรมการบริหารส่วนงาน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ครั้งที่ ......../25 .......วันที่........ </w:t>
            </w:r>
            <w:r w:rsidRPr="0059412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เดือน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..........พ.ศ. 25.....….)</w:t>
            </w:r>
            <w:r w:rsidR="0096414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96414D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กรุณา</w:t>
            </w:r>
            <w:r w:rsidR="0096414D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เลือกเหตุผล และ</w:t>
            </w:r>
            <w:r w:rsidR="0096414D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ลบเส้นประออกเมื่อกรอกข้อความเรียบร้อยแล้ว</w:t>
            </w:r>
          </w:p>
        </w:tc>
      </w:tr>
      <w:tr w:rsidR="00FD0738" w:rsidRPr="002F0C26" w14:paraId="3F5E72DF" w14:textId="3A5DF6C4" w:rsidTr="00FD0738">
        <w:trPr>
          <w:trHeight w:val="20"/>
        </w:trPr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E3E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73C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738" w:rsidRPr="002F0C26" w14:paraId="39AE7C08" w14:textId="77E0CDF4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064" w14:textId="14F8979D" w:rsidR="00FD0738" w:rsidRPr="005353F6" w:rsidRDefault="00FD0738" w:rsidP="008C2D9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8C2D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AEBD3" w14:textId="77777777" w:rsidR="00FD0738" w:rsidRPr="005353F6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5F324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D7EB9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36675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C96" w14:textId="12B14B7E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0ACCE924" w14:textId="5F6BAC2E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D76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C40EA" w14:textId="77777777" w:rsidR="00FD0738" w:rsidRPr="0076697C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ระบุรายการให้ชัดเจน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30D06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78BF9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1C5C5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890" w14:textId="41A45405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605BF329" w14:textId="1F218CB6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3FF" w14:textId="023E155B" w:rsidR="00FD0738" w:rsidRPr="006E276A" w:rsidRDefault="00FD0738" w:rsidP="008C2D9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8C2D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3F723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ค่าก่อสร้าง </w:t>
            </w:r>
            <w:r w:rsidRPr="0059412F"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(ในกรณีจำเป็น)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CC9F6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CD0CF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38B83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822" w14:textId="01E4AFAC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70910E01" w14:textId="167F1E46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C2D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343D9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EAC14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C69B6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03AEA" w14:textId="77777777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6697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6697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8D1" w14:textId="33F40F0F" w:rsidR="00FD0738" w:rsidRPr="0076697C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6059C42D" w14:textId="4B5F950B" w:rsidTr="00FD073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4E4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B014A" w14:textId="77777777" w:rsidR="00FD0738" w:rsidRPr="006E276A" w:rsidRDefault="00FD0738" w:rsidP="00FD07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D5224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51C40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98FAD" w14:textId="77777777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E6" w14:textId="0F7B6884" w:rsidR="00FD0738" w:rsidRPr="00740CB4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FD0738" w:rsidRPr="002F0C26" w14:paraId="11435EEC" w14:textId="0226CE99" w:rsidTr="00AD21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480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030C2" w14:textId="77777777" w:rsidR="00FD0738" w:rsidRPr="006E276A" w:rsidRDefault="00FD0738" w:rsidP="00FD07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6B4C" w14:textId="64531861" w:rsidR="00FD0738" w:rsidRPr="00B07361" w:rsidRDefault="00FD0738" w:rsidP="00FD073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B073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ถ้วน)</w:t>
            </w:r>
          </w:p>
        </w:tc>
      </w:tr>
    </w:tbl>
    <w:p w14:paraId="180E06DB" w14:textId="6FEBD098" w:rsidR="00D54AD9" w:rsidRPr="00E53091" w:rsidRDefault="00D54AD9" w:rsidP="00D54AD9">
      <w:pPr>
        <w:spacing w:after="0" w:line="240" w:lineRule="auto"/>
        <w:ind w:right="-54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หมายเหตุ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ค่าใช้จ่ายในงบประมาณเป็นค่าประมาณการ สามารถถัวเฉลี่ย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ได้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ในหมวดค่าใช้สอย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และ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ค่าวัสดุเท่านั้น</w:t>
      </w:r>
    </w:p>
    <w:p w14:paraId="6D29D0A1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78359EDB" w14:textId="77777777" w:rsidR="00D54AD9" w:rsidRDefault="00D54AD9" w:rsidP="00D54AD9">
      <w:pPr>
        <w:spacing w:after="0" w:line="240" w:lineRule="auto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กรณีที่มีเงินรายได้เหนือรายจ่าย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3C1C26D4" w14:textId="77777777" w:rsidR="00D54AD9" w:rsidRPr="00E53091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1F0A62D1" w14:textId="77777777" w:rsidR="00D54AD9" w:rsidRPr="008D7C49" w:rsidRDefault="00D54AD9" w:rsidP="00D54AD9">
      <w:pPr>
        <w:tabs>
          <w:tab w:val="left" w:pos="4395"/>
          <w:tab w:val="righ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1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ให้โอนเงินรายได้เหนือรายจ่าย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ของโครงการเป็นเงินรายได้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ของส่วนงาน /ศูนย์ในกำกับของมหาวิทยาลัย (ตามโครงสร้างของมหาวิทยาลัย) เข้าบัญชี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ธนาคาร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6C7DB08F" w14:textId="77777777" w:rsidR="00D54AD9" w:rsidRPr="008D7C49" w:rsidRDefault="00D54AD9" w:rsidP="00D54AD9">
      <w:pPr>
        <w:tabs>
          <w:tab w:val="left" w:pos="2552"/>
          <w:tab w:val="left" w:pos="5670"/>
          <w:tab w:val="left" w:pos="893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ชื่อบัญชี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2CEB467A" w14:textId="77777777" w:rsidR="00D54AD9" w:rsidRPr="008D7C49" w:rsidRDefault="00D54AD9" w:rsidP="00D54AD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2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ส่งคืนแหล่งทุนตามข้อกำหนดของสัญญา</w:t>
      </w:r>
    </w:p>
    <w:p w14:paraId="58FB78C8" w14:textId="77777777" w:rsidR="00D54AD9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42556EEB" w14:textId="24348246" w:rsidR="00D54AD9" w:rsidRDefault="00D54AD9" w:rsidP="006C77F2">
      <w:pP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กำหนดอัตราค่าตอบแทนของบุคลากรในโครงการ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628CF42D" w14:textId="77777777" w:rsidR="00D54AD9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54805523" w14:textId="77777777" w:rsidR="00D54AD9" w:rsidRPr="00E53091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4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28"/>
        <w:gridCol w:w="1538"/>
      </w:tblGrid>
      <w:tr w:rsidR="00D54AD9" w:rsidRPr="008D7C49" w14:paraId="2F69426C" w14:textId="77777777" w:rsidTr="00F83574">
        <w:trPr>
          <w:trHeight w:val="1816"/>
        </w:trPr>
        <w:tc>
          <w:tcPr>
            <w:tcW w:w="2448" w:type="dxa"/>
          </w:tcPr>
          <w:p w14:paraId="5A4F040B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ที่ปรึกษาโครงการ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</w:p>
          <w:p w14:paraId="245AFC27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หัวหน้าโครงการ</w:t>
            </w:r>
          </w:p>
          <w:p w14:paraId="51883C0F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  <w:p w14:paraId="7274E7C2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  <w:p w14:paraId="09EBF54A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เจ้าหน้าที่</w:t>
            </w:r>
            <w:r w:rsidRPr="008D7C4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4428" w:type="dxa"/>
          </w:tcPr>
          <w:p w14:paraId="3C2DDC71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466EBC9B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2146732E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6BD82A1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4F4928F0" w14:textId="77777777" w:rsidR="00D54AD9" w:rsidRPr="008D7C49" w:rsidRDefault="00D54AD9" w:rsidP="00F8357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</w:tc>
        <w:tc>
          <w:tcPr>
            <w:tcW w:w="1538" w:type="dxa"/>
          </w:tcPr>
          <w:p w14:paraId="44B45FD8" w14:textId="77777777" w:rsidR="00D54AD9" w:rsidRDefault="00D54AD9" w:rsidP="00F8357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  <w:p w14:paraId="56CDC772" w14:textId="77777777" w:rsidR="00D54AD9" w:rsidRPr="008D7C49" w:rsidRDefault="00D54AD9" w:rsidP="00F8357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14:paraId="7425F330" w14:textId="77777777" w:rsidR="00D54AD9" w:rsidRPr="008D7C49" w:rsidRDefault="00D54AD9" w:rsidP="00D54AD9">
      <w:pPr>
        <w:spacing w:after="0" w:line="240" w:lineRule="auto"/>
        <w:rPr>
          <w:rFonts w:ascii="TH SarabunPSK" w:hAnsi="TH SarabunPSK" w:cs="TH SarabunPSK"/>
          <w:b/>
          <w:bCs/>
          <w:strike/>
          <w:color w:val="000000" w:themeColor="text1"/>
          <w:sz w:val="20"/>
          <w:szCs w:val="20"/>
        </w:rPr>
      </w:pPr>
    </w:p>
    <w:p w14:paraId="6EEF5CFD" w14:textId="77777777" w:rsidR="00D54AD9" w:rsidRPr="0070448C" w:rsidRDefault="00D54AD9" w:rsidP="00D54AD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การเก็บรักษาเงิน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6FCF4D1E" w14:textId="77777777" w:rsidR="00D54AD9" w:rsidRPr="00E53091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7ECE77CC" w14:textId="77777777" w:rsidR="00D54AD9" w:rsidRPr="0070448C" w:rsidRDefault="00D54AD9" w:rsidP="00D54AD9">
      <w:pPr>
        <w:tabs>
          <w:tab w:val="lef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ให้นำเงินฝากเข้าบัญชี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ชื่อบัญชี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51D6CFB5" w14:textId="77777777" w:rsidR="00D54AD9" w:rsidRPr="0070448C" w:rsidRDefault="00D54AD9" w:rsidP="00D54AD9">
      <w:pPr>
        <w:tabs>
          <w:tab w:val="left" w:pos="2977"/>
          <w:tab w:val="left" w:pos="6096"/>
          <w:tab w:val="left" w:pos="893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ธนาคาร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8EB43AC" w14:textId="77777777" w:rsidR="00D54AD9" w:rsidRPr="00E53091" w:rsidRDefault="00D54AD9" w:rsidP="00D54AD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48FED0F" w14:textId="77777777" w:rsidR="00D54AD9" w:rsidRPr="00E53091" w:rsidRDefault="00D54AD9" w:rsidP="00D54AD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>8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pacing w:val="-8"/>
          <w:cs/>
        </w:rPr>
        <w:t xml:space="preserve">การสั่งจ่ายเงินและการจัดหาพัสดุสำหรับโครงการวิจัย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0862E8C" w14:textId="77777777" w:rsidR="00D54AD9" w:rsidRPr="00E53091" w:rsidRDefault="00D54AD9" w:rsidP="00D54A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</w:t>
      </w:r>
      <w:r w:rsidRPr="00E53091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             ชื่อ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หัวหน้าโครงการ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0" w:name="_Hlk84591918"/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ในฐานะหัวหน้าโครงการวิจัย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เป็นผู้มีอำนาจสั่งจ่ายเงินและมีอำนาจดำเนินการตกลงจัดหา</w:t>
      </w:r>
      <w:r w:rsidRPr="00E5309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พัสดุ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เฉพาะในหมวดค่าใช้สอย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หมวดค่า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และหมวดค่าสาธารณูปโภคในวงเงินไม่เกิน 5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000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.00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โดยไม่ต้องดำเนินการตามพระราชบัญญัติการจัดซื้อจัดจ้างและการบริหารพัสดุภาครัฐ พ.ศ.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ตามหนังสือ กค(วจ)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0405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122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เรื่องซ้อมความเข้าใจแนวทางปฎิบัติเกี่ยวกับการจัดซื้อจัดจ้างพัสดุเพื่อการวิจัยและพัฒนา</w:t>
      </w:r>
    </w:p>
    <w:p w14:paraId="06B45906" w14:textId="77777777" w:rsidR="00D54AD9" w:rsidRPr="00E53091" w:rsidRDefault="00D54AD9" w:rsidP="00D54A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28"/>
          <w:shd w:val="clear" w:color="auto" w:fill="FFFFFF"/>
          <w:cs/>
        </w:rPr>
        <w:t xml:space="preserve">       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หาพัสดุในหมวดงบลงทุนให้ดำเนินการตามพระราชบัญญัติการจัดซื้อจัดจ้างและการบริหารพัสดุภาครัฐ พ.ศ.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</w:p>
    <w:bookmarkEnd w:id="0"/>
    <w:p w14:paraId="4FC7FC71" w14:textId="77777777" w:rsidR="00D54AD9" w:rsidRDefault="00D54AD9" w:rsidP="00D54AD9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2C5CE8" w14:textId="77777777" w:rsidR="00D54AD9" w:rsidRPr="00E53091" w:rsidRDefault="00D54AD9" w:rsidP="00D54AD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ครุภัณฑ์หรือพัสดุที่จัดหาจากงบลงทุน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(ถ้าไม่มีครุภัณฑ์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ไม่ต้อง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เลือกทั้งสองข้อ แต่ให้คงข้อความไว้)</w:t>
      </w:r>
    </w:p>
    <w:p w14:paraId="2EF512AA" w14:textId="77777777" w:rsidR="00D54AD9" w:rsidRPr="00E53091" w:rsidRDefault="00D54AD9" w:rsidP="00D54AD9">
      <w:pPr>
        <w:pStyle w:val="NoSpacing"/>
        <w:ind w:left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ครุภัณฑ์คืนแหล่งทุน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ตามเงื่อนไขในสัญญา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AD9CA32" w14:textId="77777777" w:rsidR="00D54AD9" w:rsidRPr="00E53091" w:rsidRDefault="00D54AD9" w:rsidP="00D54AD9">
      <w:pPr>
        <w:pStyle w:val="NoSpacing"/>
        <w:ind w:left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รับครุภัณฑ์เป็นของหน่วยงานเจ้าของโครงการวิจัย</w:t>
      </w:r>
    </w:p>
    <w:p w14:paraId="602E89BF" w14:textId="77777777" w:rsidR="00D54AD9" w:rsidRPr="00E53091" w:rsidRDefault="00D54AD9" w:rsidP="00D54A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</w:pPr>
      <w:bookmarkStart w:id="1" w:name="_Hlk84591890"/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เมื่อเสร็จสิ้นโครงการ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วิจัยแล้ว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15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5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ให้ส่วนงานพิจารณาความจำเป็นและประโยชน์ที่จะได้รับจากพัสดุนั้นมูลค่าของพัสดุที่เหลืออยู่ และค่าใช้จ่ายในการบำรุงรักษาพัสดุนั้นเป็นของมหาวิทยาลัยหรือส่วนงานต่อไป หรือให้จำหน่ายพัสดุ การส่งคืนพัสดุที่จัดหาจากงบลงทุนคืนให้แก่แหล่งทุนภายนอกเมื่อเสร็จสิ้นโครงการวิจัย จะกระทำได้เฉพาะกรณีที่ระบุไว้ในสัญญาและประกาศโครงการวิจัยเท่านั้น </w:t>
      </w:r>
    </w:p>
    <w:bookmarkEnd w:id="1"/>
    <w:p w14:paraId="74675D51" w14:textId="77777777" w:rsidR="00D54AD9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73F313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กำหนดการรายงานผลการวิจัย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740E31D" w14:textId="77777777" w:rsidR="00D54AD9" w:rsidRPr="00E53091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1F55A6C1" w14:textId="77777777" w:rsidR="00D54AD9" w:rsidRPr="00E53091" w:rsidRDefault="00D54AD9" w:rsidP="00D54A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เดือน .......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3EAFE13" w14:textId="77777777" w:rsidR="00D54AD9" w:rsidRPr="00E53091" w:rsidRDefault="00D54AD9" w:rsidP="00D54A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     เดือน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….….. </w:t>
      </w:r>
    </w:p>
    <w:p w14:paraId="5921EF13" w14:textId="77777777" w:rsidR="00D54AD9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DD9362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กำหนดการ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รับเงินจาก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แหล่งทุนภายนอก</w:t>
      </w:r>
    </w:p>
    <w:p w14:paraId="206BC429" w14:textId="77777777" w:rsidR="00D54AD9" w:rsidRPr="00E53091" w:rsidRDefault="00D54AD9" w:rsidP="00D54AD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61511D27" w14:textId="77777777" w:rsidR="00D54AD9" w:rsidRPr="00E53091" w:rsidRDefault="00D54AD9" w:rsidP="00D54A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งวดที่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7FD84D36" w14:textId="77777777" w:rsidR="00D54AD9" w:rsidRPr="00E53091" w:rsidRDefault="00D54AD9" w:rsidP="00D54A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งวดที่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….  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28170DF9" w14:textId="77777777" w:rsidR="00D54AD9" w:rsidRDefault="00D54AD9" w:rsidP="00D54AD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177FDEF4" w14:textId="3623D2DF" w:rsidR="00D54AD9" w:rsidRPr="00E53091" w:rsidRDefault="00D54AD9" w:rsidP="006C77F2">
      <w:pPr>
        <w:rPr>
          <w:rFonts w:ascii="TH SarabunPSK" w:hAnsi="TH SarabunPSK" w:cs="TH SarabunPSK"/>
          <w:b/>
          <w:bCs/>
          <w:color w:val="000000" w:themeColor="text1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12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ab/>
        <w:t xml:space="preserve"> 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การจัดทำรายงานการรับจ่ายเงิน และการตรวจสอบ</w:t>
      </w:r>
    </w:p>
    <w:p w14:paraId="1F98F3C9" w14:textId="77777777" w:rsidR="00D54AD9" w:rsidRPr="00E53091" w:rsidRDefault="00D54AD9" w:rsidP="00D54AD9">
      <w:pPr>
        <w:pStyle w:val="BodyTextIndent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8"/>
        </w:rPr>
      </w:pPr>
      <w:bookmarkStart w:id="2" w:name="_Hlk84591862"/>
      <w:r w:rsidRPr="00E5309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ให้ปฏิบัติตามข้อ 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17</w:t>
      </w:r>
      <w:r w:rsidRPr="00E5309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ประกาศจุฬาลงกรณ์มหาวิทยาลัยเรื่องการบริหารโครงการ การเงินและการพัสดุ สำหรับทุนอุดหนุนการวิจัยจากแหล่งทุนภายนอกหน่วยบริหารและจัดการทุน 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PMU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) </w:t>
      </w:r>
      <w:r w:rsidRPr="00E53091">
        <w:rPr>
          <w:rFonts w:ascii="TH SarabunPSK" w:hAnsi="TH SarabunPSK" w:cs="TH SarabunPSK" w:hint="cs"/>
          <w:color w:val="000000" w:themeColor="text1"/>
          <w:spacing w:val="-8"/>
          <w:cs/>
        </w:rPr>
        <w:t>ภายใต้กองทุนส่งเสริมวิทยาศาสตร์ วิจัยและนวัตกรรม (กองทุนส่งเสริม ววน.)  พ.ศ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. 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2564</w:t>
      </w:r>
    </w:p>
    <w:bookmarkEnd w:id="2"/>
    <w:p w14:paraId="49CD21E3" w14:textId="77777777" w:rsidR="00D54AD9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99E053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ให้คณบดีคณะ</w:t>
      </w:r>
      <w:r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แพทยศาสตร์</w:t>
      </w:r>
      <w:r w:rsidRPr="00E53091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เป็นผู้รักษาการตามประกาศนี้</w:t>
      </w:r>
    </w:p>
    <w:p w14:paraId="733FA857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  ณ  วันที่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6C2A09CA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C671B6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05192E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A3A6D1" w14:textId="77777777" w:rsidR="00D54AD9" w:rsidRPr="00E53091" w:rsidRDefault="00D54AD9" w:rsidP="00D54A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E43871B" w14:textId="77777777" w:rsidR="00D54AD9" w:rsidRPr="00E53091" w:rsidRDefault="00D54AD9" w:rsidP="00D54AD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อธิการบดี</w:t>
      </w:r>
    </w:p>
    <w:p w14:paraId="6305FE78" w14:textId="77777777" w:rsidR="005D11B0" w:rsidRDefault="005D11B0" w:rsidP="00FD0738">
      <w:pPr>
        <w:spacing w:after="0" w:line="240" w:lineRule="auto"/>
        <w:jc w:val="thaiDistribute"/>
      </w:pPr>
    </w:p>
    <w:sectPr w:rsidR="005D11B0" w:rsidSect="00125A95">
      <w:pgSz w:w="11906" w:h="16838"/>
      <w:pgMar w:top="1440" w:right="1196" w:bottom="8" w:left="117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15F0" w14:textId="77777777" w:rsidR="00B8061D" w:rsidRDefault="00B8061D">
      <w:pPr>
        <w:spacing w:after="0" w:line="240" w:lineRule="auto"/>
      </w:pPr>
      <w:r>
        <w:separator/>
      </w:r>
    </w:p>
  </w:endnote>
  <w:endnote w:type="continuationSeparator" w:id="0">
    <w:p w14:paraId="36D6C7E3" w14:textId="77777777" w:rsidR="00B8061D" w:rsidRDefault="00B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5C7C" w14:textId="77777777" w:rsidR="00B8061D" w:rsidRDefault="00B8061D">
      <w:pPr>
        <w:spacing w:after="0" w:line="240" w:lineRule="auto"/>
      </w:pPr>
      <w:r>
        <w:separator/>
      </w:r>
    </w:p>
  </w:footnote>
  <w:footnote w:type="continuationSeparator" w:id="0">
    <w:p w14:paraId="55FC5F28" w14:textId="77777777" w:rsidR="00B8061D" w:rsidRDefault="00B8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792"/>
    <w:multiLevelType w:val="hybridMultilevel"/>
    <w:tmpl w:val="2F4AAB7A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088"/>
    <w:multiLevelType w:val="hybridMultilevel"/>
    <w:tmpl w:val="D4FC69DA"/>
    <w:lvl w:ilvl="0" w:tplc="99D05016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ECE55B0"/>
    <w:multiLevelType w:val="hybridMultilevel"/>
    <w:tmpl w:val="C3B80266"/>
    <w:lvl w:ilvl="0" w:tplc="4E846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F02977"/>
    <w:multiLevelType w:val="hybridMultilevel"/>
    <w:tmpl w:val="C58C0F5E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0761">
    <w:abstractNumId w:val="1"/>
  </w:num>
  <w:num w:numId="2" w16cid:durableId="2052027414">
    <w:abstractNumId w:val="1"/>
  </w:num>
  <w:num w:numId="3" w16cid:durableId="1160385163">
    <w:abstractNumId w:val="0"/>
  </w:num>
  <w:num w:numId="4" w16cid:durableId="551892547">
    <w:abstractNumId w:val="3"/>
  </w:num>
  <w:num w:numId="5" w16cid:durableId="135858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26"/>
    <w:rsid w:val="00061404"/>
    <w:rsid w:val="00067C37"/>
    <w:rsid w:val="00072CFF"/>
    <w:rsid w:val="00080F51"/>
    <w:rsid w:val="000C786E"/>
    <w:rsid w:val="00125A95"/>
    <w:rsid w:val="00155DED"/>
    <w:rsid w:val="00182AFA"/>
    <w:rsid w:val="001F1B27"/>
    <w:rsid w:val="00255D07"/>
    <w:rsid w:val="002B4E0B"/>
    <w:rsid w:val="002F0351"/>
    <w:rsid w:val="002F0C26"/>
    <w:rsid w:val="00312A5C"/>
    <w:rsid w:val="00347296"/>
    <w:rsid w:val="003B682B"/>
    <w:rsid w:val="003B7133"/>
    <w:rsid w:val="003D3140"/>
    <w:rsid w:val="004B1637"/>
    <w:rsid w:val="004D1DE9"/>
    <w:rsid w:val="00530DA2"/>
    <w:rsid w:val="005353F6"/>
    <w:rsid w:val="00586329"/>
    <w:rsid w:val="005D11B0"/>
    <w:rsid w:val="00605308"/>
    <w:rsid w:val="0062601C"/>
    <w:rsid w:val="00670136"/>
    <w:rsid w:val="00692336"/>
    <w:rsid w:val="006B1A4D"/>
    <w:rsid w:val="006C5176"/>
    <w:rsid w:val="006C77F2"/>
    <w:rsid w:val="006E276A"/>
    <w:rsid w:val="006F7DDA"/>
    <w:rsid w:val="00726F84"/>
    <w:rsid w:val="00740CB4"/>
    <w:rsid w:val="00764BF1"/>
    <w:rsid w:val="0076697C"/>
    <w:rsid w:val="00787747"/>
    <w:rsid w:val="0082318A"/>
    <w:rsid w:val="008626EC"/>
    <w:rsid w:val="00892796"/>
    <w:rsid w:val="008A54CF"/>
    <w:rsid w:val="008C2D9D"/>
    <w:rsid w:val="0096414D"/>
    <w:rsid w:val="00A9319B"/>
    <w:rsid w:val="00B701A7"/>
    <w:rsid w:val="00B8061D"/>
    <w:rsid w:val="00BA4B41"/>
    <w:rsid w:val="00C96180"/>
    <w:rsid w:val="00CA399E"/>
    <w:rsid w:val="00CF5284"/>
    <w:rsid w:val="00D54AD9"/>
    <w:rsid w:val="00D54E5B"/>
    <w:rsid w:val="00E239E6"/>
    <w:rsid w:val="00E27CA0"/>
    <w:rsid w:val="00E6630B"/>
    <w:rsid w:val="00E7040E"/>
    <w:rsid w:val="00E97629"/>
    <w:rsid w:val="00ED65B9"/>
    <w:rsid w:val="00EF2D25"/>
    <w:rsid w:val="00F33537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4A20"/>
  <w15:docId w15:val="{9327F59B-DA14-4C3A-9AB7-A422F56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26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F0C26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NoSpacingChar">
    <w:name w:val="No Spacing Char"/>
    <w:link w:val="NoSpacing"/>
    <w:uiPriority w:val="1"/>
    <w:rsid w:val="002F0C26"/>
    <w:rPr>
      <w:rFonts w:ascii="Cordia New" w:eastAsia="Cordia New" w:hAnsi="Cordia New" w:cs="Angsana New"/>
      <w:sz w:val="28"/>
      <w:szCs w:val="35"/>
      <w:lang w:eastAsia="zh-CN"/>
    </w:rPr>
  </w:style>
  <w:style w:type="paragraph" w:styleId="BodyTextIndent">
    <w:name w:val="Body Text Indent"/>
    <w:basedOn w:val="Normal"/>
    <w:link w:val="BodyTextIndentChar"/>
    <w:rsid w:val="002F0C26"/>
    <w:pPr>
      <w:spacing w:after="0" w:line="240" w:lineRule="auto"/>
      <w:ind w:left="1080"/>
      <w:jc w:val="both"/>
    </w:pPr>
    <w:rPr>
      <w:rFonts w:ascii="Cordia New" w:eastAsia="MS Mincho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F0C26"/>
    <w:rPr>
      <w:rFonts w:ascii="Cordia New" w:eastAsia="MS Mincho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26"/>
  </w:style>
  <w:style w:type="paragraph" w:customStyle="1" w:styleId="Default">
    <w:name w:val="Default"/>
    <w:rsid w:val="00D54E5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D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2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25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FF"/>
  </w:style>
  <w:style w:type="paragraph" w:styleId="ListParagraph">
    <w:name w:val="List Paragraph"/>
    <w:basedOn w:val="Normal"/>
    <w:uiPriority w:val="34"/>
    <w:qFormat/>
    <w:rsid w:val="00BA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ED93-C234-497B-B0C3-49667B50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 Tassanabanjong</dc:creator>
  <cp:lastModifiedBy>Paveena Suphartree</cp:lastModifiedBy>
  <cp:revision>26</cp:revision>
  <dcterms:created xsi:type="dcterms:W3CDTF">2022-06-17T11:42:00Z</dcterms:created>
  <dcterms:modified xsi:type="dcterms:W3CDTF">2023-07-21T02:39:00Z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ed00d885b84af1110ada489dd17dda2b5ae46f61d7e5b2427954fb8f8628a62a</vt:lpwstr>
  </property>
</Properties>
</file>